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BC" w:rsidRDefault="00D36AB9" w:rsidP="00F417BC">
      <w:pPr>
        <w:rPr>
          <w:rFonts w:ascii="Times New Roman" w:hAnsi="Times New Roman" w:cs="Times New Roman"/>
          <w:sz w:val="24"/>
          <w:szCs w:val="24"/>
        </w:rPr>
      </w:pPr>
      <w:r w:rsidRPr="00D36AB9">
        <w:rPr>
          <w:rFonts w:ascii="Times New Roman" w:hAnsi="Times New Roman" w:cs="Times New Roman"/>
          <w:sz w:val="24"/>
          <w:szCs w:val="24"/>
        </w:rPr>
        <w:t xml:space="preserve">Скончался главный врач Дорожной клинической больницы Георгий Андреевич </w:t>
      </w:r>
      <w:proofErr w:type="spellStart"/>
      <w:r w:rsidRPr="00D36AB9">
        <w:rPr>
          <w:rFonts w:ascii="Times New Roman" w:hAnsi="Times New Roman" w:cs="Times New Roman"/>
          <w:sz w:val="24"/>
          <w:szCs w:val="24"/>
        </w:rPr>
        <w:t>Куватов</w:t>
      </w:r>
      <w:proofErr w:type="spellEnd"/>
    </w:p>
    <w:p w:rsidR="001C3073" w:rsidRDefault="00D36AB9" w:rsidP="004A4070">
      <w:pPr>
        <w:pStyle w:val="a3"/>
        <w:jc w:val="both"/>
      </w:pPr>
      <w:r>
        <w:t xml:space="preserve">Сегодня ночью на 63 году жизни умер главный врач </w:t>
      </w:r>
      <w:r w:rsidR="001C3073">
        <w:t>«</w:t>
      </w:r>
      <w:r>
        <w:t xml:space="preserve">НУЗ ДКБ на ст. Челябинск ОАО «РЖД» Г.А. </w:t>
      </w:r>
      <w:proofErr w:type="spellStart"/>
      <w:r>
        <w:t>Куватов</w:t>
      </w:r>
      <w:proofErr w:type="spellEnd"/>
      <w:r>
        <w:t>.</w:t>
      </w:r>
      <w:r w:rsidR="001C3073">
        <w:t xml:space="preserve"> </w:t>
      </w:r>
    </w:p>
    <w:p w:rsidR="00D36AB9" w:rsidRPr="001C3073" w:rsidRDefault="00D36AB9" w:rsidP="004A4070">
      <w:pPr>
        <w:pStyle w:val="a3"/>
        <w:spacing w:before="0" w:beforeAutospacing="0" w:after="0" w:afterAutospacing="0"/>
        <w:jc w:val="both"/>
      </w:pPr>
      <w:r w:rsidRPr="001C3073">
        <w:t xml:space="preserve">Георгий Андреевич </w:t>
      </w:r>
      <w:proofErr w:type="spellStart"/>
      <w:r w:rsidRPr="001C3073">
        <w:t>Куватов</w:t>
      </w:r>
      <w:proofErr w:type="spellEnd"/>
      <w:r w:rsidR="001C3073">
        <w:t xml:space="preserve"> </w:t>
      </w:r>
      <w:r w:rsidR="004A4070">
        <w:t>родился в 1952 году</w:t>
      </w:r>
      <w:proofErr w:type="gramStart"/>
      <w:r w:rsidR="004A4070">
        <w:t>.</w:t>
      </w:r>
      <w:proofErr w:type="gramEnd"/>
      <w:r w:rsidR="004A4070">
        <w:t xml:space="preserve"> В 1974 г</w:t>
      </w:r>
      <w:proofErr w:type="gramStart"/>
      <w:r w:rsidR="004A4070">
        <w:t>.</w:t>
      </w:r>
      <w:r w:rsidR="001C3073">
        <w:t>о</w:t>
      </w:r>
      <w:proofErr w:type="gramEnd"/>
      <w:r w:rsidRPr="001C3073">
        <w:t xml:space="preserve">кончил Челябинский медицинский институт. </w:t>
      </w:r>
      <w:r w:rsidR="004A4070">
        <w:t>Врач а</w:t>
      </w:r>
      <w:r w:rsidRPr="001C3073">
        <w:t xml:space="preserve">нестезиолог-реаниматолог высшей категории. </w:t>
      </w:r>
      <w:r w:rsidR="004A4070">
        <w:t xml:space="preserve">Кандидат медицинских наук. </w:t>
      </w:r>
      <w:r w:rsidR="001C3073" w:rsidRPr="001C3073">
        <w:t>10 лет работал доцентом кафедры анестезиологии УГМАДО и </w:t>
      </w:r>
      <w:proofErr w:type="spellStart"/>
      <w:r w:rsidR="001C3073" w:rsidRPr="001C3073">
        <w:t>завотделением</w:t>
      </w:r>
      <w:proofErr w:type="spellEnd"/>
      <w:r w:rsidR="001C3073" w:rsidRPr="001C3073">
        <w:t xml:space="preserve"> больницы скорой помощи. </w:t>
      </w:r>
      <w:r w:rsidRPr="001C3073">
        <w:t xml:space="preserve">Первые операции по </w:t>
      </w:r>
      <w:proofErr w:type="spellStart"/>
      <w:proofErr w:type="gramStart"/>
      <w:r w:rsidRPr="001C3073">
        <w:t>аорто-коронарному</w:t>
      </w:r>
      <w:proofErr w:type="spellEnd"/>
      <w:proofErr w:type="gramEnd"/>
      <w:r w:rsidRPr="001C3073">
        <w:t xml:space="preserve"> шунтированию в Челябинске были выполнены с его участием. </w:t>
      </w:r>
      <w:r w:rsidR="001C3073" w:rsidRPr="001C3073">
        <w:t xml:space="preserve">В 1991 году пришел в дорожную больницу на должность </w:t>
      </w:r>
      <w:proofErr w:type="spellStart"/>
      <w:r w:rsidR="001C3073" w:rsidRPr="001C3073">
        <w:t>завотделением</w:t>
      </w:r>
      <w:proofErr w:type="spellEnd"/>
      <w:r w:rsidR="001C3073" w:rsidRPr="001C3073">
        <w:t xml:space="preserve"> анестезиологии и реанимации. С</w:t>
      </w:r>
      <w:r w:rsidRPr="001C3073">
        <w:t xml:space="preserve"> 1996 года - главный врач дорожной клинической</w:t>
      </w:r>
      <w:r w:rsidR="001C3073" w:rsidRPr="001C3073">
        <w:t xml:space="preserve"> больницы</w:t>
      </w:r>
      <w:r w:rsidRPr="001C3073">
        <w:t>. Главный анестезиолог-реаниматолог ЮУЖД. Автор 39 научных публикаций, 1 изобретения, 41 рацпредложения.</w:t>
      </w:r>
    </w:p>
    <w:p w:rsidR="00D36AB9" w:rsidRDefault="001C3073" w:rsidP="004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Дорожная больница</w:t>
      </w:r>
      <w:r w:rsidR="00D36AB9" w:rsidRPr="001C3073">
        <w:rPr>
          <w:rFonts w:ascii="Times New Roman" w:hAnsi="Times New Roman" w:cs="Times New Roman"/>
          <w:sz w:val="24"/>
          <w:szCs w:val="24"/>
        </w:rPr>
        <w:t xml:space="preserve"> и ее врач</w:t>
      </w:r>
      <w:r>
        <w:rPr>
          <w:rFonts w:ascii="Times New Roman" w:hAnsi="Times New Roman" w:cs="Times New Roman"/>
          <w:sz w:val="24"/>
          <w:szCs w:val="24"/>
        </w:rPr>
        <w:t xml:space="preserve">и по праву считаются одними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Южном Урале</w:t>
      </w:r>
      <w:r w:rsidR="00D36AB9" w:rsidRPr="001C307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Причем н</w:t>
      </w:r>
      <w:r w:rsidR="00D36AB9" w:rsidRPr="001C3073">
        <w:rPr>
          <w:rFonts w:ascii="Times New Roman" w:hAnsi="Times New Roman" w:cs="Times New Roman"/>
          <w:sz w:val="24"/>
          <w:szCs w:val="24"/>
        </w:rPr>
        <w:t xml:space="preserve">икогда дорожная клиническая больница не позиционировала себя только как ведомственная: к ней прикреплено почти 90 тысяч населения Челябинска, оказывается и первичная, и специализированная медицинская помощь. Под руководством Георгия </w:t>
      </w:r>
      <w:proofErr w:type="spellStart"/>
      <w:r w:rsidR="00D36AB9" w:rsidRPr="001C3073">
        <w:rPr>
          <w:rFonts w:ascii="Times New Roman" w:hAnsi="Times New Roman" w:cs="Times New Roman"/>
          <w:sz w:val="24"/>
          <w:szCs w:val="24"/>
        </w:rPr>
        <w:t>Куватова</w:t>
      </w:r>
      <w:proofErr w:type="spellEnd"/>
      <w:r w:rsidR="00D36AB9" w:rsidRPr="001C3073">
        <w:rPr>
          <w:rFonts w:ascii="Times New Roman" w:hAnsi="Times New Roman" w:cs="Times New Roman"/>
          <w:sz w:val="24"/>
          <w:szCs w:val="24"/>
        </w:rPr>
        <w:t xml:space="preserve"> в 2008 году в дорожной больнице был создан онкологический центр. За в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D36AB9" w:rsidRPr="001C3073">
        <w:rPr>
          <w:rFonts w:ascii="Times New Roman" w:hAnsi="Times New Roman" w:cs="Times New Roman"/>
          <w:sz w:val="24"/>
          <w:szCs w:val="24"/>
        </w:rPr>
        <w:t>мя его работы у пациенток с диагнозом 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6AB9" w:rsidRPr="001C3073">
        <w:rPr>
          <w:rFonts w:ascii="Times New Roman" w:hAnsi="Times New Roman" w:cs="Times New Roman"/>
          <w:sz w:val="24"/>
          <w:szCs w:val="24"/>
        </w:rPr>
        <w:t>рак молочной железы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36AB9" w:rsidRPr="001C3073">
        <w:rPr>
          <w:rFonts w:ascii="Times New Roman" w:hAnsi="Times New Roman" w:cs="Times New Roman"/>
          <w:sz w:val="24"/>
          <w:szCs w:val="24"/>
        </w:rPr>
        <w:t xml:space="preserve">, прошедших здесь лечение, смертность снизилась в шесть раз. Врачи дорожной больницы первыми в Челябинске и в Челябинской области освоили </w:t>
      </w:r>
      <w:proofErr w:type="spellStart"/>
      <w:r w:rsidR="00D36AB9" w:rsidRPr="001C3073">
        <w:rPr>
          <w:rFonts w:ascii="Times New Roman" w:hAnsi="Times New Roman" w:cs="Times New Roman"/>
          <w:sz w:val="24"/>
          <w:szCs w:val="24"/>
        </w:rPr>
        <w:t>малотравматичную</w:t>
      </w:r>
      <w:proofErr w:type="spellEnd"/>
      <w:r w:rsidR="00D36AB9" w:rsidRPr="001C3073">
        <w:rPr>
          <w:rFonts w:ascii="Times New Roman" w:hAnsi="Times New Roman" w:cs="Times New Roman"/>
          <w:sz w:val="24"/>
          <w:szCs w:val="24"/>
        </w:rPr>
        <w:t xml:space="preserve"> методику лечения катаракты у пожилых пациентов.</w:t>
      </w:r>
    </w:p>
    <w:p w:rsidR="001C3073" w:rsidRPr="001C3073" w:rsidRDefault="001C3073" w:rsidP="004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073">
        <w:rPr>
          <w:rFonts w:ascii="Times New Roman" w:eastAsia="Calibri" w:hAnsi="Times New Roman" w:cs="Times New Roman"/>
          <w:sz w:val="24"/>
          <w:szCs w:val="24"/>
        </w:rPr>
        <w:t xml:space="preserve">За время работы </w:t>
      </w:r>
      <w:r w:rsidRPr="001C3073">
        <w:rPr>
          <w:rFonts w:ascii="Times New Roman" w:hAnsi="Times New Roman" w:cs="Times New Roman"/>
          <w:sz w:val="24"/>
          <w:szCs w:val="24"/>
        </w:rPr>
        <w:t>Гео</w:t>
      </w:r>
      <w:r>
        <w:rPr>
          <w:rFonts w:ascii="Times New Roman" w:hAnsi="Times New Roman" w:cs="Times New Roman"/>
          <w:sz w:val="24"/>
          <w:szCs w:val="24"/>
        </w:rPr>
        <w:t>ргий Андр</w:t>
      </w:r>
      <w:r w:rsidRPr="001C307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C3073">
        <w:rPr>
          <w:rFonts w:ascii="Times New Roman" w:hAnsi="Times New Roman" w:cs="Times New Roman"/>
          <w:sz w:val="24"/>
          <w:szCs w:val="24"/>
        </w:rPr>
        <w:t>вич</w:t>
      </w:r>
      <w:r w:rsidRPr="001C3073">
        <w:rPr>
          <w:rFonts w:ascii="Times New Roman" w:eastAsia="Calibri" w:hAnsi="Times New Roman" w:cs="Times New Roman"/>
          <w:sz w:val="24"/>
          <w:szCs w:val="24"/>
        </w:rPr>
        <w:t xml:space="preserve"> проявил себя не только как </w:t>
      </w:r>
      <w:r w:rsidRPr="001C3073">
        <w:rPr>
          <w:rFonts w:ascii="Times New Roman" w:hAnsi="Times New Roman" w:cs="Times New Roman"/>
          <w:sz w:val="24"/>
          <w:szCs w:val="24"/>
        </w:rPr>
        <w:t xml:space="preserve">прекрасный врач, </w:t>
      </w:r>
      <w:r w:rsidRPr="001C3073">
        <w:rPr>
          <w:rFonts w:ascii="Times New Roman" w:eastAsia="Calibri" w:hAnsi="Times New Roman" w:cs="Times New Roman"/>
          <w:sz w:val="24"/>
          <w:szCs w:val="24"/>
        </w:rPr>
        <w:t>профессиональный руководитель, но и как порядочный</w:t>
      </w:r>
      <w:r w:rsidRPr="001C3073">
        <w:rPr>
          <w:rFonts w:ascii="Times New Roman" w:hAnsi="Times New Roman" w:cs="Times New Roman"/>
          <w:sz w:val="24"/>
          <w:szCs w:val="24"/>
        </w:rPr>
        <w:t>, добрый</w:t>
      </w:r>
      <w:r w:rsidRPr="001C3073">
        <w:rPr>
          <w:rFonts w:ascii="Times New Roman" w:eastAsia="Calibri" w:hAnsi="Times New Roman" w:cs="Times New Roman"/>
          <w:sz w:val="24"/>
          <w:szCs w:val="24"/>
        </w:rPr>
        <w:t xml:space="preserve"> и отзывчивый человек. В работе и в жизни его ценностями были </w:t>
      </w:r>
      <w:r w:rsidR="004A4070">
        <w:rPr>
          <w:rFonts w:ascii="Times New Roman" w:hAnsi="Times New Roman" w:cs="Times New Roman"/>
          <w:sz w:val="24"/>
          <w:szCs w:val="24"/>
        </w:rPr>
        <w:t>человечность</w:t>
      </w:r>
      <w:r w:rsidRPr="001C3073">
        <w:rPr>
          <w:rFonts w:ascii="Times New Roman" w:eastAsia="Calibri" w:hAnsi="Times New Roman" w:cs="Times New Roman"/>
          <w:sz w:val="24"/>
          <w:szCs w:val="24"/>
        </w:rPr>
        <w:t>, ответственность, честность и справедливость.</w:t>
      </w:r>
    </w:p>
    <w:p w:rsidR="001C3073" w:rsidRDefault="001C3073" w:rsidP="004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Уход Георгия Андреевича – невосполнимая потеря для здравоохранения региона, коллектива больницы, друзей, близких, тех, кто его знал и с ним работал.</w:t>
      </w:r>
    </w:p>
    <w:p w:rsidR="001C3073" w:rsidRPr="001C3073" w:rsidRDefault="001C3073" w:rsidP="004A4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Челябинского областного фонда ОМС выражает глубокие соболезнования родным и близким Георгия Андреевича, </w:t>
      </w:r>
      <w:r w:rsidR="004A4070">
        <w:rPr>
          <w:rFonts w:ascii="Times New Roman" w:hAnsi="Times New Roman" w:cs="Times New Roman"/>
          <w:sz w:val="24"/>
          <w:szCs w:val="24"/>
        </w:rPr>
        <w:t>его друзьям и коллегам. Светлая память об этом человеке всегда будет жить в наших сердцах.</w:t>
      </w:r>
    </w:p>
    <w:sectPr w:rsidR="001C3073" w:rsidRPr="001C3073" w:rsidSect="00DA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39F"/>
    <w:rsid w:val="0001719E"/>
    <w:rsid w:val="0005292D"/>
    <w:rsid w:val="000C0215"/>
    <w:rsid w:val="000F7462"/>
    <w:rsid w:val="00173E05"/>
    <w:rsid w:val="0019368C"/>
    <w:rsid w:val="001B57CA"/>
    <w:rsid w:val="001C3073"/>
    <w:rsid w:val="001C61B8"/>
    <w:rsid w:val="001D2CC6"/>
    <w:rsid w:val="00236437"/>
    <w:rsid w:val="0027310C"/>
    <w:rsid w:val="002922E3"/>
    <w:rsid w:val="002A1E83"/>
    <w:rsid w:val="002F2119"/>
    <w:rsid w:val="00361C07"/>
    <w:rsid w:val="00363D21"/>
    <w:rsid w:val="003827CC"/>
    <w:rsid w:val="003879B2"/>
    <w:rsid w:val="003C19F9"/>
    <w:rsid w:val="004021EF"/>
    <w:rsid w:val="0043020C"/>
    <w:rsid w:val="0045327D"/>
    <w:rsid w:val="00470945"/>
    <w:rsid w:val="00476C48"/>
    <w:rsid w:val="00496C1D"/>
    <w:rsid w:val="004A4070"/>
    <w:rsid w:val="0056421E"/>
    <w:rsid w:val="005800CF"/>
    <w:rsid w:val="005C66FF"/>
    <w:rsid w:val="005F7193"/>
    <w:rsid w:val="00634B4C"/>
    <w:rsid w:val="00645177"/>
    <w:rsid w:val="0067043E"/>
    <w:rsid w:val="00674616"/>
    <w:rsid w:val="00693BEA"/>
    <w:rsid w:val="006C0845"/>
    <w:rsid w:val="006D42A4"/>
    <w:rsid w:val="00770411"/>
    <w:rsid w:val="007B7C82"/>
    <w:rsid w:val="007C7933"/>
    <w:rsid w:val="00802685"/>
    <w:rsid w:val="008058E6"/>
    <w:rsid w:val="00830829"/>
    <w:rsid w:val="00855EB3"/>
    <w:rsid w:val="008B6776"/>
    <w:rsid w:val="008D7244"/>
    <w:rsid w:val="009121F7"/>
    <w:rsid w:val="009148FC"/>
    <w:rsid w:val="0093154D"/>
    <w:rsid w:val="00942B23"/>
    <w:rsid w:val="00945D88"/>
    <w:rsid w:val="00963447"/>
    <w:rsid w:val="0096478A"/>
    <w:rsid w:val="00975914"/>
    <w:rsid w:val="00A265D1"/>
    <w:rsid w:val="00A5424D"/>
    <w:rsid w:val="00A6554F"/>
    <w:rsid w:val="00A976B3"/>
    <w:rsid w:val="00B07BA8"/>
    <w:rsid w:val="00B57C49"/>
    <w:rsid w:val="00B74F3E"/>
    <w:rsid w:val="00BB6AA4"/>
    <w:rsid w:val="00BD1BC7"/>
    <w:rsid w:val="00C06764"/>
    <w:rsid w:val="00C121E3"/>
    <w:rsid w:val="00C22DF9"/>
    <w:rsid w:val="00C70536"/>
    <w:rsid w:val="00CA636B"/>
    <w:rsid w:val="00D2696E"/>
    <w:rsid w:val="00D309E5"/>
    <w:rsid w:val="00D36AB9"/>
    <w:rsid w:val="00D61536"/>
    <w:rsid w:val="00D750FD"/>
    <w:rsid w:val="00D76CE0"/>
    <w:rsid w:val="00D975E9"/>
    <w:rsid w:val="00DA0741"/>
    <w:rsid w:val="00DD627B"/>
    <w:rsid w:val="00E6017A"/>
    <w:rsid w:val="00E6464F"/>
    <w:rsid w:val="00F417BC"/>
    <w:rsid w:val="00F63388"/>
    <w:rsid w:val="00F77593"/>
    <w:rsid w:val="00F9239F"/>
    <w:rsid w:val="00FB0877"/>
    <w:rsid w:val="00FB0D39"/>
    <w:rsid w:val="00FF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7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5114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1989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7102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4003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726245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653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5145">
                                          <w:marLeft w:val="285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foms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ТитоваОА</dc:creator>
  <cp:keywords/>
  <dc:description/>
  <cp:lastModifiedBy>ТитоваОА</cp:lastModifiedBy>
  <cp:revision>2</cp:revision>
  <cp:lastPrinted>2012-12-03T02:49:00Z</cp:lastPrinted>
  <dcterms:created xsi:type="dcterms:W3CDTF">2012-12-04T08:26:00Z</dcterms:created>
  <dcterms:modified xsi:type="dcterms:W3CDTF">2012-12-04T08:26:00Z</dcterms:modified>
</cp:coreProperties>
</file>