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Информация о пунктах выдачи полисов обязательного медицинского страхования страховой медицинской организации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.ru/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>телефон горячей линии для застрахованных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20"/>
        <w:gridCol w:w="2514"/>
        <w:gridCol w:w="4394"/>
        <w:gridCol w:w="2410"/>
        <w:gridCol w:w="1925"/>
        <w:gridCol w:w="2611"/>
      </w:tblGrid>
      <w:tr w:rsidR="00A71122" w:rsidRPr="00A71122" w:rsidTr="00972E65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C715B2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Default="00BE016D" w:rsidP="00A7112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B7B34" w:rsidRPr="00385C3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salomatina.olga@sogaz-med.ru</w:t>
              </w:r>
            </w:hyperlink>
          </w:p>
          <w:p w:rsidR="00EB7B34" w:rsidRPr="00007F8B" w:rsidRDefault="00EB7B3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A71122" w:rsidRPr="00A71122" w:rsidTr="00972E65">
        <w:trPr>
          <w:trHeight w:val="10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BE016D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Chuvilina.Marina@sogaz-med.ru</w:t>
              </w:r>
            </w:hyperlink>
          </w:p>
          <w:p w:rsidR="00972E65" w:rsidRPr="00A71122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22" w:rsidRPr="00A71122" w:rsidTr="006A216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A71122" w:rsidRDefault="006A2162" w:rsidP="006A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972E65" w:rsidRDefault="00BE016D" w:rsidP="00D54BFA">
            <w:pPr>
              <w:spacing w:after="0" w:line="240" w:lineRule="auto"/>
              <w:rPr>
                <w:rStyle w:val="a3"/>
                <w:lang w:val="en-US"/>
              </w:rPr>
            </w:pPr>
            <w:hyperlink r:id="rId10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972E65" w:rsidRDefault="00972E65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7D0" w:rsidRPr="00FF5F64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2E65" w:rsidRPr="00972E65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Пн.-Пт.- 9:00-17:00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BE016D" w:rsidP="00E849A7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849A7" w:rsidRDefault="00EB7B34" w:rsidP="00E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A71122" w:rsidTr="00C715B2">
        <w:trPr>
          <w:trHeight w:val="7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374574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BE016D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Cherepanova.tatiana@sogaz-med.ru</w:t>
              </w:r>
            </w:hyperlink>
          </w:p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B2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Pr="00DB08A7" w:rsidRDefault="00DB08A7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Чт.–8:3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C715B2" w:rsidRPr="00A7112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Default="00BE016D" w:rsidP="001A60E7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selina.valentina@sogaz-med.ru</w:t>
              </w:r>
            </w:hyperlink>
          </w:p>
          <w:p w:rsidR="00C715B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5B2" w:rsidRPr="00D54BFA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117FC5"/>
    <w:rsid w:val="00177F5A"/>
    <w:rsid w:val="002B7F62"/>
    <w:rsid w:val="002C10CF"/>
    <w:rsid w:val="002F2E0D"/>
    <w:rsid w:val="00323B76"/>
    <w:rsid w:val="00333E92"/>
    <w:rsid w:val="00374574"/>
    <w:rsid w:val="003F1835"/>
    <w:rsid w:val="0050353D"/>
    <w:rsid w:val="006A2162"/>
    <w:rsid w:val="006B610A"/>
    <w:rsid w:val="00742F49"/>
    <w:rsid w:val="00747B4F"/>
    <w:rsid w:val="0077615C"/>
    <w:rsid w:val="0080173D"/>
    <w:rsid w:val="008125EF"/>
    <w:rsid w:val="008966D4"/>
    <w:rsid w:val="008E1A08"/>
    <w:rsid w:val="00972E65"/>
    <w:rsid w:val="009E1366"/>
    <w:rsid w:val="00A50B61"/>
    <w:rsid w:val="00A71122"/>
    <w:rsid w:val="00AF263D"/>
    <w:rsid w:val="00BE016D"/>
    <w:rsid w:val="00C0650E"/>
    <w:rsid w:val="00C715B2"/>
    <w:rsid w:val="00CA3EE5"/>
    <w:rsid w:val="00CB7319"/>
    <w:rsid w:val="00CC17EF"/>
    <w:rsid w:val="00CD4CF4"/>
    <w:rsid w:val="00CF5D63"/>
    <w:rsid w:val="00D27324"/>
    <w:rsid w:val="00D54BFA"/>
    <w:rsid w:val="00DB08A7"/>
    <w:rsid w:val="00E849A7"/>
    <w:rsid w:val="00EB7B34"/>
    <w:rsid w:val="00EF77D0"/>
    <w:rsid w:val="00F20414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matina.olga@sogaz-med.ru" TargetMode="External"/><Relationship Id="rId13" Type="http://schemas.openxmlformats.org/officeDocument/2006/relationships/hyperlink" Target="mailto:selina.valenti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Cherepanova.tatiana@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garieva.liliya@sogaz-med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hebotareva.aurel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vilina.Marina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пользователь</cp:lastModifiedBy>
  <cp:revision>2</cp:revision>
  <dcterms:created xsi:type="dcterms:W3CDTF">2017-04-12T08:43:00Z</dcterms:created>
  <dcterms:modified xsi:type="dcterms:W3CDTF">2017-04-12T08:43:00Z</dcterms:modified>
</cp:coreProperties>
</file>