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B10" w:rsidRPr="008E4B10" w:rsidRDefault="008E4B10" w:rsidP="008A051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B10">
        <w:rPr>
          <w:rFonts w:ascii="Times New Roman" w:hAnsi="Times New Roman" w:cs="Times New Roman"/>
          <w:b/>
          <w:sz w:val="28"/>
          <w:szCs w:val="28"/>
        </w:rPr>
        <w:t>Профилактические медицинские осмотры несовершеннолетних</w:t>
      </w:r>
    </w:p>
    <w:p w:rsidR="008E4B10" w:rsidRPr="008E4B10" w:rsidRDefault="008E4B10" w:rsidP="008A05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6188" w:rsidRPr="008E4B10" w:rsidRDefault="00B66188" w:rsidP="008A05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B10">
        <w:rPr>
          <w:rFonts w:ascii="Times New Roman" w:hAnsi="Times New Roman" w:cs="Times New Roman"/>
          <w:sz w:val="28"/>
          <w:szCs w:val="28"/>
        </w:rPr>
        <w:t>10 августа 2017 года был утверж</w:t>
      </w:r>
      <w:r w:rsidR="009A78E8" w:rsidRPr="008E4B10">
        <w:rPr>
          <w:rFonts w:ascii="Times New Roman" w:hAnsi="Times New Roman" w:cs="Times New Roman"/>
          <w:sz w:val="28"/>
          <w:szCs w:val="28"/>
        </w:rPr>
        <w:t>ден приказ Минздрава РФ № 514н «О порядке проведения профилактических медицинских осмотров несовершеннолетних».</w:t>
      </w:r>
    </w:p>
    <w:p w:rsidR="009A78E8" w:rsidRPr="008E4B10" w:rsidRDefault="009A78E8" w:rsidP="008A05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B10">
        <w:rPr>
          <w:rFonts w:ascii="Times New Roman" w:hAnsi="Times New Roman" w:cs="Times New Roman"/>
          <w:sz w:val="28"/>
          <w:szCs w:val="28"/>
        </w:rPr>
        <w:t xml:space="preserve">Профилактические осмотры несовершеннолетних  проводятся в установленные возрастные периоды в целях раннего </w:t>
      </w:r>
      <w:r w:rsidR="00EC34C9" w:rsidRPr="008E4B10">
        <w:rPr>
          <w:rFonts w:ascii="Times New Roman" w:hAnsi="Times New Roman" w:cs="Times New Roman"/>
          <w:sz w:val="28"/>
          <w:szCs w:val="28"/>
        </w:rPr>
        <w:t>(</w:t>
      </w:r>
      <w:r w:rsidRPr="008E4B10">
        <w:rPr>
          <w:rFonts w:ascii="Times New Roman" w:hAnsi="Times New Roman" w:cs="Times New Roman"/>
          <w:sz w:val="28"/>
          <w:szCs w:val="28"/>
        </w:rPr>
        <w:t>своевременного)</w:t>
      </w:r>
      <w:r w:rsidR="008A051B" w:rsidRPr="008E4B10">
        <w:rPr>
          <w:rFonts w:ascii="Times New Roman" w:hAnsi="Times New Roman" w:cs="Times New Roman"/>
          <w:sz w:val="28"/>
          <w:szCs w:val="28"/>
        </w:rPr>
        <w:t xml:space="preserve"> </w:t>
      </w:r>
      <w:r w:rsidRPr="008E4B10">
        <w:rPr>
          <w:rFonts w:ascii="Times New Roman" w:hAnsi="Times New Roman" w:cs="Times New Roman"/>
          <w:sz w:val="28"/>
          <w:szCs w:val="28"/>
        </w:rPr>
        <w:t>выявления патологических состояний, заболеваний и факторов риска из развития, немедицинского потребления наркотических средств и психотропных веществ, для определения группы здоровья и выработки рекомендаций для несовершеннолетних и их родителей или их законных представителей.</w:t>
      </w:r>
    </w:p>
    <w:p w:rsidR="009A78E8" w:rsidRPr="008E4B10" w:rsidRDefault="008A051B" w:rsidP="008A05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B10">
        <w:rPr>
          <w:rFonts w:ascii="Times New Roman" w:hAnsi="Times New Roman" w:cs="Times New Roman"/>
          <w:sz w:val="28"/>
          <w:szCs w:val="28"/>
        </w:rPr>
        <w:t xml:space="preserve"> Д</w:t>
      </w:r>
      <w:r w:rsidR="00B66188" w:rsidRPr="008E4B10">
        <w:rPr>
          <w:rFonts w:ascii="Times New Roman" w:hAnsi="Times New Roman" w:cs="Times New Roman"/>
          <w:sz w:val="28"/>
          <w:szCs w:val="28"/>
        </w:rPr>
        <w:t>ля каждого возраста определен свой "набор" специалистов.</w:t>
      </w:r>
      <w:r w:rsidR="009A78E8" w:rsidRPr="008E4B10">
        <w:rPr>
          <w:rFonts w:ascii="Times New Roman" w:hAnsi="Times New Roman" w:cs="Times New Roman"/>
          <w:sz w:val="28"/>
          <w:szCs w:val="28"/>
        </w:rPr>
        <w:t xml:space="preserve"> Впервые ребенок попадает на врачебный осмотр </w:t>
      </w:r>
      <w:proofErr w:type="gramStart"/>
      <w:r w:rsidR="009A78E8" w:rsidRPr="008E4B10">
        <w:rPr>
          <w:rFonts w:ascii="Times New Roman" w:hAnsi="Times New Roman" w:cs="Times New Roman"/>
          <w:sz w:val="28"/>
          <w:szCs w:val="28"/>
        </w:rPr>
        <w:t>еще</w:t>
      </w:r>
      <w:proofErr w:type="gramEnd"/>
      <w:r w:rsidR="009A78E8" w:rsidRPr="008E4B10">
        <w:rPr>
          <w:rFonts w:ascii="Times New Roman" w:hAnsi="Times New Roman" w:cs="Times New Roman"/>
          <w:sz w:val="28"/>
          <w:szCs w:val="28"/>
        </w:rPr>
        <w:t xml:space="preserve"> будучи новорожденным, далее каждый месяц до года. После года - ежегодно до достижения им совершеннолетия.</w:t>
      </w:r>
    </w:p>
    <w:p w:rsidR="008A051B" w:rsidRPr="008E4B10" w:rsidRDefault="009A78E8" w:rsidP="008A0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B10">
        <w:rPr>
          <w:rFonts w:ascii="Times New Roman" w:hAnsi="Times New Roman" w:cs="Times New Roman"/>
          <w:sz w:val="28"/>
          <w:szCs w:val="28"/>
        </w:rPr>
        <w:t>Данные об осмотрах вносятся в историю развития ребенка и хранятся в поликлинике, возможна и электронная форма. Эти же сведения передаются в образовательную организацию. Родителям при желании выдается копия осмотров.</w:t>
      </w:r>
      <w:r w:rsidR="008A051B" w:rsidRPr="008E4B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D4F" w:rsidRPr="008E4B10" w:rsidRDefault="008A051B" w:rsidP="008A05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B10">
        <w:rPr>
          <w:rFonts w:ascii="Times New Roman" w:hAnsi="Times New Roman" w:cs="Times New Roman"/>
          <w:sz w:val="28"/>
          <w:szCs w:val="28"/>
        </w:rPr>
        <w:t>Необходимым условием проведения профилактического осмотра является дача информационного добровольного согласия несовершеннолетнего</w:t>
      </w:r>
      <w:r w:rsidR="00EC34C9" w:rsidRPr="008E4B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4B1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E4B10">
        <w:rPr>
          <w:rFonts w:ascii="Times New Roman" w:hAnsi="Times New Roman" w:cs="Times New Roman"/>
          <w:sz w:val="28"/>
          <w:szCs w:val="28"/>
        </w:rPr>
        <w:t>его родителя или его законного представителя) на медицинское вмешательство.</w:t>
      </w:r>
      <w:r w:rsidR="009A78E8" w:rsidRPr="008E4B10">
        <w:rPr>
          <w:rFonts w:ascii="Times New Roman" w:hAnsi="Times New Roman" w:cs="Times New Roman"/>
          <w:sz w:val="28"/>
          <w:szCs w:val="28"/>
        </w:rPr>
        <w:t xml:space="preserve">    </w:t>
      </w:r>
      <w:r w:rsidR="00813D4F" w:rsidRPr="008E4B10">
        <w:rPr>
          <w:rFonts w:ascii="Times New Roman" w:hAnsi="Times New Roman" w:cs="Times New Roman"/>
          <w:sz w:val="28"/>
          <w:szCs w:val="28"/>
        </w:rPr>
        <w:t>Информационное добровольное согласие от родителей можн</w:t>
      </w:r>
      <w:r w:rsidR="009A78E8" w:rsidRPr="008E4B10">
        <w:rPr>
          <w:rFonts w:ascii="Times New Roman" w:hAnsi="Times New Roman" w:cs="Times New Roman"/>
          <w:sz w:val="28"/>
          <w:szCs w:val="28"/>
        </w:rPr>
        <w:t xml:space="preserve">о брать заранее, то есть </w:t>
      </w:r>
      <w:r w:rsidR="00813D4F" w:rsidRPr="008E4B10">
        <w:rPr>
          <w:rFonts w:ascii="Times New Roman" w:hAnsi="Times New Roman" w:cs="Times New Roman"/>
          <w:sz w:val="28"/>
          <w:szCs w:val="28"/>
        </w:rPr>
        <w:t>необязательно лично родителю сопровождать р</w:t>
      </w:r>
      <w:r w:rsidR="009A78E8" w:rsidRPr="008E4B10">
        <w:rPr>
          <w:rFonts w:ascii="Times New Roman" w:hAnsi="Times New Roman" w:cs="Times New Roman"/>
          <w:sz w:val="28"/>
          <w:szCs w:val="28"/>
        </w:rPr>
        <w:t>ебенка, это может сделать, напри</w:t>
      </w:r>
      <w:r w:rsidR="00813D4F" w:rsidRPr="008E4B10">
        <w:rPr>
          <w:rFonts w:ascii="Times New Roman" w:hAnsi="Times New Roman" w:cs="Times New Roman"/>
          <w:sz w:val="28"/>
          <w:szCs w:val="28"/>
        </w:rPr>
        <w:t>мер, и бабушка.</w:t>
      </w:r>
    </w:p>
    <w:p w:rsidR="00A946B9" w:rsidRPr="008E4B10" w:rsidRDefault="00A946B9" w:rsidP="009A78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E4B10">
        <w:rPr>
          <w:rFonts w:ascii="Times New Roman" w:hAnsi="Times New Roman" w:cs="Times New Roman"/>
          <w:sz w:val="28"/>
          <w:szCs w:val="28"/>
        </w:rPr>
        <w:t>ПЕРЕЧЕНЬ</w:t>
      </w:r>
    </w:p>
    <w:p w:rsidR="00A946B9" w:rsidRPr="008E4B10" w:rsidRDefault="00A946B9" w:rsidP="00A946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E4B10">
        <w:rPr>
          <w:rFonts w:ascii="Times New Roman" w:hAnsi="Times New Roman" w:cs="Times New Roman"/>
          <w:sz w:val="28"/>
          <w:szCs w:val="28"/>
        </w:rPr>
        <w:t>ИССЛЕДОВАНИЙ ПРИ ПРОВЕДЕНИИ ПРОФИЛАКТИЧЕСКИХ МЕДИЦИНСКИХ</w:t>
      </w:r>
    </w:p>
    <w:p w:rsidR="00A946B9" w:rsidRPr="008E4B10" w:rsidRDefault="00A946B9" w:rsidP="00A946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E4B10">
        <w:rPr>
          <w:rFonts w:ascii="Times New Roman" w:hAnsi="Times New Roman" w:cs="Times New Roman"/>
          <w:sz w:val="28"/>
          <w:szCs w:val="28"/>
        </w:rPr>
        <w:t>ОСМОТРОВ НЕСОВЕРШЕННОЛЕТНИХ</w:t>
      </w:r>
    </w:p>
    <w:p w:rsidR="00A946B9" w:rsidRPr="008E4B10" w:rsidRDefault="00A946B9" w:rsidP="00A946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7"/>
        <w:gridCol w:w="2551"/>
        <w:gridCol w:w="2918"/>
        <w:gridCol w:w="4252"/>
      </w:tblGrid>
      <w:tr w:rsidR="00A946B9" w:rsidRPr="008E4B10" w:rsidTr="008E4B1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B9" w:rsidRPr="008E4B10" w:rsidRDefault="00A946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B9" w:rsidRPr="008E4B10" w:rsidRDefault="00A946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Возрастные периоды, в которые проводятся профилактические медицинские осмотры несовершеннолетних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B9" w:rsidRPr="008E4B10" w:rsidRDefault="00A946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Осмотры врачами-специалистами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B9" w:rsidRPr="008E4B10" w:rsidRDefault="00A946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Лабораторные, функциональные и иные исследования</w:t>
            </w:r>
          </w:p>
        </w:tc>
      </w:tr>
      <w:tr w:rsidR="00A946B9" w:rsidRPr="008E4B10" w:rsidTr="008E4B1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Новорожденный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Педиатр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Неонатальный</w:t>
            </w:r>
            <w:proofErr w:type="spellEnd"/>
            <w:r w:rsidRPr="008E4B10">
              <w:rPr>
                <w:rFonts w:ascii="Times New Roman" w:hAnsi="Times New Roman" w:cs="Times New Roman"/>
                <w:sz w:val="28"/>
                <w:szCs w:val="28"/>
              </w:rPr>
              <w:t xml:space="preserve"> скрининг на врожденный гипотиреоз, </w:t>
            </w:r>
            <w:proofErr w:type="spellStart"/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фенилкетонурию</w:t>
            </w:r>
            <w:proofErr w:type="spellEnd"/>
            <w:r w:rsidRPr="008E4B10">
              <w:rPr>
                <w:rFonts w:ascii="Times New Roman" w:hAnsi="Times New Roman" w:cs="Times New Roman"/>
                <w:sz w:val="28"/>
                <w:szCs w:val="28"/>
              </w:rPr>
              <w:t xml:space="preserve">, адреногенитальный синдром, </w:t>
            </w:r>
            <w:proofErr w:type="spellStart"/>
            <w:r w:rsidRPr="008E4B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муковисцидоз</w:t>
            </w:r>
            <w:proofErr w:type="spellEnd"/>
            <w:r w:rsidRPr="008E4B1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галактоземию</w:t>
            </w:r>
            <w:proofErr w:type="spellEnd"/>
            <w:r w:rsidRPr="008E4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" w:anchor="P353" w:history="1">
              <w:r w:rsidRPr="008E4B10"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</w:rPr>
                <w:t>&lt;*&gt;</w:t>
              </w:r>
            </w:hyperlink>
          </w:p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Аудиологический</w:t>
            </w:r>
            <w:proofErr w:type="spellEnd"/>
            <w:r w:rsidRPr="008E4B10">
              <w:rPr>
                <w:rFonts w:ascii="Times New Roman" w:hAnsi="Times New Roman" w:cs="Times New Roman"/>
                <w:sz w:val="28"/>
                <w:szCs w:val="28"/>
              </w:rPr>
              <w:t xml:space="preserve"> скрининг </w:t>
            </w:r>
            <w:hyperlink r:id="rId5" w:anchor="P354" w:history="1">
              <w:r w:rsidRPr="008E4B10"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</w:rPr>
                <w:t>&lt;**&gt;</w:t>
              </w:r>
            </w:hyperlink>
          </w:p>
        </w:tc>
      </w:tr>
      <w:tr w:rsidR="00A946B9" w:rsidRPr="008E4B10" w:rsidTr="008E4B1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1 месяц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Педиатр</w:t>
            </w:r>
          </w:p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Невролог</w:t>
            </w:r>
          </w:p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Детский хирург</w:t>
            </w:r>
          </w:p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Офтальмолог</w:t>
            </w:r>
          </w:p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Детский стоматолог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Ультразвуковое исследование органов брюшной полости (комплексное)</w:t>
            </w:r>
          </w:p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Ультразвуковое исследование почек</w:t>
            </w:r>
          </w:p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Ультразвуковое исследование тазобедренных суставов</w:t>
            </w:r>
          </w:p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Эхокардиография</w:t>
            </w:r>
            <w:proofErr w:type="spellEnd"/>
          </w:p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Нейросонография</w:t>
            </w:r>
            <w:proofErr w:type="spellEnd"/>
          </w:p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Аудиологический</w:t>
            </w:r>
            <w:proofErr w:type="spellEnd"/>
            <w:r w:rsidRPr="008E4B10">
              <w:rPr>
                <w:rFonts w:ascii="Times New Roman" w:hAnsi="Times New Roman" w:cs="Times New Roman"/>
                <w:sz w:val="28"/>
                <w:szCs w:val="28"/>
              </w:rPr>
              <w:t xml:space="preserve"> скрининг </w:t>
            </w:r>
            <w:hyperlink r:id="rId6" w:anchor="P354" w:history="1">
              <w:r w:rsidRPr="008E4B10"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</w:rPr>
                <w:t>&lt;**&gt;</w:t>
              </w:r>
            </w:hyperlink>
          </w:p>
        </w:tc>
      </w:tr>
      <w:tr w:rsidR="00A946B9" w:rsidRPr="008E4B10" w:rsidTr="008E4B1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2 месяца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Педиатр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Общий анализ крови</w:t>
            </w:r>
          </w:p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Общий анализ мочи</w:t>
            </w:r>
          </w:p>
        </w:tc>
      </w:tr>
      <w:tr w:rsidR="00A946B9" w:rsidRPr="008E4B10" w:rsidTr="008E4B1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3 месяца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Педиатр</w:t>
            </w:r>
          </w:p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Травматолог-ортопед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Аудиологический</w:t>
            </w:r>
            <w:proofErr w:type="spellEnd"/>
            <w:r w:rsidRPr="008E4B10">
              <w:rPr>
                <w:rFonts w:ascii="Times New Roman" w:hAnsi="Times New Roman" w:cs="Times New Roman"/>
                <w:sz w:val="28"/>
                <w:szCs w:val="28"/>
              </w:rPr>
              <w:t xml:space="preserve"> скрининг </w:t>
            </w:r>
            <w:hyperlink r:id="rId7" w:anchor="P354" w:history="1">
              <w:r w:rsidRPr="008E4B10"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</w:rPr>
                <w:t>&lt;**&gt;</w:t>
              </w:r>
            </w:hyperlink>
          </w:p>
        </w:tc>
      </w:tr>
      <w:tr w:rsidR="00A946B9" w:rsidRPr="008E4B10" w:rsidTr="008E4B1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4 месяца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Педиатр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6B9" w:rsidRPr="008E4B10" w:rsidTr="008E4B1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5 месяцев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Педиатр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6B9" w:rsidRPr="008E4B10" w:rsidTr="008E4B1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6 месяцев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Педиатр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6B9" w:rsidRPr="008E4B10" w:rsidTr="008E4B1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7 месяцев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Педиатр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6B9" w:rsidRPr="008E4B10" w:rsidTr="008E4B1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8 месяцев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Педиатр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6B9" w:rsidRPr="008E4B10" w:rsidTr="008E4B1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Педиатр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6B9" w:rsidRPr="008E4B10" w:rsidTr="008E4B1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10 месяцев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Педиатр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6B9" w:rsidRPr="008E4B10" w:rsidTr="008E4B1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11 месяцев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Педиатр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6B9" w:rsidRPr="008E4B10" w:rsidTr="008E4B1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12 месяцев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Педиатр</w:t>
            </w:r>
          </w:p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Невролог</w:t>
            </w:r>
          </w:p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Детский хирург</w:t>
            </w:r>
          </w:p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Оториноларинголог</w:t>
            </w:r>
            <w:proofErr w:type="spellEnd"/>
          </w:p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Травматолог-ортопед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Общий анализ крови</w:t>
            </w:r>
          </w:p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Общий анализ мочи</w:t>
            </w:r>
          </w:p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Электрокардиография</w:t>
            </w:r>
          </w:p>
        </w:tc>
      </w:tr>
      <w:tr w:rsidR="00A946B9" w:rsidRPr="008E4B10" w:rsidTr="008E4B1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1 год 3 месяца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Педиатр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6B9" w:rsidRPr="008E4B10" w:rsidTr="008E4B1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1 год 6 месяцев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Педиатр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6B9" w:rsidRPr="008E4B10" w:rsidTr="008E4B1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Педиатр</w:t>
            </w:r>
          </w:p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Детский стоматолог</w:t>
            </w:r>
          </w:p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Психиатр детский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6B9" w:rsidRPr="008E4B10" w:rsidTr="008E4B1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Педиатр</w:t>
            </w:r>
          </w:p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Невролог</w:t>
            </w:r>
          </w:p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Детский хирург</w:t>
            </w:r>
          </w:p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Детский стоматолог</w:t>
            </w:r>
          </w:p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Офтальмолог</w:t>
            </w:r>
          </w:p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Оториноларинголог</w:t>
            </w:r>
            <w:proofErr w:type="spellEnd"/>
          </w:p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Акушер-гинеколог</w:t>
            </w:r>
            <w:hyperlink r:id="rId8" w:anchor="P355" w:history="1">
              <w:r w:rsidRPr="008E4B10"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</w:rPr>
                <w:t>&lt;***&gt;</w:t>
              </w:r>
            </w:hyperlink>
          </w:p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 xml:space="preserve">Детский </w:t>
            </w:r>
            <w:proofErr w:type="spellStart"/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уролог-андролог</w:t>
            </w:r>
            <w:proofErr w:type="spellEnd"/>
            <w:r w:rsidRPr="008E4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anchor="P355" w:history="1">
              <w:r w:rsidRPr="008E4B10"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</w:rPr>
                <w:t>&lt;***&gt;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Общий анализ крови</w:t>
            </w:r>
          </w:p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Общий анализ мочи</w:t>
            </w:r>
          </w:p>
        </w:tc>
      </w:tr>
      <w:tr w:rsidR="00A946B9" w:rsidRPr="008E4B10" w:rsidTr="008E4B1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Педиатр</w:t>
            </w:r>
          </w:p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Детский стоматолог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6B9" w:rsidRPr="008E4B10" w:rsidTr="008E4B1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Педиатр</w:t>
            </w:r>
          </w:p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Детский стоматолог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6B9" w:rsidRPr="008E4B10" w:rsidTr="008E4B1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Педиатр</w:t>
            </w:r>
          </w:p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Невролог</w:t>
            </w:r>
          </w:p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Детский хирург</w:t>
            </w:r>
          </w:p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Детский стоматолог</w:t>
            </w:r>
          </w:p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Травматолог-ортопед</w:t>
            </w:r>
          </w:p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Офтальмолог</w:t>
            </w:r>
          </w:p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Оториноларинголог</w:t>
            </w:r>
            <w:proofErr w:type="spellEnd"/>
          </w:p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Психиатр детский</w:t>
            </w:r>
          </w:p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Акушер-гинеколог</w:t>
            </w:r>
          </w:p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 xml:space="preserve">Детский </w:t>
            </w:r>
            <w:proofErr w:type="spellStart"/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уролог-андролог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Общий анализ крови</w:t>
            </w:r>
          </w:p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Общий анализ мочи</w:t>
            </w:r>
          </w:p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Ультразвуковое исследование органов брюшной полости (комплексное)</w:t>
            </w:r>
          </w:p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Ультразвуковое исследование почек</w:t>
            </w:r>
          </w:p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Эхокардиография</w:t>
            </w:r>
            <w:proofErr w:type="spellEnd"/>
          </w:p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Электрокардиография</w:t>
            </w:r>
          </w:p>
        </w:tc>
      </w:tr>
      <w:tr w:rsidR="00A946B9" w:rsidRPr="008E4B10" w:rsidTr="008E4B1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Педиатр</w:t>
            </w:r>
          </w:p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Невролог</w:t>
            </w:r>
          </w:p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Детский стоматолог</w:t>
            </w:r>
          </w:p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Офтальмолог</w:t>
            </w:r>
          </w:p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Оториноларинголог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Общий анализ крови</w:t>
            </w:r>
          </w:p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Общий анализ мочи</w:t>
            </w:r>
          </w:p>
        </w:tc>
      </w:tr>
      <w:tr w:rsidR="00A946B9" w:rsidRPr="008E4B10" w:rsidTr="008E4B1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Педиатр</w:t>
            </w:r>
          </w:p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Детский стоматолог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6B9" w:rsidRPr="008E4B10" w:rsidTr="008E4B1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Педиатр</w:t>
            </w:r>
          </w:p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Детский стоматолог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6B9" w:rsidRPr="008E4B10" w:rsidTr="008E4B1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Педиатр</w:t>
            </w:r>
          </w:p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Невролог</w:t>
            </w:r>
          </w:p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Детский стоматолог</w:t>
            </w:r>
          </w:p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Детский эндокринолог</w:t>
            </w:r>
          </w:p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Травматолог-ортопед</w:t>
            </w:r>
          </w:p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Офтальмолог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Общий анализ крови</w:t>
            </w:r>
          </w:p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Общий анализ мочи</w:t>
            </w:r>
          </w:p>
        </w:tc>
      </w:tr>
      <w:tr w:rsidR="00A946B9" w:rsidRPr="008E4B10" w:rsidTr="008E4B1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Педиатр</w:t>
            </w:r>
          </w:p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Детский стоматолог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6B9" w:rsidRPr="008E4B10" w:rsidTr="008E4B1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Педиатр</w:t>
            </w:r>
          </w:p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Детский стоматолог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6B9" w:rsidRPr="008E4B10" w:rsidTr="008E4B1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Педиатр</w:t>
            </w:r>
          </w:p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Детский стоматолог</w:t>
            </w:r>
          </w:p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Офтальмолог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6B9" w:rsidRPr="008E4B10" w:rsidTr="008E4B1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14 лет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Педиатр</w:t>
            </w:r>
          </w:p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Детский стоматолог</w:t>
            </w:r>
          </w:p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 xml:space="preserve">Детский </w:t>
            </w:r>
            <w:proofErr w:type="spellStart"/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уролог-андролог</w:t>
            </w:r>
            <w:proofErr w:type="spellEnd"/>
          </w:p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Акушер-гинеколог</w:t>
            </w:r>
          </w:p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Психиатр подростковый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6B9" w:rsidRPr="008E4B10" w:rsidTr="008E4B1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15 лет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Педиатр</w:t>
            </w:r>
          </w:p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Детский хирург</w:t>
            </w:r>
          </w:p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Детский стоматолог</w:t>
            </w:r>
          </w:p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 xml:space="preserve">Детский </w:t>
            </w:r>
            <w:proofErr w:type="spellStart"/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уролог-андролог</w:t>
            </w:r>
            <w:proofErr w:type="spellEnd"/>
          </w:p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Детский эндокринолог</w:t>
            </w:r>
          </w:p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Невролог</w:t>
            </w:r>
          </w:p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Травматолог-ортопед</w:t>
            </w:r>
          </w:p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Офтальмолог</w:t>
            </w:r>
          </w:p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Оториноларинголог</w:t>
            </w:r>
            <w:proofErr w:type="spellEnd"/>
          </w:p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Акушер-гинеколог</w:t>
            </w:r>
          </w:p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Психиатр подростковый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Общий анализ крови</w:t>
            </w:r>
          </w:p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Общий анализ мочи</w:t>
            </w:r>
          </w:p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Ультразвуковое исследование органов брюшной полости (комплексное)</w:t>
            </w:r>
          </w:p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Ультразвуковое исследование почек</w:t>
            </w:r>
          </w:p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Электрокардиография</w:t>
            </w:r>
          </w:p>
        </w:tc>
      </w:tr>
      <w:tr w:rsidR="00A946B9" w:rsidRPr="008E4B10" w:rsidTr="008E4B1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16 лет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Педиатр</w:t>
            </w:r>
          </w:p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Детский хирург</w:t>
            </w:r>
          </w:p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Детский стоматолог</w:t>
            </w:r>
          </w:p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 xml:space="preserve">Детский </w:t>
            </w:r>
            <w:proofErr w:type="spellStart"/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уролог-андролог</w:t>
            </w:r>
            <w:proofErr w:type="spellEnd"/>
          </w:p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Детский эндокринолог</w:t>
            </w:r>
          </w:p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Невролог</w:t>
            </w:r>
          </w:p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Травматолог-ортопед</w:t>
            </w:r>
          </w:p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Офтальмолог</w:t>
            </w:r>
          </w:p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Оториноларинголог</w:t>
            </w:r>
            <w:proofErr w:type="spellEnd"/>
          </w:p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Акушер-гинеколог</w:t>
            </w:r>
          </w:p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Психиатр подростковый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Общий анализ крови</w:t>
            </w:r>
          </w:p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Общий анализ мочи</w:t>
            </w:r>
          </w:p>
        </w:tc>
      </w:tr>
      <w:tr w:rsidR="00A946B9" w:rsidRPr="008E4B10" w:rsidTr="008E4B1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17 лет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Педиатр</w:t>
            </w:r>
          </w:p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Детский хирург</w:t>
            </w:r>
          </w:p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Детский стоматолог</w:t>
            </w:r>
          </w:p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 xml:space="preserve">Детский </w:t>
            </w:r>
            <w:proofErr w:type="spellStart"/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уролог-андролог</w:t>
            </w:r>
            <w:proofErr w:type="spellEnd"/>
          </w:p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Детский эндокринолог</w:t>
            </w:r>
          </w:p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Невролог</w:t>
            </w:r>
          </w:p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Травматолог-ортопед</w:t>
            </w:r>
          </w:p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Офтальмолог</w:t>
            </w:r>
          </w:p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Оториноларинголог</w:t>
            </w:r>
            <w:proofErr w:type="spellEnd"/>
          </w:p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Акушер-гинеколог</w:t>
            </w:r>
          </w:p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Психиатр подростковый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Общий анализ крови</w:t>
            </w:r>
          </w:p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Общий анализ мочи</w:t>
            </w:r>
          </w:p>
          <w:p w:rsidR="00A946B9" w:rsidRPr="008E4B10" w:rsidRDefault="00A946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B10">
              <w:rPr>
                <w:rFonts w:ascii="Times New Roman" w:hAnsi="Times New Roman" w:cs="Times New Roman"/>
                <w:sz w:val="28"/>
                <w:szCs w:val="28"/>
              </w:rPr>
              <w:t>Электрокардиография</w:t>
            </w:r>
          </w:p>
        </w:tc>
      </w:tr>
    </w:tbl>
    <w:p w:rsidR="00A946B9" w:rsidRPr="008E4B10" w:rsidRDefault="00A946B9" w:rsidP="00A946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46B9" w:rsidRPr="008E4B10" w:rsidRDefault="00A946B9" w:rsidP="00A94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B1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A946B9" w:rsidRPr="008E4B10" w:rsidRDefault="00A946B9" w:rsidP="008E4B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53"/>
      <w:bookmarkEnd w:id="0"/>
      <w:r w:rsidRPr="008E4B10">
        <w:rPr>
          <w:rFonts w:ascii="Times New Roman" w:hAnsi="Times New Roman" w:cs="Times New Roman"/>
          <w:sz w:val="28"/>
          <w:szCs w:val="28"/>
        </w:rPr>
        <w:t xml:space="preserve">&lt;*&gt; </w:t>
      </w:r>
      <w:proofErr w:type="spellStart"/>
      <w:r w:rsidRPr="008E4B10">
        <w:rPr>
          <w:rFonts w:ascii="Times New Roman" w:hAnsi="Times New Roman" w:cs="Times New Roman"/>
          <w:sz w:val="28"/>
          <w:szCs w:val="28"/>
        </w:rPr>
        <w:t>Неонатальный</w:t>
      </w:r>
      <w:proofErr w:type="spellEnd"/>
      <w:r w:rsidRPr="008E4B10">
        <w:rPr>
          <w:rFonts w:ascii="Times New Roman" w:hAnsi="Times New Roman" w:cs="Times New Roman"/>
          <w:sz w:val="28"/>
          <w:szCs w:val="28"/>
        </w:rPr>
        <w:t xml:space="preserve"> скрининг на врожденный гипотиреоз, </w:t>
      </w:r>
      <w:proofErr w:type="spellStart"/>
      <w:r w:rsidRPr="008E4B10">
        <w:rPr>
          <w:rFonts w:ascii="Times New Roman" w:hAnsi="Times New Roman" w:cs="Times New Roman"/>
          <w:sz w:val="28"/>
          <w:szCs w:val="28"/>
        </w:rPr>
        <w:t>фенилкетонурию</w:t>
      </w:r>
      <w:proofErr w:type="spellEnd"/>
      <w:r w:rsidRPr="008E4B10">
        <w:rPr>
          <w:rFonts w:ascii="Times New Roman" w:hAnsi="Times New Roman" w:cs="Times New Roman"/>
          <w:sz w:val="28"/>
          <w:szCs w:val="28"/>
        </w:rPr>
        <w:t xml:space="preserve">, адреногенитальный синдром, </w:t>
      </w:r>
      <w:proofErr w:type="spellStart"/>
      <w:r w:rsidRPr="008E4B10">
        <w:rPr>
          <w:rFonts w:ascii="Times New Roman" w:hAnsi="Times New Roman" w:cs="Times New Roman"/>
          <w:sz w:val="28"/>
          <w:szCs w:val="28"/>
        </w:rPr>
        <w:t>муковисцидоз</w:t>
      </w:r>
      <w:proofErr w:type="spellEnd"/>
      <w:r w:rsidRPr="008E4B1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E4B10">
        <w:rPr>
          <w:rFonts w:ascii="Times New Roman" w:hAnsi="Times New Roman" w:cs="Times New Roman"/>
          <w:sz w:val="28"/>
          <w:szCs w:val="28"/>
        </w:rPr>
        <w:t>галактоземию</w:t>
      </w:r>
      <w:proofErr w:type="spellEnd"/>
      <w:r w:rsidRPr="008E4B10">
        <w:rPr>
          <w:rFonts w:ascii="Times New Roman" w:hAnsi="Times New Roman" w:cs="Times New Roman"/>
          <w:sz w:val="28"/>
          <w:szCs w:val="28"/>
        </w:rPr>
        <w:t xml:space="preserve"> проводится детям в возрасте до 1 месяца включительно в случае отсутствия сведений о его проведении.</w:t>
      </w:r>
    </w:p>
    <w:p w:rsidR="00A946B9" w:rsidRPr="008E4B10" w:rsidRDefault="00A946B9" w:rsidP="008E4B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54"/>
      <w:bookmarkEnd w:id="1"/>
      <w:r w:rsidRPr="008E4B10">
        <w:rPr>
          <w:rFonts w:ascii="Times New Roman" w:hAnsi="Times New Roman" w:cs="Times New Roman"/>
          <w:sz w:val="28"/>
          <w:szCs w:val="28"/>
        </w:rPr>
        <w:t xml:space="preserve">&lt;**&gt; </w:t>
      </w:r>
      <w:proofErr w:type="spellStart"/>
      <w:r w:rsidRPr="008E4B10">
        <w:rPr>
          <w:rFonts w:ascii="Times New Roman" w:hAnsi="Times New Roman" w:cs="Times New Roman"/>
          <w:sz w:val="28"/>
          <w:szCs w:val="28"/>
        </w:rPr>
        <w:t>Аудиологический</w:t>
      </w:r>
      <w:proofErr w:type="spellEnd"/>
      <w:r w:rsidRPr="008E4B10">
        <w:rPr>
          <w:rFonts w:ascii="Times New Roman" w:hAnsi="Times New Roman" w:cs="Times New Roman"/>
          <w:sz w:val="28"/>
          <w:szCs w:val="28"/>
        </w:rPr>
        <w:t xml:space="preserve"> скрининг проводится детям в возрасте до 3 месяцев включительно в случае отсутствия сведений о его проведении.</w:t>
      </w:r>
    </w:p>
    <w:p w:rsidR="008A051B" w:rsidRPr="008E4B10" w:rsidRDefault="00A946B9" w:rsidP="008E4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55"/>
      <w:bookmarkEnd w:id="2"/>
      <w:r w:rsidRPr="008E4B10">
        <w:rPr>
          <w:rFonts w:ascii="Times New Roman" w:hAnsi="Times New Roman" w:cs="Times New Roman"/>
          <w:sz w:val="28"/>
          <w:szCs w:val="28"/>
        </w:rPr>
        <w:lastRenderedPageBreak/>
        <w:t xml:space="preserve">&lt;***&gt; Медицинский осмотр врача - детского </w:t>
      </w:r>
      <w:proofErr w:type="spellStart"/>
      <w:r w:rsidRPr="008E4B10">
        <w:rPr>
          <w:rFonts w:ascii="Times New Roman" w:hAnsi="Times New Roman" w:cs="Times New Roman"/>
          <w:sz w:val="28"/>
          <w:szCs w:val="28"/>
        </w:rPr>
        <w:t>уролога-андролога</w:t>
      </w:r>
      <w:proofErr w:type="spellEnd"/>
      <w:r w:rsidRPr="008E4B10">
        <w:rPr>
          <w:rFonts w:ascii="Times New Roman" w:hAnsi="Times New Roman" w:cs="Times New Roman"/>
          <w:sz w:val="28"/>
          <w:szCs w:val="28"/>
        </w:rPr>
        <w:t xml:space="preserve"> проходят мальчики, врача-акушера-гинеколога - девочки.</w:t>
      </w:r>
      <w:r w:rsidR="008A051B" w:rsidRPr="008E4B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6B9" w:rsidRPr="008E4B10" w:rsidRDefault="008A051B" w:rsidP="008E4B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E4B10">
        <w:rPr>
          <w:rFonts w:ascii="Times New Roman" w:hAnsi="Times New Roman" w:cs="Times New Roman"/>
          <w:sz w:val="28"/>
          <w:szCs w:val="28"/>
        </w:rPr>
        <w:t xml:space="preserve"> </w:t>
      </w:r>
      <w:r w:rsidR="00EC34C9" w:rsidRPr="008E4B10">
        <w:rPr>
          <w:rFonts w:ascii="Times New Roman" w:hAnsi="Times New Roman" w:cs="Times New Roman"/>
          <w:sz w:val="28"/>
          <w:szCs w:val="28"/>
        </w:rPr>
        <w:tab/>
      </w:r>
      <w:r w:rsidRPr="008E4B10">
        <w:rPr>
          <w:rFonts w:ascii="Times New Roman" w:hAnsi="Times New Roman" w:cs="Times New Roman"/>
          <w:sz w:val="28"/>
          <w:szCs w:val="28"/>
        </w:rPr>
        <w:t xml:space="preserve">Все указанные виды медицинских осмотров и исследований проводятся на бесплатной для граждан и учебных организаций основе, по полису обязательного медицинского страхования. </w:t>
      </w:r>
    </w:p>
    <w:p w:rsidR="008A051B" w:rsidRPr="008E4B10" w:rsidRDefault="008A051B" w:rsidP="008E4B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E4B10">
        <w:rPr>
          <w:rFonts w:ascii="Times New Roman" w:hAnsi="Times New Roman" w:cs="Times New Roman"/>
          <w:sz w:val="28"/>
          <w:szCs w:val="28"/>
        </w:rPr>
        <w:t>Затраты медицинских учреждений на проведение профилактического осмотра компенсирует ТФОМС Челябинской области</w:t>
      </w:r>
    </w:p>
    <w:p w:rsidR="009A78E8" w:rsidRPr="008E4B10" w:rsidRDefault="009A78E8" w:rsidP="008E4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B10">
        <w:rPr>
          <w:rFonts w:ascii="Times New Roman" w:hAnsi="Times New Roman" w:cs="Times New Roman"/>
          <w:sz w:val="28"/>
          <w:szCs w:val="28"/>
        </w:rPr>
        <w:t>Обращаем внимание, что специально перед поступлением в сад</w:t>
      </w:r>
      <w:r w:rsidR="00EC34C9" w:rsidRPr="008E4B10">
        <w:rPr>
          <w:rFonts w:ascii="Times New Roman" w:hAnsi="Times New Roman" w:cs="Times New Roman"/>
          <w:sz w:val="28"/>
          <w:szCs w:val="28"/>
        </w:rPr>
        <w:t>ик</w:t>
      </w:r>
      <w:r w:rsidRPr="008E4B10">
        <w:rPr>
          <w:rFonts w:ascii="Times New Roman" w:hAnsi="Times New Roman" w:cs="Times New Roman"/>
          <w:sz w:val="28"/>
          <w:szCs w:val="28"/>
        </w:rPr>
        <w:t>, школу, СУЗ, ВУЗ проходить медосмотр не требуется. Достаточно предъявить предшествующий ежегодный профилактический осмотр.</w:t>
      </w:r>
    </w:p>
    <w:p w:rsidR="00EC34C9" w:rsidRPr="008E4B10" w:rsidRDefault="008E4B10" w:rsidP="008E4B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r w:rsidR="00EC34C9" w:rsidRPr="008E4B10">
        <w:rPr>
          <w:rFonts w:ascii="Times New Roman" w:hAnsi="Times New Roman" w:cs="Times New Roman"/>
          <w:sz w:val="28"/>
          <w:szCs w:val="28"/>
        </w:rPr>
        <w:t xml:space="preserve">Минздрава России от 10 августа 2017 года № 514н « О порядке проведения профилактических медицинских осмотров несовершеннолетних» можно ознакомиться </w:t>
      </w:r>
      <w:hyperlink r:id="rId10" w:history="1">
        <w:r w:rsidR="00EC34C9" w:rsidRPr="008E4B10">
          <w:rPr>
            <w:rStyle w:val="a3"/>
            <w:rFonts w:ascii="Times New Roman" w:hAnsi="Times New Roman" w:cs="Times New Roman"/>
            <w:sz w:val="28"/>
            <w:szCs w:val="28"/>
          </w:rPr>
          <w:t>здесь</w:t>
        </w:r>
      </w:hyperlink>
      <w:r w:rsidR="00EC34C9" w:rsidRPr="008E4B10">
        <w:rPr>
          <w:rFonts w:ascii="Times New Roman" w:hAnsi="Times New Roman" w:cs="Times New Roman"/>
          <w:sz w:val="28"/>
          <w:szCs w:val="28"/>
        </w:rPr>
        <w:t>.</w:t>
      </w:r>
    </w:p>
    <w:p w:rsidR="002956F7" w:rsidRPr="008E4B10" w:rsidRDefault="002956F7">
      <w:pPr>
        <w:rPr>
          <w:rFonts w:ascii="Times New Roman" w:hAnsi="Times New Roman" w:cs="Times New Roman"/>
          <w:sz w:val="28"/>
          <w:szCs w:val="28"/>
        </w:rPr>
      </w:pPr>
    </w:p>
    <w:sectPr w:rsidR="002956F7" w:rsidRPr="008E4B10" w:rsidSect="008E4B1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3D4F"/>
    <w:rsid w:val="00260899"/>
    <w:rsid w:val="002956F7"/>
    <w:rsid w:val="00532F50"/>
    <w:rsid w:val="00813D4F"/>
    <w:rsid w:val="008A051B"/>
    <w:rsid w:val="008E4B10"/>
    <w:rsid w:val="009A78E8"/>
    <w:rsid w:val="00A946B9"/>
    <w:rsid w:val="00A96420"/>
    <w:rsid w:val="00B66188"/>
    <w:rsid w:val="00D60EAB"/>
    <w:rsid w:val="00EC34C9"/>
    <w:rsid w:val="00EC432B"/>
    <w:rsid w:val="00F70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46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946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A946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0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avgnevisheva.CHOFOMS\&#1056;&#1072;&#1073;&#1086;&#1095;&#1080;&#1081;%20&#1089;&#1090;&#1086;&#1083;\&#1055;&#1088;&#1080;&#1082;&#1072;&#1079;%20514%20&#1085;%20&#1087;&#1086;%20&#1084;&#1077;&#1076;&#1086;&#1089;&#1084;&#1086;&#1090;&#1088;&#1072;&#1084;%20&#1085;&#1077;&#1089;&#1086;&#1074;&#1077;&#1088;&#1096;&#1077;&#1085;&#1085;&#1086;&#1083;&#1077;&#1090;&#1085;&#1080;&#1093;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Documents%20and%20Settings\avgnevisheva.CHOFOMS\&#1056;&#1072;&#1073;&#1086;&#1095;&#1080;&#1081;%20&#1089;&#1090;&#1086;&#1083;\&#1055;&#1088;&#1080;&#1082;&#1072;&#1079;%20514%20&#1085;%20&#1087;&#1086;%20&#1084;&#1077;&#1076;&#1086;&#1089;&#1084;&#1086;&#1090;&#1088;&#1072;&#1084;%20&#1085;&#1077;&#1089;&#1086;&#1074;&#1077;&#1088;&#1096;&#1077;&#1085;&#1085;&#1086;&#1083;&#1077;&#1090;&#1085;&#1080;&#1093;.doc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avgnevisheva.CHOFOMS\&#1056;&#1072;&#1073;&#1086;&#1095;&#1080;&#1081;%20&#1089;&#1090;&#1086;&#1083;\&#1055;&#1088;&#1080;&#1082;&#1072;&#1079;%20514%20&#1085;%20&#1087;&#1086;%20&#1084;&#1077;&#1076;&#1086;&#1089;&#1084;&#1086;&#1090;&#1088;&#1072;&#1084;%20&#1085;&#1077;&#1089;&#1086;&#1074;&#1077;&#1088;&#1096;&#1077;&#1085;&#1085;&#1086;&#1083;&#1077;&#1090;&#1085;&#1080;&#1093;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Documents%20and%20Settings\avgnevisheva.CHOFOMS\&#1056;&#1072;&#1073;&#1086;&#1095;&#1080;&#1081;%20&#1089;&#1090;&#1086;&#1083;\&#1055;&#1088;&#1080;&#1082;&#1072;&#1079;%20514%20&#1085;%20&#1087;&#1086;%20&#1084;&#1077;&#1076;&#1086;&#1089;&#1084;&#1086;&#1090;&#1088;&#1072;&#1084;%20&#1085;&#1077;&#1089;&#1086;&#1074;&#1077;&#1088;&#1096;&#1077;&#1085;&#1085;&#1086;&#1083;&#1077;&#1090;&#1085;&#1080;&#1093;.docx" TargetMode="External"/><Relationship Id="rId10" Type="http://schemas.openxmlformats.org/officeDocument/2006/relationships/hyperlink" Target="&#1055;&#1088;&#1080;&#1082;&#1072;&#1079;%20514%20&#1085;%20&#1087;&#1086;%20&#1084;&#1077;&#1076;&#1086;&#1089;&#1084;&#1086;&#1090;&#1088;&#1072;&#1084;%20&#1085;&#1077;&#1089;&#1086;&#1074;&#1077;&#1088;&#1096;&#1077;&#1085;&#1085;&#1086;&#1083;&#1077;&#1090;&#1085;&#1080;&#1093;.docx" TargetMode="External"/><Relationship Id="rId4" Type="http://schemas.openxmlformats.org/officeDocument/2006/relationships/hyperlink" Target="file:///C:\Documents%20and%20Settings\avgnevisheva.CHOFOMS\&#1056;&#1072;&#1073;&#1086;&#1095;&#1080;&#1081;%20&#1089;&#1090;&#1086;&#1083;\&#1055;&#1088;&#1080;&#1082;&#1072;&#1079;%20514%20&#1085;%20&#1087;&#1086;%20&#1084;&#1077;&#1076;&#1086;&#1089;&#1084;&#1086;&#1090;&#1088;&#1072;&#1084;%20&#1085;&#1077;&#1089;&#1086;&#1074;&#1077;&#1088;&#1096;&#1077;&#1085;&#1085;&#1086;&#1083;&#1077;&#1090;&#1085;&#1080;&#1093;.docx" TargetMode="External"/><Relationship Id="rId9" Type="http://schemas.openxmlformats.org/officeDocument/2006/relationships/hyperlink" Target="file:///C:\Documents%20and%20Settings\avgnevisheva.CHOFOMS\&#1056;&#1072;&#1073;&#1086;&#1095;&#1080;&#1081;%20&#1089;&#1090;&#1086;&#1083;\&#1055;&#1088;&#1080;&#1082;&#1072;&#1079;%20514%20&#1085;%20&#1087;&#1086;%20&#1084;&#1077;&#1076;&#1086;&#1089;&#1084;&#1086;&#1090;&#1088;&#1072;&#1084;%20&#1085;&#1077;&#1089;&#1086;&#1074;&#1077;&#1088;&#1096;&#1077;&#1085;&#1085;&#1086;&#1083;&#1077;&#1090;&#1085;&#1080;&#109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6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chofoms</Company>
  <LinksUpToDate>false</LinksUpToDate>
  <CharactersWithSpaces>6937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avgnevisheva</dc:creator>
  <cp:keywords/>
  <dc:description/>
  <cp:lastModifiedBy>КравченкоДА</cp:lastModifiedBy>
  <cp:revision>8</cp:revision>
  <dcterms:created xsi:type="dcterms:W3CDTF">2018-01-11T06:16:00Z</dcterms:created>
  <dcterms:modified xsi:type="dcterms:W3CDTF">2018-01-16T06:14:00Z</dcterms:modified>
</cp:coreProperties>
</file>