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8" w:rsidRDefault="008F1A5F" w:rsidP="006E2E0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F2B11" w:rsidRDefault="001F2B11" w:rsidP="008305F5">
      <w:pPr>
        <w:jc w:val="right"/>
        <w:rPr>
          <w:sz w:val="20"/>
          <w:szCs w:val="20"/>
        </w:rPr>
      </w:pPr>
    </w:p>
    <w:p w:rsidR="00F3215D" w:rsidRPr="00F3215D" w:rsidRDefault="00F3215D" w:rsidP="00F3215D">
      <w:pPr>
        <w:pStyle w:val="a3"/>
        <w:ind w:firstLine="0"/>
        <w:jc w:val="center"/>
        <w:rPr>
          <w:sz w:val="28"/>
          <w:szCs w:val="28"/>
        </w:rPr>
      </w:pPr>
      <w:r w:rsidRPr="00F3215D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F3215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оформлении</w:t>
      </w:r>
      <w:r w:rsidRPr="00F3215D">
        <w:rPr>
          <w:sz w:val="28"/>
          <w:szCs w:val="28"/>
        </w:rPr>
        <w:t xml:space="preserve"> уведомления об осуществлении деятельности в сфере обязательного медицинского страхования</w:t>
      </w:r>
      <w:r>
        <w:rPr>
          <w:sz w:val="28"/>
          <w:szCs w:val="28"/>
        </w:rPr>
        <w:t xml:space="preserve"> на территории Московской области в 2018 году.</w:t>
      </w:r>
    </w:p>
    <w:p w:rsidR="00F3215D" w:rsidRDefault="00F3215D" w:rsidP="008305F5">
      <w:pPr>
        <w:jc w:val="right"/>
        <w:rPr>
          <w:sz w:val="20"/>
          <w:szCs w:val="20"/>
        </w:rPr>
      </w:pPr>
    </w:p>
    <w:p w:rsidR="00F3215D" w:rsidRDefault="00F3215D" w:rsidP="00F3215D">
      <w:pPr>
        <w:pStyle w:val="a3"/>
        <w:ind w:right="22" w:firstLine="708"/>
        <w:rPr>
          <w:sz w:val="28"/>
          <w:szCs w:val="28"/>
        </w:rPr>
      </w:pPr>
      <w:r w:rsidRPr="00F3215D">
        <w:rPr>
          <w:sz w:val="28"/>
          <w:szCs w:val="28"/>
        </w:rPr>
        <w:t>Уведомление оформляется от имени руководителя медицинской организации (</w:t>
      </w:r>
      <w:r>
        <w:rPr>
          <w:sz w:val="28"/>
          <w:szCs w:val="28"/>
        </w:rPr>
        <w:t>д</w:t>
      </w:r>
      <w:r w:rsidRPr="00F3215D">
        <w:rPr>
          <w:sz w:val="28"/>
          <w:szCs w:val="28"/>
        </w:rPr>
        <w:t>олжность, ФИО,  сокращенное наименование медицинской организации (далее - МО)</w:t>
      </w:r>
      <w:r>
        <w:rPr>
          <w:sz w:val="28"/>
          <w:szCs w:val="28"/>
        </w:rPr>
        <w:t>.</w:t>
      </w:r>
    </w:p>
    <w:p w:rsidR="00F3215D" w:rsidRDefault="00F3215D" w:rsidP="00F3215D">
      <w:pPr>
        <w:pStyle w:val="a3"/>
        <w:ind w:right="22" w:firstLine="708"/>
        <w:rPr>
          <w:sz w:val="28"/>
          <w:szCs w:val="28"/>
          <w:u w:val="single"/>
        </w:rPr>
      </w:pPr>
      <w:r w:rsidRPr="00F3215D">
        <w:rPr>
          <w:sz w:val="28"/>
          <w:szCs w:val="28"/>
        </w:rPr>
        <w:t xml:space="preserve">В предложении «Прошу включить______»  необходимо указывать </w:t>
      </w:r>
      <w:r w:rsidRPr="00114576">
        <w:rPr>
          <w:b/>
          <w:sz w:val="28"/>
          <w:szCs w:val="28"/>
        </w:rPr>
        <w:t>полное наименование МО.</w:t>
      </w:r>
    </w:p>
    <w:p w:rsidR="00F3215D" w:rsidRDefault="00F3215D" w:rsidP="00F3215D">
      <w:pPr>
        <w:pStyle w:val="a3"/>
        <w:ind w:right="22"/>
        <w:rPr>
          <w:sz w:val="28"/>
          <w:szCs w:val="28"/>
        </w:rPr>
      </w:pPr>
      <w:r w:rsidRPr="00F3215D">
        <w:rPr>
          <w:sz w:val="28"/>
          <w:szCs w:val="28"/>
        </w:rPr>
        <w:t>При заполнении сведений о МО для включения в реестр МО, осуществляющих деятельность в сфере обязательного медицинского страхования необходимо учитывать: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4234"/>
      </w:tblGrid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  <w:r>
              <w:t>.1</w:t>
            </w:r>
          </w:p>
        </w:tc>
        <w:tc>
          <w:tcPr>
            <w:tcW w:w="4234" w:type="dxa"/>
          </w:tcPr>
          <w:p w:rsidR="00E301F7" w:rsidRPr="00E301F7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2</w:t>
            </w:r>
            <w:r w:rsidR="00F3215D">
              <w:t>2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</w:p>
        </w:tc>
        <w:tc>
          <w:tcPr>
            <w:tcW w:w="4234" w:type="dxa"/>
          </w:tcPr>
          <w:p w:rsidR="00E301F7" w:rsidRPr="009F7238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E301F7" w:rsidP="00E301F7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Tr="005D7B1F">
        <w:trPr>
          <w:trHeight w:val="2168"/>
        </w:trPr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  <w:r>
              <w:t>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для индивидуального 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предпринимателя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4</w:t>
            </w:r>
            <w:r w:rsidR="00F3215D">
              <w:t>4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5</w:t>
            </w:r>
            <w:r w:rsidR="00F3215D">
              <w:t>5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6</w:t>
            </w:r>
            <w:r w:rsidR="00F3215D">
              <w:t>6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уведомлении статистики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7</w:t>
            </w:r>
            <w:r w:rsidR="00F3215D">
              <w:t>7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 указывать  </w:t>
            </w:r>
            <w:r w:rsidRPr="00AD73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действующий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F3215D" w:rsidP="005D7B1F">
            <w:pPr>
              <w:pStyle w:val="ConsPlusNormal"/>
              <w:jc w:val="center"/>
            </w:pPr>
            <w:r>
              <w:t>7</w:t>
            </w:r>
            <w:r w:rsidR="005D7B1F">
              <w:t>7.1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Необходимо указывать  действующий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8</w:t>
            </w:r>
            <w:r w:rsidR="00F3215D">
              <w:t>8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лицензии на осуществления медицинской деятельности. 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Перечисляются все лицензии</w:t>
            </w:r>
            <w:r w:rsidRPr="00677B9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действующие на дату подачи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F3215D" w:rsidRDefault="00783A0E" w:rsidP="006A07D5">
            <w:pPr>
              <w:pStyle w:val="ConsPlusNormal"/>
              <w:jc w:val="center"/>
            </w:pPr>
            <w:r>
              <w:t>9</w:t>
            </w:r>
            <w:r w:rsidR="00F3215D">
              <w:t>9</w:t>
            </w:r>
          </w:p>
        </w:tc>
        <w:tc>
          <w:tcPr>
            <w:tcW w:w="4234" w:type="dxa"/>
          </w:tcPr>
          <w:p w:rsidR="00783A0E" w:rsidRPr="00C95F90" w:rsidRDefault="001F2B11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83A0E" w:rsidRPr="000D631C">
              <w:rPr>
                <w:b/>
                <w:sz w:val="22"/>
                <w:szCs w:val="22"/>
              </w:rPr>
              <w:t>ервичная медико-санитарная помощь</w:t>
            </w:r>
            <w:r w:rsidR="00783A0E" w:rsidRPr="00C95F90">
              <w:rPr>
                <w:b/>
                <w:sz w:val="22"/>
                <w:szCs w:val="22"/>
              </w:rPr>
              <w:t>;</w:t>
            </w:r>
          </w:p>
          <w:p w:rsidR="00783A0E" w:rsidRPr="000D631C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0D631C">
              <w:rPr>
                <w:b/>
                <w:sz w:val="22"/>
                <w:szCs w:val="22"/>
              </w:rPr>
              <w:t>специализированная, в том числе высокотехнологичная, медицинская помощь;</w:t>
            </w:r>
          </w:p>
          <w:p w:rsidR="00783A0E" w:rsidRPr="00210657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210657">
              <w:rPr>
                <w:b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  <w:p w:rsidR="00E47286" w:rsidRDefault="00783A0E" w:rsidP="001F2B11">
            <w:pPr>
              <w:pStyle w:val="ConsPlusNormal"/>
              <w:ind w:firstLine="0"/>
            </w:pPr>
            <w:r w:rsidRPr="00E67EE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 (услуги) составляющие медицинскую деятельность перечислять не требуется)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0" w:name="P83"/>
            <w:bookmarkEnd w:id="0"/>
            <w:r>
              <w:t>1</w:t>
            </w:r>
            <w:r w:rsidR="00783A0E">
              <w:t>10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167" w:history="1">
              <w:r w:rsidRPr="00783A0E">
                <w:rPr>
                  <w:u w:val="single"/>
                </w:rPr>
                <w:t>строке 10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1" w:name="P86"/>
            <w:bookmarkEnd w:id="1"/>
            <w:r>
              <w:t>1</w:t>
            </w:r>
            <w:r w:rsidR="00783A0E">
              <w:t>11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16" w:history="1">
              <w:r w:rsidRPr="00783A0E">
                <w:rPr>
                  <w:u w:val="single"/>
                </w:rPr>
                <w:t>строке 11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2" w:name="P89"/>
            <w:bookmarkEnd w:id="2"/>
            <w:r>
              <w:t>1</w:t>
            </w:r>
            <w:r w:rsidR="00783A0E">
              <w:t>12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275" w:history="1">
              <w:r w:rsidRPr="00783A0E">
                <w:rPr>
                  <w:u w:val="single"/>
                </w:rPr>
                <w:t>строке 12</w:t>
              </w:r>
            </w:hyperlink>
            <w:r>
              <w:t xml:space="preserve"> Уведомления</w:t>
            </w:r>
          </w:p>
          <w:p w:rsidR="0064228E" w:rsidRDefault="0064228E" w:rsidP="00783A0E">
            <w:pPr>
              <w:pStyle w:val="ConsPlusNormal"/>
              <w:ind w:firstLine="0"/>
            </w:pPr>
          </w:p>
          <w:p w:rsidR="0064228E" w:rsidRPr="0064228E" w:rsidRDefault="0064228E" w:rsidP="006422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8E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заполняется медицинскими организациями, ранее не осуществлявши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64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3" w:name="P92"/>
            <w:bookmarkEnd w:id="3"/>
            <w:r>
              <w:t>1</w:t>
            </w:r>
            <w:r w:rsidR="00783A0E">
              <w:t>13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475" w:history="1">
              <w:r w:rsidRPr="00783A0E">
                <w:rPr>
                  <w:u w:val="single"/>
                </w:rPr>
                <w:t>строке 13</w:t>
              </w:r>
            </w:hyperlink>
            <w: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</w:t>
            </w: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взрослому населению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4" w:name="P95"/>
            <w:bookmarkEnd w:id="4"/>
            <w:r>
              <w:lastRenderedPageBreak/>
              <w:t>1</w:t>
            </w:r>
            <w:r w:rsidR="00783A0E">
              <w:t>14</w:t>
            </w:r>
          </w:p>
        </w:tc>
        <w:tc>
          <w:tcPr>
            <w:tcW w:w="4234" w:type="dxa"/>
          </w:tcPr>
          <w:p w:rsidR="00F3215D" w:rsidRDefault="00F3215D" w:rsidP="00783A0E">
            <w:pPr>
              <w:pStyle w:val="ConsPlusNormal"/>
              <w:ind w:firstLine="0"/>
            </w:pPr>
            <w:r>
              <w:t xml:space="preserve">Приложение к </w:t>
            </w:r>
            <w:hyperlink w:anchor="P525" w:history="1">
              <w:r w:rsidRPr="00783A0E">
                <w:rPr>
                  <w:u w:val="single"/>
                </w:rPr>
                <w:t>строке 14</w:t>
              </w:r>
            </w:hyperlink>
            <w:r>
              <w:t xml:space="preserve"> Уведомления</w:t>
            </w:r>
          </w:p>
        </w:tc>
      </w:tr>
    </w:tbl>
    <w:p w:rsidR="00F3215D" w:rsidRPr="00886DE7" w:rsidRDefault="00F3215D" w:rsidP="00F3215D">
      <w:pPr>
        <w:pStyle w:val="a3"/>
        <w:ind w:right="22" w:firstLine="708"/>
        <w:rPr>
          <w:sz w:val="28"/>
          <w:szCs w:val="28"/>
        </w:rPr>
      </w:pP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Срок действия выписки из ЕГРЮЛ должен составлять не более 30 дней со дня ее выдачи.</w:t>
      </w: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 xml:space="preserve"> Срок действия выписки из ЕГРИП должен составлять не более 30 дней со дня ее выдачи</w:t>
      </w:r>
      <w:r w:rsidR="008C1F11">
        <w:rPr>
          <w:sz w:val="28"/>
          <w:szCs w:val="28"/>
        </w:rPr>
        <w:t>.</w:t>
      </w:r>
    </w:p>
    <w:p w:rsidR="00886DE7" w:rsidRPr="008C1F11" w:rsidRDefault="00CF42DA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л</w:t>
      </w:r>
      <w:r w:rsidR="00886DE7" w:rsidRPr="008C1F11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="00886DE7" w:rsidRPr="008C1F11">
        <w:rPr>
          <w:sz w:val="28"/>
          <w:szCs w:val="28"/>
        </w:rPr>
        <w:t xml:space="preserve"> на осуществление медицинской деятельности предоставляется со всеми приложениями</w:t>
      </w:r>
      <w:r w:rsidR="008C1F11">
        <w:rPr>
          <w:sz w:val="28"/>
          <w:szCs w:val="28"/>
        </w:rPr>
        <w:t>.</w:t>
      </w:r>
      <w:r w:rsidR="00886DE7" w:rsidRPr="008C1F11">
        <w:rPr>
          <w:sz w:val="28"/>
          <w:szCs w:val="28"/>
        </w:rPr>
        <w:t xml:space="preserve"> </w:t>
      </w: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 xml:space="preserve">Лицензии на осуществление медицинской деятельности указанные в реестре медицинских организаций, осуществляющих деятельность в сфере обязательного медицинского страхования Московской области, размещенном на официальном сайте ТФОМС МО в сети Интернет в разделе </w:t>
      </w:r>
      <w:r w:rsidRPr="00185C53">
        <w:rPr>
          <w:sz w:val="28"/>
          <w:szCs w:val="28"/>
        </w:rPr>
        <w:t>Документы/</w:t>
      </w:r>
      <w:r w:rsidR="008C1F11" w:rsidRPr="00185C53">
        <w:rPr>
          <w:sz w:val="28"/>
          <w:szCs w:val="28"/>
        </w:rPr>
        <w:t>Справочники/Реестр медицинских организаций</w:t>
      </w:r>
      <w:r w:rsidR="008C1F11">
        <w:rPr>
          <w:b/>
          <w:sz w:val="28"/>
          <w:szCs w:val="28"/>
        </w:rPr>
        <w:t xml:space="preserve"> </w:t>
      </w:r>
      <w:r w:rsidR="008C1F11" w:rsidRPr="00185C53">
        <w:rPr>
          <w:b/>
          <w:sz w:val="28"/>
          <w:szCs w:val="28"/>
        </w:rPr>
        <w:t>предоставлять не требуется</w:t>
      </w:r>
      <w:r w:rsidR="008C1F11">
        <w:rPr>
          <w:sz w:val="28"/>
          <w:szCs w:val="28"/>
        </w:rPr>
        <w:t>.</w:t>
      </w:r>
    </w:p>
    <w:p w:rsidR="00F3215D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Уведомление подписывается руководителем медицинской организации с указанием даты и заверяется печатью медицинской организации.</w:t>
      </w:r>
    </w:p>
    <w:p w:rsidR="00886DE7" w:rsidRDefault="008C1F11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Pr="005D6531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яются</w:t>
      </w:r>
      <w:r w:rsidRPr="005D6531">
        <w:rPr>
          <w:sz w:val="28"/>
          <w:szCs w:val="28"/>
        </w:rPr>
        <w:t xml:space="preserve"> подписью руководителя МО и печатью МО</w:t>
      </w:r>
      <w:r>
        <w:rPr>
          <w:sz w:val="28"/>
          <w:szCs w:val="28"/>
        </w:rPr>
        <w:t>.</w:t>
      </w:r>
    </w:p>
    <w:sectPr w:rsidR="00886DE7" w:rsidSect="00BE5AFF">
      <w:headerReference w:type="first" r:id="rId7"/>
      <w:footnotePr>
        <w:numFmt w:val="chicago"/>
      </w:footnotePr>
      <w:pgSz w:w="11906" w:h="16838" w:code="9"/>
      <w:pgMar w:top="567" w:right="851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1F" w:rsidRDefault="00095C1F">
      <w:r>
        <w:separator/>
      </w:r>
    </w:p>
  </w:endnote>
  <w:endnote w:type="continuationSeparator" w:id="0">
    <w:p w:rsidR="00095C1F" w:rsidRDefault="000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1F" w:rsidRDefault="00095C1F">
      <w:r>
        <w:separator/>
      </w:r>
    </w:p>
  </w:footnote>
  <w:footnote w:type="continuationSeparator" w:id="0">
    <w:p w:rsidR="00095C1F" w:rsidRDefault="000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3F" w:rsidRDefault="00EF2260" w:rsidP="00EF2260">
    <w:pPr>
      <w:pStyle w:val="a4"/>
      <w:tabs>
        <w:tab w:val="clear" w:pos="9355"/>
        <w:tab w:val="right" w:pos="9540"/>
      </w:tabs>
      <w:rPr>
        <w:color w:val="808000"/>
      </w:rPr>
    </w:pPr>
    <w:r>
      <w:rPr>
        <w:color w:val="808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BF1"/>
    <w:multiLevelType w:val="hybridMultilevel"/>
    <w:tmpl w:val="F0E2AB46"/>
    <w:lvl w:ilvl="0" w:tplc="F1225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EB5B6B"/>
    <w:multiLevelType w:val="hybridMultilevel"/>
    <w:tmpl w:val="EE1C4F8A"/>
    <w:lvl w:ilvl="0" w:tplc="B644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D5BC1"/>
    <w:rsid w:val="000049DF"/>
    <w:rsid w:val="000225AF"/>
    <w:rsid w:val="0004542C"/>
    <w:rsid w:val="000806CE"/>
    <w:rsid w:val="00082C41"/>
    <w:rsid w:val="000834C5"/>
    <w:rsid w:val="00083BC4"/>
    <w:rsid w:val="00095C1F"/>
    <w:rsid w:val="00096C24"/>
    <w:rsid w:val="00114111"/>
    <w:rsid w:val="00114576"/>
    <w:rsid w:val="00123BDC"/>
    <w:rsid w:val="00130E04"/>
    <w:rsid w:val="00151F1A"/>
    <w:rsid w:val="00156EEA"/>
    <w:rsid w:val="00157C7C"/>
    <w:rsid w:val="001704A7"/>
    <w:rsid w:val="00185C53"/>
    <w:rsid w:val="001A3341"/>
    <w:rsid w:val="001B133D"/>
    <w:rsid w:val="001B1B35"/>
    <w:rsid w:val="001D6EB4"/>
    <w:rsid w:val="001D70F9"/>
    <w:rsid w:val="001F2B11"/>
    <w:rsid w:val="00214E00"/>
    <w:rsid w:val="00223B48"/>
    <w:rsid w:val="00254CCB"/>
    <w:rsid w:val="00262615"/>
    <w:rsid w:val="002749A2"/>
    <w:rsid w:val="00284E5C"/>
    <w:rsid w:val="00294474"/>
    <w:rsid w:val="0029628D"/>
    <w:rsid w:val="0029653D"/>
    <w:rsid w:val="002B2C6E"/>
    <w:rsid w:val="002B4DE9"/>
    <w:rsid w:val="002C2E86"/>
    <w:rsid w:val="002C59BE"/>
    <w:rsid w:val="002F0C1D"/>
    <w:rsid w:val="003118BB"/>
    <w:rsid w:val="00311B09"/>
    <w:rsid w:val="00313C99"/>
    <w:rsid w:val="00313FA3"/>
    <w:rsid w:val="00321041"/>
    <w:rsid w:val="00324665"/>
    <w:rsid w:val="003359EA"/>
    <w:rsid w:val="003441F6"/>
    <w:rsid w:val="0037139E"/>
    <w:rsid w:val="003A0129"/>
    <w:rsid w:val="003D6A86"/>
    <w:rsid w:val="003E6C4A"/>
    <w:rsid w:val="004113B7"/>
    <w:rsid w:val="0042245D"/>
    <w:rsid w:val="00427E1D"/>
    <w:rsid w:val="00444557"/>
    <w:rsid w:val="00452732"/>
    <w:rsid w:val="004541DB"/>
    <w:rsid w:val="004543DA"/>
    <w:rsid w:val="00481D43"/>
    <w:rsid w:val="0049473D"/>
    <w:rsid w:val="00496B33"/>
    <w:rsid w:val="004D1FBF"/>
    <w:rsid w:val="004F0248"/>
    <w:rsid w:val="004F564C"/>
    <w:rsid w:val="005116FF"/>
    <w:rsid w:val="00515123"/>
    <w:rsid w:val="005207EE"/>
    <w:rsid w:val="0052227A"/>
    <w:rsid w:val="00524F7D"/>
    <w:rsid w:val="005403CC"/>
    <w:rsid w:val="005444F1"/>
    <w:rsid w:val="00545CFF"/>
    <w:rsid w:val="00561CD6"/>
    <w:rsid w:val="00574374"/>
    <w:rsid w:val="005B1A48"/>
    <w:rsid w:val="005B5E9C"/>
    <w:rsid w:val="005B71F8"/>
    <w:rsid w:val="005C12B2"/>
    <w:rsid w:val="005D0D93"/>
    <w:rsid w:val="005D5F53"/>
    <w:rsid w:val="005D6531"/>
    <w:rsid w:val="005D7B1F"/>
    <w:rsid w:val="005F473F"/>
    <w:rsid w:val="00604ACD"/>
    <w:rsid w:val="006148B7"/>
    <w:rsid w:val="00614CEF"/>
    <w:rsid w:val="00616108"/>
    <w:rsid w:val="006201B1"/>
    <w:rsid w:val="00630BB0"/>
    <w:rsid w:val="00633AE4"/>
    <w:rsid w:val="00641F40"/>
    <w:rsid w:val="0064228E"/>
    <w:rsid w:val="00645B40"/>
    <w:rsid w:val="00677B9A"/>
    <w:rsid w:val="006A7694"/>
    <w:rsid w:val="006B560A"/>
    <w:rsid w:val="006C5C67"/>
    <w:rsid w:val="006E2E07"/>
    <w:rsid w:val="0070672F"/>
    <w:rsid w:val="0071452F"/>
    <w:rsid w:val="00716396"/>
    <w:rsid w:val="00744D32"/>
    <w:rsid w:val="00745E12"/>
    <w:rsid w:val="00762908"/>
    <w:rsid w:val="0077206F"/>
    <w:rsid w:val="00783A0E"/>
    <w:rsid w:val="007932D0"/>
    <w:rsid w:val="00794056"/>
    <w:rsid w:val="007A35B1"/>
    <w:rsid w:val="007E6707"/>
    <w:rsid w:val="007E7DC1"/>
    <w:rsid w:val="007F25FA"/>
    <w:rsid w:val="0082293A"/>
    <w:rsid w:val="008305F5"/>
    <w:rsid w:val="00846112"/>
    <w:rsid w:val="00847DDD"/>
    <w:rsid w:val="008652EB"/>
    <w:rsid w:val="00883759"/>
    <w:rsid w:val="00886DE7"/>
    <w:rsid w:val="008A1566"/>
    <w:rsid w:val="008C1F11"/>
    <w:rsid w:val="008D2851"/>
    <w:rsid w:val="008D4AB9"/>
    <w:rsid w:val="008F1A5F"/>
    <w:rsid w:val="00925F56"/>
    <w:rsid w:val="00956AC7"/>
    <w:rsid w:val="0099502E"/>
    <w:rsid w:val="009A3116"/>
    <w:rsid w:val="009A60A1"/>
    <w:rsid w:val="009A7EF4"/>
    <w:rsid w:val="009C33A5"/>
    <w:rsid w:val="009D5CE0"/>
    <w:rsid w:val="009D7C0E"/>
    <w:rsid w:val="009E5EEA"/>
    <w:rsid w:val="009F2542"/>
    <w:rsid w:val="00A03A7A"/>
    <w:rsid w:val="00A121AD"/>
    <w:rsid w:val="00A17793"/>
    <w:rsid w:val="00A36DA4"/>
    <w:rsid w:val="00A5347C"/>
    <w:rsid w:val="00A62B36"/>
    <w:rsid w:val="00A954BE"/>
    <w:rsid w:val="00AA337E"/>
    <w:rsid w:val="00AA6E46"/>
    <w:rsid w:val="00AB0733"/>
    <w:rsid w:val="00AC1788"/>
    <w:rsid w:val="00AD73DF"/>
    <w:rsid w:val="00AF3485"/>
    <w:rsid w:val="00B05739"/>
    <w:rsid w:val="00B34E73"/>
    <w:rsid w:val="00B80874"/>
    <w:rsid w:val="00B85232"/>
    <w:rsid w:val="00B85377"/>
    <w:rsid w:val="00B970B2"/>
    <w:rsid w:val="00BB0192"/>
    <w:rsid w:val="00BB4B78"/>
    <w:rsid w:val="00BB68ED"/>
    <w:rsid w:val="00BD7535"/>
    <w:rsid w:val="00BE5AFF"/>
    <w:rsid w:val="00BE7769"/>
    <w:rsid w:val="00C14AC3"/>
    <w:rsid w:val="00C20547"/>
    <w:rsid w:val="00C31D83"/>
    <w:rsid w:val="00C40AF4"/>
    <w:rsid w:val="00C50237"/>
    <w:rsid w:val="00C80DFD"/>
    <w:rsid w:val="00C95F90"/>
    <w:rsid w:val="00CA12B2"/>
    <w:rsid w:val="00CA5474"/>
    <w:rsid w:val="00CC3EA8"/>
    <w:rsid w:val="00CD116E"/>
    <w:rsid w:val="00CF260F"/>
    <w:rsid w:val="00CF42DA"/>
    <w:rsid w:val="00D02D28"/>
    <w:rsid w:val="00D41173"/>
    <w:rsid w:val="00D50A1A"/>
    <w:rsid w:val="00D50ECA"/>
    <w:rsid w:val="00D53E47"/>
    <w:rsid w:val="00D56C91"/>
    <w:rsid w:val="00D606B1"/>
    <w:rsid w:val="00D71384"/>
    <w:rsid w:val="00D7658A"/>
    <w:rsid w:val="00D8088D"/>
    <w:rsid w:val="00D80A65"/>
    <w:rsid w:val="00D957B3"/>
    <w:rsid w:val="00DB7E57"/>
    <w:rsid w:val="00DE644C"/>
    <w:rsid w:val="00DF3561"/>
    <w:rsid w:val="00E032C6"/>
    <w:rsid w:val="00E21431"/>
    <w:rsid w:val="00E27A60"/>
    <w:rsid w:val="00E301F7"/>
    <w:rsid w:val="00E37759"/>
    <w:rsid w:val="00E47286"/>
    <w:rsid w:val="00E54152"/>
    <w:rsid w:val="00E66E4B"/>
    <w:rsid w:val="00E67EE4"/>
    <w:rsid w:val="00E752D9"/>
    <w:rsid w:val="00E77745"/>
    <w:rsid w:val="00E837A2"/>
    <w:rsid w:val="00E85F3D"/>
    <w:rsid w:val="00E94EE0"/>
    <w:rsid w:val="00EB36D1"/>
    <w:rsid w:val="00EB502D"/>
    <w:rsid w:val="00ED1D8E"/>
    <w:rsid w:val="00ED23F7"/>
    <w:rsid w:val="00EF2260"/>
    <w:rsid w:val="00EF5459"/>
    <w:rsid w:val="00F10961"/>
    <w:rsid w:val="00F11E3B"/>
    <w:rsid w:val="00F153E7"/>
    <w:rsid w:val="00F25319"/>
    <w:rsid w:val="00F3215D"/>
    <w:rsid w:val="00F37C2E"/>
    <w:rsid w:val="00F43C98"/>
    <w:rsid w:val="00F660B5"/>
    <w:rsid w:val="00F812B0"/>
    <w:rsid w:val="00F93480"/>
    <w:rsid w:val="00FA5B2B"/>
    <w:rsid w:val="00FD1371"/>
    <w:rsid w:val="00FD15C3"/>
    <w:rsid w:val="00FD5BC1"/>
    <w:rsid w:val="00FE00ED"/>
    <w:rsid w:val="00FE11DF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_____________№___________</vt:lpstr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_____________№___________</dc:title>
  <dc:creator>Max</dc:creator>
  <cp:lastModifiedBy>khovrina_in</cp:lastModifiedBy>
  <cp:revision>31</cp:revision>
  <cp:lastPrinted>2017-05-04T11:12:00Z</cp:lastPrinted>
  <dcterms:created xsi:type="dcterms:W3CDTF">2017-04-05T14:14:00Z</dcterms:created>
  <dcterms:modified xsi:type="dcterms:W3CDTF">2017-05-15T06:26:00Z</dcterms:modified>
</cp:coreProperties>
</file>