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C7" w:rsidRDefault="00A760C7" w:rsidP="00A76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DE55509" wp14:editId="01FBEF9F">
            <wp:extent cx="2225261" cy="590550"/>
            <wp:effectExtent l="0" t="0" r="0" b="0"/>
            <wp:docPr id="2" name="Рисунок 2" descr="C:\Users\user\AppData\Local\Microsoft\Windows\Temporary Internet Files\Content.Outlook\5HFP5B3Z\Логотип АС-О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5HFP5B3Z\Логотип АС-ОМ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6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EF" w:rsidRPr="002C0569" w:rsidRDefault="00A71122" w:rsidP="00A76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569">
        <w:rPr>
          <w:rFonts w:ascii="Times New Roman" w:hAnsi="Times New Roman" w:cs="Times New Roman"/>
          <w:b/>
          <w:sz w:val="24"/>
          <w:szCs w:val="24"/>
        </w:rPr>
        <w:t xml:space="preserve">Информация о пунктах выдачи полисов обязательного медицинского страхования </w:t>
      </w:r>
      <w:r w:rsidR="00A760C7" w:rsidRPr="002C05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C0569">
        <w:rPr>
          <w:rFonts w:ascii="Times New Roman" w:hAnsi="Times New Roman" w:cs="Times New Roman"/>
          <w:b/>
          <w:sz w:val="24"/>
          <w:szCs w:val="24"/>
        </w:rPr>
        <w:t xml:space="preserve">страховой медицинской организации </w:t>
      </w:r>
      <w:r w:rsidRPr="002C056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03001" w:rsidRPr="002C0569">
        <w:rPr>
          <w:rFonts w:ascii="Times New Roman" w:hAnsi="Times New Roman" w:cs="Times New Roman"/>
          <w:b/>
          <w:i/>
          <w:sz w:val="24"/>
          <w:szCs w:val="24"/>
        </w:rPr>
        <w:t>АльфаСтрахование-ОМС</w:t>
      </w:r>
      <w:r w:rsidRPr="002C056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C0569" w:rsidRPr="002C0569" w:rsidRDefault="00742F49" w:rsidP="002C05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569">
        <w:rPr>
          <w:rFonts w:ascii="Times New Roman" w:hAnsi="Times New Roman" w:cs="Times New Roman"/>
          <w:sz w:val="24"/>
          <w:szCs w:val="24"/>
        </w:rPr>
        <w:t>Адрес сайта</w:t>
      </w:r>
      <w:r w:rsidR="00A71122" w:rsidRPr="002C056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2C0569" w:rsidRPr="002C0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6" w:history="1">
        <w:r w:rsidR="002C0569" w:rsidRPr="002C05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www.alfastrahoms.ru</w:t>
        </w:r>
      </w:hyperlink>
      <w:r w:rsidR="00A71122" w:rsidRPr="002C0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C0569" w:rsidRPr="002C0569" w:rsidRDefault="002C0569" w:rsidP="002C0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569">
        <w:rPr>
          <w:rFonts w:ascii="Times New Roman" w:hAnsi="Times New Roman" w:cs="Times New Roman"/>
          <w:sz w:val="24"/>
          <w:szCs w:val="24"/>
        </w:rPr>
        <w:t xml:space="preserve">Круглосуточная горячая линия (федеральная): 8-800-555-10-01                        </w:t>
      </w:r>
    </w:p>
    <w:p w:rsidR="00A71122" w:rsidRPr="002C0569" w:rsidRDefault="002C0569" w:rsidP="002C0569">
      <w:pPr>
        <w:jc w:val="center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2C0569">
        <w:rPr>
          <w:rFonts w:ascii="Times New Roman" w:hAnsi="Times New Roman" w:cs="Times New Roman"/>
          <w:sz w:val="24"/>
          <w:szCs w:val="24"/>
        </w:rPr>
        <w:t>Горячая линия (Челябинская): 8 (351) 263-07-97, 263-07-95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2264"/>
        <w:gridCol w:w="4687"/>
        <w:gridCol w:w="2126"/>
        <w:gridCol w:w="2835"/>
        <w:gridCol w:w="2268"/>
      </w:tblGrid>
      <w:tr w:rsidR="00E21AEE" w:rsidRPr="00A71122" w:rsidTr="002C0569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пункта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Электронный</w:t>
            </w: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адрес</w:t>
            </w:r>
          </w:p>
        </w:tc>
      </w:tr>
      <w:tr w:rsidR="00E21AEE" w:rsidRPr="00A71122" w:rsidTr="002C0569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6D4B3B" w:rsidRDefault="00E21AEE" w:rsidP="00E2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6D4B3B" w:rsidRDefault="00E21AEE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EE" w:rsidRPr="006D4B3B" w:rsidRDefault="00E21AEE" w:rsidP="00CE64C8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Энгельса, д.43,  Центральный офис                             ООО "АльфаСтрахование-ОМС"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EE" w:rsidRPr="006D4B3B" w:rsidRDefault="00E21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08.00. - 18.00.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EE" w:rsidRPr="00E21AEE" w:rsidRDefault="00E21AEE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9" w:rsidRDefault="00582E57" w:rsidP="002C056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2C0569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  <w:p w:rsidR="00E21AEE" w:rsidRPr="006D4B3B" w:rsidRDefault="00E21AEE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9" w:rsidRPr="006D4B3B" w:rsidRDefault="002C0569" w:rsidP="00CE64C8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Энгельса, д.44 Г,  ООО "АльфаСтрахование"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69" w:rsidRPr="006D4B3B" w:rsidRDefault="002C0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чт. 09.00. - 18.00,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9.00 - 16.45                  обед 12.00-12.45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69" w:rsidRDefault="00582E57">
            <w:hyperlink r:id="rId8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9" w:rsidRPr="006D4B3B" w:rsidRDefault="002C0569" w:rsidP="00E21AEE">
            <w:pPr>
              <w:rPr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Воровского, д.16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Ордена Трудового Красного Знамени Городская клиническая больница №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9" w:rsidRPr="006D4B3B" w:rsidRDefault="002C0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08.00. - 17.00. Обед: 13.00. - 14.00.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69" w:rsidRDefault="00582E57">
            <w:hyperlink r:id="rId9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Румянцева, д.33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Аптека "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Рифарм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9" w:rsidRPr="006D4B3B" w:rsidRDefault="002C0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09.00 - 18.00 Обед: 13.00 - 14.00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69" w:rsidRDefault="00582E57">
            <w:hyperlink r:id="rId10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Марченко, д. 21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 ДГКБ № 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69" w:rsidRDefault="00582E57">
            <w:hyperlink r:id="rId11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Горького, д. 18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Городская клиническая больница №8 (поликлиника 2 этаж)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Обед: 13.00 - 14.00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69" w:rsidRDefault="00582E57">
            <w:hyperlink r:id="rId12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Дзержинского, д. 15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Городская клиническая больница № 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69" w:rsidRDefault="00582E57">
            <w:hyperlink r:id="rId13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Гагарина, д. 18, каб. 113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ГБУЗ Областная клиническая больница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1D286F" w:rsidP="001D2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пт.:08.00. - 17.00,</w:t>
            </w:r>
            <w:r w:rsidR="002C0569" w:rsidRPr="006D4B3B">
              <w:rPr>
                <w:rFonts w:ascii="Arial" w:hAnsi="Arial" w:cs="Arial"/>
                <w:sz w:val="18"/>
                <w:szCs w:val="18"/>
              </w:rPr>
              <w:t xml:space="preserve"> Обед: 12.00 -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C0569" w:rsidRPr="006D4B3B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69" w:rsidRDefault="00582E57">
            <w:hyperlink r:id="rId14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5-я Электровозная, д.5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ГКБ №9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69" w:rsidRDefault="00582E57">
            <w:hyperlink r:id="rId15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Цвиллинга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 41 (регистратура стоматологии)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НУЗ "Дорожная клиническая больница на станции Челябинск ОАО "РЖД"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- 17.00.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69" w:rsidRDefault="00582E57">
            <w:hyperlink r:id="rId16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Доватора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д.24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Ордена Трудового Красного Знамени Городская клиническая больница №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пт.: 08.00. - 17.00 Обед: 13.00 - 14.00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69" w:rsidRDefault="00582E57">
            <w:hyperlink r:id="rId17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Новосинеглазово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Чехова, д. 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ГБ № 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пт.: 08.00 - 17.00 Обед: 12.00 - 13.00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69" w:rsidRDefault="00582E57">
            <w:hyperlink r:id="rId18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Победы, д.287,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130 (поликлиника)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ГБУЗ Областная клиническая больница №3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08.30. -17.30       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69" w:rsidRDefault="00582E57">
            <w:hyperlink r:id="rId19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Бр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ашириных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д.133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ТЦ "Молния"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10.00 - 20.00 Обед: 14.00 - 15.00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69" w:rsidRDefault="00582E57">
            <w:hyperlink r:id="rId20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пр. Победы, д. 376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101,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ГБУЗ ОКБ №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69" w:rsidRDefault="00582E57">
            <w:hyperlink r:id="rId21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0A0FB8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B8" w:rsidRDefault="000A0FB8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B8" w:rsidRPr="006D4B3B" w:rsidRDefault="000A0FB8">
            <w:pPr>
              <w:rPr>
                <w:rFonts w:ascii="Arial" w:hAnsi="Arial" w:cs="Arial"/>
                <w:sz w:val="18"/>
                <w:szCs w:val="18"/>
              </w:rPr>
            </w:pPr>
            <w:r w:rsidRPr="000A0FB8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B8" w:rsidRDefault="000A0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Черкасская,2 (регистратура стоматология)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B8" w:rsidRPr="006D4B3B" w:rsidRDefault="000A0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FB8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B8" w:rsidRPr="00E21AEE" w:rsidRDefault="000A0FB8">
            <w:pPr>
              <w:rPr>
                <w:rFonts w:ascii="Arial" w:hAnsi="Arial" w:cs="Arial"/>
                <w:sz w:val="18"/>
                <w:szCs w:val="18"/>
              </w:rPr>
            </w:pPr>
            <w:r w:rsidRPr="000A0FB8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B8" w:rsidRDefault="00582E57">
            <w:hyperlink r:id="rId22" w:history="1">
              <w:r w:rsidRPr="00B50609">
                <w:rPr>
                  <w:rStyle w:val="a3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Default="00582E57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0A0FB8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582E57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Default="00582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Зальцмана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0A0FB8" w:rsidRDefault="00582E57" w:rsidP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E57">
              <w:rPr>
                <w:rFonts w:ascii="Arial" w:hAnsi="Arial" w:cs="Arial"/>
                <w:sz w:val="18"/>
                <w:szCs w:val="18"/>
              </w:rPr>
              <w:t xml:space="preserve">Пн. - пт.: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582E57">
              <w:rPr>
                <w:rFonts w:ascii="Arial" w:hAnsi="Arial" w:cs="Arial"/>
                <w:sz w:val="18"/>
                <w:szCs w:val="18"/>
              </w:rPr>
              <w:t>.00 - 1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82E57">
              <w:rPr>
                <w:rFonts w:ascii="Arial" w:hAnsi="Arial" w:cs="Arial"/>
                <w:sz w:val="18"/>
                <w:szCs w:val="18"/>
              </w:rPr>
              <w:t xml:space="preserve">.00 </w:t>
            </w:r>
            <w:r>
              <w:rPr>
                <w:rFonts w:ascii="Arial" w:hAnsi="Arial" w:cs="Arial"/>
                <w:sz w:val="18"/>
                <w:szCs w:val="18"/>
              </w:rPr>
              <w:t xml:space="preserve"> без о</w:t>
            </w:r>
            <w:r w:rsidRPr="00582E57">
              <w:rPr>
                <w:rFonts w:ascii="Arial" w:hAnsi="Arial" w:cs="Arial"/>
                <w:sz w:val="18"/>
                <w:szCs w:val="18"/>
              </w:rPr>
              <w:t>бед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57" w:rsidRPr="000A0FB8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582E57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23" w:history="1">
              <w:r w:rsidRPr="00582E57">
                <w:rPr>
                  <w:rStyle w:val="a3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>л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Спортивная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СПКТБ (офис)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08.00 - 18.00 Обед: 13.00 - 13.30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8-965-85-34-884                                       8-965-85-37-878                                 8 (35134) 4-23-61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24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Ленина, д.29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городская поликлиника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08.00 - 16.30 Обед: 13.00 - 13.30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 (35134) 4-00-19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25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 Октябрьский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 w:rsidP="006D4B3B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Ленина, д.50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Октябрьская ЦРБ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 (35158) 510 -93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26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Пласт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 w:rsidP="006D4B3B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Строителей, д.8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Пластовская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 (35160) 2-28-60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27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Троицк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Гагарина, д.86,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Офис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 (35163) 2-28-19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28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Троицк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Майская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пл.,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ЦРБ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Троицка и Троицкого района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8-965-85-47-882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29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Увельский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Энгельса,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Увельская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8-965-85-34-994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30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Грязнова, д.33/1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08.00 - 18.00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8(3519) 21-51-21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31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Набережная, д. 18,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225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АНО "МСЧ АГ и ОАО "ММК", поликлиника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32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Советская, д.219,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122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МУЗ ГБ №1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Г. И. Дробышева, поликлиника с дневным стационаром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33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Советская,  д.88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МУЗ ГБ №3            поликлиника № 1  (регистратура)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08.30 - 17.00 Обед: 12.30 - 13.00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34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д.160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ГБ №3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поликлиника №2,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1 этаж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35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д.45/2, каб.401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АНО "МСЧ АГ и ОАО "ММК", поликлиника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36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Чкалова, д.44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 №1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Г. И. Дробышева поликлиника, 1 этаж (регистратура)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37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ул. Уральская, д.48, МУЗ ГБ №2, поликлиника №1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флюрографа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38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Завенягина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д.16, каб.16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МУЗ Детская городская поликлиника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39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Агаповка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Пионерская, д.52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Агаповская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ЦРБ,  поликлиника, 1 этаж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8(35140) 2-16-75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40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Бреды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Гербанова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6D4B3B">
              <w:rPr>
                <w:rFonts w:ascii="Arial" w:hAnsi="Arial" w:cs="Arial"/>
                <w:sz w:val="18"/>
                <w:szCs w:val="18"/>
              </w:rPr>
              <w:t>д. 27 "А"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Здание "Центр Делового Сотрудничества", 2 этаж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09.00 - 17.00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8(35141) 3-52-01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41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Верхнеуральск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Советская, д.110 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Верхнеуральская ЦРБ, поликлиника, 1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08.30 - 17.00 Обед: 13.30-14.00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8(35143) 2-22-06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42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Фершампенуаз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д.94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Нагайбакская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 (регистратура)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08.30 - 16.30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8(35157) 2-28-19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43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Кизильское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Советская, д. 126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Кизильская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цРБ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поликлиника, 2 этаж.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08.00 - 13.00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8(35155) 3-11-94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44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Чесма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Чапаева, д.42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Чесменская ЦРБ, поликлиника, 1 этаж.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8(35169) 2-23-06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45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Варна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Магнитогорская,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Варненская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ЦРБ, поликлиника, 1 этаж.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8(35142) 2-25-64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46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Карталы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пер.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Красноармейский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д.17 (регистратура)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МУЗ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Карталинская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городская больница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8(35133) 2-24-03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47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Копейск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Борьбы, д.12, каб.7 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обед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8(35139) 7-51-11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48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Коркино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>л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Маслова, д.14,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28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ЦГБ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8(35152) 3-78-66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49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Миасское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д.6, </w:t>
            </w:r>
            <w:r w:rsidRPr="006D4B3B">
              <w:rPr>
                <w:rFonts w:ascii="Arial" w:hAnsi="Arial" w:cs="Arial"/>
                <w:sz w:val="18"/>
                <w:szCs w:val="18"/>
              </w:rPr>
              <w:t>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8(35150) 2-14-34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50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 Долгодеревенское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Свердловская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Офис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8(35144) 5-17-74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51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Кунашак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Больничная, д.1, </w:t>
            </w:r>
            <w:proofErr w:type="spellStart"/>
            <w:r w:rsidRPr="00EC7614">
              <w:rPr>
                <w:rFonts w:ascii="Arial" w:hAnsi="Arial" w:cs="Arial"/>
                <w:sz w:val="18"/>
                <w:szCs w:val="18"/>
              </w:rPr>
              <w:t>Кунашаксая</w:t>
            </w:r>
            <w:proofErr w:type="spellEnd"/>
            <w:r w:rsidRPr="00EC7614">
              <w:rPr>
                <w:rFonts w:ascii="Arial" w:hAnsi="Arial" w:cs="Arial"/>
                <w:sz w:val="18"/>
                <w:szCs w:val="18"/>
              </w:rPr>
              <w:t xml:space="preserve">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8(35148) 2-00-13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52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Еткуль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л.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Первомайская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 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8(35145) 2-12-01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53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Еманжелинск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Титова,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№1 (здание стоматологии)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54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Васильева, д.16, оф.5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пт.: 08.30 - 17.30 </w:t>
            </w:r>
            <w:r w:rsidRPr="000A0FB8">
              <w:rPr>
                <w:rFonts w:ascii="Arial" w:hAnsi="Arial" w:cs="Arial"/>
                <w:sz w:val="18"/>
                <w:szCs w:val="18"/>
              </w:rPr>
              <w:t>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8(35146) 9-25-04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55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Свердлова, д.1, оф.14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56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Озерск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Семенова, д.22, оф. 306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 w:rsidP="000A0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пт.: 08.30 - 17.30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8(35130) 7-21-84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57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Касли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Коммуны, д.65, каб.415 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8(35149) 2-31-55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58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Кыштым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О</w:t>
            </w:r>
            <w:r>
              <w:rPr>
                <w:rFonts w:ascii="Arial" w:hAnsi="Arial" w:cs="Arial"/>
                <w:sz w:val="18"/>
                <w:szCs w:val="18"/>
              </w:rPr>
              <w:t xml:space="preserve">свобождения Урала, д.1, каб.225, </w:t>
            </w:r>
            <w:r w:rsidRPr="00EC7614">
              <w:rPr>
                <w:rFonts w:ascii="Arial" w:hAnsi="Arial" w:cs="Arial"/>
                <w:sz w:val="18"/>
                <w:szCs w:val="18"/>
              </w:rPr>
              <w:t>ЦРБ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Силаева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8(35151) 4-71-21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59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Верхний Уфалей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Прямицына, д.34, офис 202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8(35164) 2-05-48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60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Нязепетровск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К. Либкнехта, д.7, каб.1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8(35156) 3-39-89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61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Аргаяш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Набережная,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д.1 "А", каб.25 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8(35131) 2-25-28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62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Златоуст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Мира, д. 22 "А"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09.00 - 18.00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8(3513) 63-07-83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63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Златоуст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Мельнова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 7"А"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13.00 - 13.20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64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Макеева, д.15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№4 (стоматология)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: 09.00 - 18.00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65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Ильменская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д.81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07.30 - 16.30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66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 Октября, д.49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МБУЗ ГБ №4 (детская поликлиника)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08.00 - 17.00 Обед: 13.30 - 14.00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67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0A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Куса</w:t>
            </w:r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Ленинград</w:t>
            </w:r>
            <w:bookmarkStart w:id="0" w:name="_GoBack"/>
            <w:bookmarkEnd w:id="0"/>
            <w:r w:rsidRPr="006D4B3B">
              <w:rPr>
                <w:rFonts w:ascii="Arial" w:hAnsi="Arial" w:cs="Arial"/>
                <w:sz w:val="18"/>
                <w:szCs w:val="18"/>
              </w:rPr>
              <w:t>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д.28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8(35154) 3-45-54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68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0A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Сатка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Куйбышева, д.15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69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0A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Чебаркуль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Крылова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д. 83, каб.25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Пн.-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; 08.00-17.00     Обед;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70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0A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Уйское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Балмасова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д.20 "А"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71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0A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Бакал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Андрея Костылева, д.1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72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0A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Аша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Ленина  15"А"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08.00 - 12.00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73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0A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Усть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- Катав</w:t>
            </w:r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ул. Ленина д.47 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09.00 - 17.00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74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0A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Катав -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Ивановск</w:t>
            </w:r>
            <w:proofErr w:type="spellEnd"/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Ст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азина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д.16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08.30 - 17.30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8(35147) 2-31-17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75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Трехгорный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К.Маркса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, д.44 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09.00 - 13.00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8(35191) 6-33-13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582E57">
            <w:hyperlink r:id="rId76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</w:tbl>
    <w:p w:rsidR="00A71122" w:rsidRDefault="00A71122" w:rsidP="00A71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4B" w:rsidRDefault="00465D4B" w:rsidP="00A71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E0" w:rsidRPr="00A71122" w:rsidRDefault="00453FE0" w:rsidP="00A71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3FE0" w:rsidRPr="00A71122" w:rsidSect="00A760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22"/>
    <w:rsid w:val="000A0FB8"/>
    <w:rsid w:val="001D286F"/>
    <w:rsid w:val="00203001"/>
    <w:rsid w:val="002C0569"/>
    <w:rsid w:val="002C10CF"/>
    <w:rsid w:val="00453FE0"/>
    <w:rsid w:val="00465D4B"/>
    <w:rsid w:val="00582E57"/>
    <w:rsid w:val="006D4B3B"/>
    <w:rsid w:val="00742F49"/>
    <w:rsid w:val="00747B4F"/>
    <w:rsid w:val="008E1A08"/>
    <w:rsid w:val="009E1366"/>
    <w:rsid w:val="00A71122"/>
    <w:rsid w:val="00A760C7"/>
    <w:rsid w:val="00C06B92"/>
    <w:rsid w:val="00CC17EF"/>
    <w:rsid w:val="00CD4CF4"/>
    <w:rsid w:val="00CE64C8"/>
    <w:rsid w:val="00E21AEE"/>
    <w:rsid w:val="00EC7614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C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760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C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76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fastrahoms.ru/" TargetMode="External"/><Relationship Id="rId18" Type="http://schemas.openxmlformats.org/officeDocument/2006/relationships/hyperlink" Target="http://www.alfastrahoms.ru/" TargetMode="External"/><Relationship Id="rId26" Type="http://schemas.openxmlformats.org/officeDocument/2006/relationships/hyperlink" Target="http://www.alfastrahoms.ru/" TargetMode="External"/><Relationship Id="rId39" Type="http://schemas.openxmlformats.org/officeDocument/2006/relationships/hyperlink" Target="http://www.alfastrahoms.ru/" TargetMode="External"/><Relationship Id="rId21" Type="http://schemas.openxmlformats.org/officeDocument/2006/relationships/hyperlink" Target="http://www.alfastrahoms.ru/" TargetMode="External"/><Relationship Id="rId34" Type="http://schemas.openxmlformats.org/officeDocument/2006/relationships/hyperlink" Target="http://www.alfastrahoms.ru/" TargetMode="External"/><Relationship Id="rId42" Type="http://schemas.openxmlformats.org/officeDocument/2006/relationships/hyperlink" Target="http://www.alfastrahoms.ru/" TargetMode="External"/><Relationship Id="rId47" Type="http://schemas.openxmlformats.org/officeDocument/2006/relationships/hyperlink" Target="http://www.alfastrahoms.ru/" TargetMode="External"/><Relationship Id="rId50" Type="http://schemas.openxmlformats.org/officeDocument/2006/relationships/hyperlink" Target="http://www.alfastrahoms.ru/" TargetMode="External"/><Relationship Id="rId55" Type="http://schemas.openxmlformats.org/officeDocument/2006/relationships/hyperlink" Target="http://www.alfastrahoms.ru/" TargetMode="External"/><Relationship Id="rId63" Type="http://schemas.openxmlformats.org/officeDocument/2006/relationships/hyperlink" Target="http://www.alfastrahoms.ru/" TargetMode="External"/><Relationship Id="rId68" Type="http://schemas.openxmlformats.org/officeDocument/2006/relationships/hyperlink" Target="http://www.alfastrahoms.ru/" TargetMode="External"/><Relationship Id="rId76" Type="http://schemas.openxmlformats.org/officeDocument/2006/relationships/hyperlink" Target="http://www.alfastrahoms.ru/" TargetMode="External"/><Relationship Id="rId7" Type="http://schemas.openxmlformats.org/officeDocument/2006/relationships/hyperlink" Target="http://www.alfastrahoms.ru/" TargetMode="External"/><Relationship Id="rId71" Type="http://schemas.openxmlformats.org/officeDocument/2006/relationships/hyperlink" Target="http://www.alfastrahom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lfastrahoms.ru/" TargetMode="External"/><Relationship Id="rId29" Type="http://schemas.openxmlformats.org/officeDocument/2006/relationships/hyperlink" Target="http://www.alfastrahoms.ru/" TargetMode="External"/><Relationship Id="rId11" Type="http://schemas.openxmlformats.org/officeDocument/2006/relationships/hyperlink" Target="http://www.alfastrahoms.ru/" TargetMode="External"/><Relationship Id="rId24" Type="http://schemas.openxmlformats.org/officeDocument/2006/relationships/hyperlink" Target="http://www.alfastrahoms.ru/" TargetMode="External"/><Relationship Id="rId32" Type="http://schemas.openxmlformats.org/officeDocument/2006/relationships/hyperlink" Target="http://www.alfastrahoms.ru/" TargetMode="External"/><Relationship Id="rId37" Type="http://schemas.openxmlformats.org/officeDocument/2006/relationships/hyperlink" Target="http://www.alfastrahoms.ru/" TargetMode="External"/><Relationship Id="rId40" Type="http://schemas.openxmlformats.org/officeDocument/2006/relationships/hyperlink" Target="http://www.alfastrahoms.ru/" TargetMode="External"/><Relationship Id="rId45" Type="http://schemas.openxmlformats.org/officeDocument/2006/relationships/hyperlink" Target="http://www.alfastrahoms.ru/" TargetMode="External"/><Relationship Id="rId53" Type="http://schemas.openxmlformats.org/officeDocument/2006/relationships/hyperlink" Target="http://www.alfastrahoms.ru/" TargetMode="External"/><Relationship Id="rId58" Type="http://schemas.openxmlformats.org/officeDocument/2006/relationships/hyperlink" Target="http://www.alfastrahoms.ru/" TargetMode="External"/><Relationship Id="rId66" Type="http://schemas.openxmlformats.org/officeDocument/2006/relationships/hyperlink" Target="http://www.alfastrahoms.ru/" TargetMode="External"/><Relationship Id="rId74" Type="http://schemas.openxmlformats.org/officeDocument/2006/relationships/hyperlink" Target="http://www.alfastrahoms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lfastrahoms.ru/" TargetMode="External"/><Relationship Id="rId23" Type="http://schemas.openxmlformats.org/officeDocument/2006/relationships/hyperlink" Target="http://www.alfastrahoms.ru/" TargetMode="External"/><Relationship Id="rId28" Type="http://schemas.openxmlformats.org/officeDocument/2006/relationships/hyperlink" Target="http://www.alfastrahoms.ru/" TargetMode="External"/><Relationship Id="rId36" Type="http://schemas.openxmlformats.org/officeDocument/2006/relationships/hyperlink" Target="http://www.alfastrahoms.ru/" TargetMode="External"/><Relationship Id="rId49" Type="http://schemas.openxmlformats.org/officeDocument/2006/relationships/hyperlink" Target="http://www.alfastrahoms.ru/" TargetMode="External"/><Relationship Id="rId57" Type="http://schemas.openxmlformats.org/officeDocument/2006/relationships/hyperlink" Target="http://www.alfastrahoms.ru/" TargetMode="External"/><Relationship Id="rId61" Type="http://schemas.openxmlformats.org/officeDocument/2006/relationships/hyperlink" Target="http://www.alfastrahoms.ru/" TargetMode="External"/><Relationship Id="rId10" Type="http://schemas.openxmlformats.org/officeDocument/2006/relationships/hyperlink" Target="http://www.alfastrahoms.ru/" TargetMode="External"/><Relationship Id="rId19" Type="http://schemas.openxmlformats.org/officeDocument/2006/relationships/hyperlink" Target="http://www.alfastrahoms.ru/" TargetMode="External"/><Relationship Id="rId31" Type="http://schemas.openxmlformats.org/officeDocument/2006/relationships/hyperlink" Target="http://www.alfastrahoms.ru/" TargetMode="External"/><Relationship Id="rId44" Type="http://schemas.openxmlformats.org/officeDocument/2006/relationships/hyperlink" Target="http://www.alfastrahoms.ru/" TargetMode="External"/><Relationship Id="rId52" Type="http://schemas.openxmlformats.org/officeDocument/2006/relationships/hyperlink" Target="http://www.alfastrahoms.ru/" TargetMode="External"/><Relationship Id="rId60" Type="http://schemas.openxmlformats.org/officeDocument/2006/relationships/hyperlink" Target="http://www.alfastrahoms.ru/" TargetMode="External"/><Relationship Id="rId65" Type="http://schemas.openxmlformats.org/officeDocument/2006/relationships/hyperlink" Target="http://www.alfastrahoms.ru/" TargetMode="External"/><Relationship Id="rId73" Type="http://schemas.openxmlformats.org/officeDocument/2006/relationships/hyperlink" Target="http://www.alfastrahoms.ru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fastrahoms.ru/" TargetMode="External"/><Relationship Id="rId14" Type="http://schemas.openxmlformats.org/officeDocument/2006/relationships/hyperlink" Target="http://www.alfastrahoms.ru/" TargetMode="External"/><Relationship Id="rId22" Type="http://schemas.openxmlformats.org/officeDocument/2006/relationships/hyperlink" Target="http://www.alfastrahoms.ru" TargetMode="External"/><Relationship Id="rId27" Type="http://schemas.openxmlformats.org/officeDocument/2006/relationships/hyperlink" Target="http://www.alfastrahoms.ru/" TargetMode="External"/><Relationship Id="rId30" Type="http://schemas.openxmlformats.org/officeDocument/2006/relationships/hyperlink" Target="http://www.alfastrahoms.ru/" TargetMode="External"/><Relationship Id="rId35" Type="http://schemas.openxmlformats.org/officeDocument/2006/relationships/hyperlink" Target="http://www.alfastrahoms.ru/" TargetMode="External"/><Relationship Id="rId43" Type="http://schemas.openxmlformats.org/officeDocument/2006/relationships/hyperlink" Target="http://www.alfastrahoms.ru/" TargetMode="External"/><Relationship Id="rId48" Type="http://schemas.openxmlformats.org/officeDocument/2006/relationships/hyperlink" Target="http://www.alfastrahoms.ru/" TargetMode="External"/><Relationship Id="rId56" Type="http://schemas.openxmlformats.org/officeDocument/2006/relationships/hyperlink" Target="http://www.alfastrahoms.ru/" TargetMode="External"/><Relationship Id="rId64" Type="http://schemas.openxmlformats.org/officeDocument/2006/relationships/hyperlink" Target="http://www.alfastrahoms.ru/" TargetMode="External"/><Relationship Id="rId69" Type="http://schemas.openxmlformats.org/officeDocument/2006/relationships/hyperlink" Target="http://www.alfastrahoms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alfastrahoms.ru/" TargetMode="External"/><Relationship Id="rId51" Type="http://schemas.openxmlformats.org/officeDocument/2006/relationships/hyperlink" Target="http://www.alfastrahoms.ru/" TargetMode="External"/><Relationship Id="rId72" Type="http://schemas.openxmlformats.org/officeDocument/2006/relationships/hyperlink" Target="http://www.alfastrahoms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lfastrahoms.ru/" TargetMode="External"/><Relationship Id="rId17" Type="http://schemas.openxmlformats.org/officeDocument/2006/relationships/hyperlink" Target="http://www.alfastrahoms.ru/" TargetMode="External"/><Relationship Id="rId25" Type="http://schemas.openxmlformats.org/officeDocument/2006/relationships/hyperlink" Target="http://www.alfastrahoms.ru/" TargetMode="External"/><Relationship Id="rId33" Type="http://schemas.openxmlformats.org/officeDocument/2006/relationships/hyperlink" Target="http://www.alfastrahoms.ru/" TargetMode="External"/><Relationship Id="rId38" Type="http://schemas.openxmlformats.org/officeDocument/2006/relationships/hyperlink" Target="http://www.alfastrahoms.ru/" TargetMode="External"/><Relationship Id="rId46" Type="http://schemas.openxmlformats.org/officeDocument/2006/relationships/hyperlink" Target="http://www.alfastrahoms.ru/" TargetMode="External"/><Relationship Id="rId59" Type="http://schemas.openxmlformats.org/officeDocument/2006/relationships/hyperlink" Target="http://www.alfastrahoms.ru/" TargetMode="External"/><Relationship Id="rId67" Type="http://schemas.openxmlformats.org/officeDocument/2006/relationships/hyperlink" Target="http://www.alfastrahoms.ru/" TargetMode="External"/><Relationship Id="rId20" Type="http://schemas.openxmlformats.org/officeDocument/2006/relationships/hyperlink" Target="http://www.alfastrahoms.ru/" TargetMode="External"/><Relationship Id="rId41" Type="http://schemas.openxmlformats.org/officeDocument/2006/relationships/hyperlink" Target="http://www.alfastrahoms.ru/" TargetMode="External"/><Relationship Id="rId54" Type="http://schemas.openxmlformats.org/officeDocument/2006/relationships/hyperlink" Target="http://www.alfastrahoms.ru/" TargetMode="External"/><Relationship Id="rId62" Type="http://schemas.openxmlformats.org/officeDocument/2006/relationships/hyperlink" Target="http://www.alfastrahoms.ru/" TargetMode="External"/><Relationship Id="rId70" Type="http://schemas.openxmlformats.org/officeDocument/2006/relationships/hyperlink" Target="http://www.alfastrahoms.ru/" TargetMode="External"/><Relationship Id="rId75" Type="http://schemas.openxmlformats.org/officeDocument/2006/relationships/hyperlink" Target="http://www.alfastrahom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fastrah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user</cp:lastModifiedBy>
  <cp:revision>2</cp:revision>
  <cp:lastPrinted>2016-01-13T10:48:00Z</cp:lastPrinted>
  <dcterms:created xsi:type="dcterms:W3CDTF">2016-01-13T10:49:00Z</dcterms:created>
  <dcterms:modified xsi:type="dcterms:W3CDTF">2016-01-13T10:49:00Z</dcterms:modified>
</cp:coreProperties>
</file>