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6E" w:rsidRDefault="002A14A4" w:rsidP="005667B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Профилактические осмотры несовершеннолетних, в том числе при поступлении в образовательные учреждения и в период обучения в них</w:t>
      </w:r>
    </w:p>
    <w:p w:rsidR="00F96767" w:rsidRDefault="00F96767" w:rsidP="0099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F96767" w:rsidRDefault="00F96767" w:rsidP="0099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представителя.</w:t>
      </w:r>
    </w:p>
    <w:p w:rsidR="00F96767" w:rsidRDefault="00F96767" w:rsidP="0099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медицинские осмотры включают в себя несколько видов.</w:t>
      </w:r>
    </w:p>
    <w:p w:rsidR="00F96767" w:rsidRDefault="00F96767" w:rsidP="00996F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67">
        <w:rPr>
          <w:rFonts w:ascii="Times New Roman" w:hAnsi="Times New Roman" w:cs="Times New Roman"/>
          <w:b/>
          <w:sz w:val="28"/>
          <w:szCs w:val="28"/>
        </w:rPr>
        <w:t>Профилактические медицинские осмотры несовершеннолетних</w:t>
      </w:r>
      <w:r w:rsidRPr="00F96767">
        <w:rPr>
          <w:rFonts w:ascii="Times New Roman" w:hAnsi="Times New Roman" w:cs="Times New Roman"/>
          <w:sz w:val="28"/>
          <w:szCs w:val="28"/>
        </w:rPr>
        <w:t xml:space="preserve"> проводятся в установленные возрастные периоды в целях раннего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:rsidR="00AE4B70" w:rsidRDefault="00A12E72" w:rsidP="0099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72">
        <w:rPr>
          <w:rFonts w:ascii="Times New Roman" w:hAnsi="Times New Roman" w:cs="Times New Roman"/>
          <w:sz w:val="28"/>
          <w:szCs w:val="28"/>
        </w:rPr>
        <w:t xml:space="preserve">Профилактические осмотры проводятся медицинскими организациями </w:t>
      </w:r>
      <w:r w:rsidR="00AE4B70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4E016E" w:rsidRDefault="004E016E" w:rsidP="00A12E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8" w:type="dxa"/>
        <w:tblLayout w:type="fixed"/>
        <w:tblLook w:val="04A0"/>
      </w:tblPr>
      <w:tblGrid>
        <w:gridCol w:w="507"/>
        <w:gridCol w:w="2720"/>
        <w:gridCol w:w="2693"/>
        <w:gridCol w:w="4008"/>
      </w:tblGrid>
      <w:tr w:rsidR="00DD252E" w:rsidTr="005667BC">
        <w:tc>
          <w:tcPr>
            <w:tcW w:w="507" w:type="dxa"/>
          </w:tcPr>
          <w:p w:rsidR="00DD252E" w:rsidRPr="00DD252E" w:rsidRDefault="00DD252E" w:rsidP="00DD2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5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0" w:type="dxa"/>
          </w:tcPr>
          <w:p w:rsidR="00DD252E" w:rsidRPr="00367B66" w:rsidRDefault="00DD252E" w:rsidP="00DD2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693" w:type="dxa"/>
          </w:tcPr>
          <w:p w:rsidR="00DD252E" w:rsidRPr="00367B66" w:rsidRDefault="00DD252E" w:rsidP="00DD2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b/>
                <w:sz w:val="28"/>
                <w:szCs w:val="28"/>
              </w:rPr>
              <w:t>Осмотры врачами-специалистами</w:t>
            </w:r>
          </w:p>
        </w:tc>
        <w:tc>
          <w:tcPr>
            <w:tcW w:w="4008" w:type="dxa"/>
          </w:tcPr>
          <w:p w:rsidR="00DD252E" w:rsidRPr="00367B66" w:rsidRDefault="00DD252E" w:rsidP="00DD2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Лабораторные, функциональные и иные исследования</w:t>
            </w:r>
          </w:p>
        </w:tc>
      </w:tr>
      <w:tr w:rsidR="00DD252E" w:rsidTr="005667BC">
        <w:tc>
          <w:tcPr>
            <w:tcW w:w="507" w:type="dxa"/>
          </w:tcPr>
          <w:p w:rsidR="00DD252E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DD252E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Новорожденный</w:t>
            </w:r>
          </w:p>
        </w:tc>
        <w:tc>
          <w:tcPr>
            <w:tcW w:w="2693" w:type="dxa"/>
          </w:tcPr>
          <w:p w:rsidR="00DD252E" w:rsidRPr="00B55EC9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C9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367B66" w:rsidRPr="00367B66" w:rsidRDefault="00EA1617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Неонатальный скрининг на врожденный  </w:t>
            </w:r>
          </w:p>
          <w:p w:rsidR="00367B66" w:rsidRPr="00367B66" w:rsidRDefault="00EA1617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гипотиреоз, фенилкетонурию,</w:t>
            </w:r>
            <w:r w:rsidR="00367B66"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адреногенитальный синдром</w:t>
            </w:r>
            <w:r w:rsidR="00367B66"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муковисцидоз и галактоземию </w:t>
            </w:r>
          </w:p>
          <w:p w:rsidR="00DD252E" w:rsidRPr="00367B66" w:rsidRDefault="00EA1617" w:rsidP="00367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Аудиологический скрининг</w:t>
            </w:r>
            <w:r w:rsidRPr="00367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D252E" w:rsidTr="005667BC">
        <w:tc>
          <w:tcPr>
            <w:tcW w:w="507" w:type="dxa"/>
          </w:tcPr>
          <w:p w:rsidR="00DD252E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DD252E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693" w:type="dxa"/>
          </w:tcPr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Невролог          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       </w:t>
            </w:r>
          </w:p>
          <w:p w:rsidR="00DD252E" w:rsidRPr="00367B66" w:rsidRDefault="00CD69B4" w:rsidP="00CD6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Офтальмолог           </w:t>
            </w:r>
          </w:p>
        </w:tc>
        <w:tc>
          <w:tcPr>
            <w:tcW w:w="4008" w:type="dxa"/>
          </w:tcPr>
          <w:p w:rsidR="00367B66" w:rsidRPr="00367B66" w:rsidRDefault="00CD69B4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органов  </w:t>
            </w:r>
          </w:p>
          <w:p w:rsidR="00367B66" w:rsidRPr="00367B66" w:rsidRDefault="00CD69B4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брюшной полости, сердца</w:t>
            </w:r>
          </w:p>
          <w:p w:rsidR="00367B66" w:rsidRPr="00367B66" w:rsidRDefault="00CD69B4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тазобедренных суставов </w:t>
            </w:r>
            <w:r w:rsidR="00367B66">
              <w:rPr>
                <w:rFonts w:ascii="Times New Roman" w:hAnsi="Times New Roman" w:cs="Times New Roman"/>
                <w:sz w:val="28"/>
                <w:szCs w:val="28"/>
              </w:rPr>
              <w:t xml:space="preserve">Нейросонография </w:t>
            </w:r>
          </w:p>
          <w:p w:rsidR="00DD252E" w:rsidRPr="00367B66" w:rsidRDefault="00CD69B4" w:rsidP="00367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Аудиологический скрининг</w:t>
            </w:r>
          </w:p>
        </w:tc>
      </w:tr>
      <w:tr w:rsidR="00DD252E" w:rsidTr="005667BC">
        <w:tc>
          <w:tcPr>
            <w:tcW w:w="507" w:type="dxa"/>
          </w:tcPr>
          <w:p w:rsidR="00DD252E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</w:tcPr>
          <w:p w:rsidR="00DD252E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  <w:tc>
          <w:tcPr>
            <w:tcW w:w="2693" w:type="dxa"/>
          </w:tcPr>
          <w:p w:rsidR="00DD252E" w:rsidRPr="00367B66" w:rsidRDefault="00CD69B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DD252E" w:rsidRPr="00367B66" w:rsidRDefault="00DD252E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2E" w:rsidTr="005667BC">
        <w:tc>
          <w:tcPr>
            <w:tcW w:w="507" w:type="dxa"/>
          </w:tcPr>
          <w:p w:rsidR="00DD252E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</w:tcPr>
          <w:p w:rsidR="00DD252E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  <w:tc>
          <w:tcPr>
            <w:tcW w:w="2693" w:type="dxa"/>
          </w:tcPr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Невролог              </w:t>
            </w:r>
          </w:p>
          <w:p w:rsidR="00DD252E" w:rsidRPr="00367B66" w:rsidRDefault="00CD69B4" w:rsidP="00CD6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Травматолог-ортопед   </w:t>
            </w:r>
          </w:p>
        </w:tc>
        <w:tc>
          <w:tcPr>
            <w:tcW w:w="4008" w:type="dxa"/>
          </w:tcPr>
          <w:p w:rsidR="00996FE9" w:rsidRDefault="00CD69B4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крови  </w:t>
            </w:r>
          </w:p>
          <w:p w:rsidR="00367B66" w:rsidRDefault="00CD69B4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  <w:p w:rsidR="00DD252E" w:rsidRPr="00367B66" w:rsidRDefault="00CD69B4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Аудиологический скрининг </w:t>
            </w:r>
          </w:p>
        </w:tc>
      </w:tr>
      <w:tr w:rsidR="00DD252E" w:rsidTr="005667BC">
        <w:tc>
          <w:tcPr>
            <w:tcW w:w="507" w:type="dxa"/>
          </w:tcPr>
          <w:p w:rsidR="00DD252E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20" w:type="dxa"/>
          </w:tcPr>
          <w:p w:rsidR="00DD252E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4 месяца</w:t>
            </w:r>
          </w:p>
        </w:tc>
        <w:tc>
          <w:tcPr>
            <w:tcW w:w="2693" w:type="dxa"/>
          </w:tcPr>
          <w:p w:rsidR="00DD252E" w:rsidRPr="00367B66" w:rsidRDefault="00CD69B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DD252E" w:rsidRPr="00367B66" w:rsidRDefault="00DD252E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2E" w:rsidTr="005667BC">
        <w:tc>
          <w:tcPr>
            <w:tcW w:w="507" w:type="dxa"/>
          </w:tcPr>
          <w:p w:rsidR="00DD252E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0" w:type="dxa"/>
          </w:tcPr>
          <w:p w:rsidR="00DD252E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5 месяц</w:t>
            </w:r>
            <w:r w:rsidR="00CD69B4" w:rsidRPr="00367B66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  <w:tc>
          <w:tcPr>
            <w:tcW w:w="2693" w:type="dxa"/>
          </w:tcPr>
          <w:p w:rsidR="00DD252E" w:rsidRPr="00367B66" w:rsidRDefault="00CD69B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DD252E" w:rsidRPr="00367B66" w:rsidRDefault="00DD252E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52E" w:rsidTr="005667BC">
        <w:tc>
          <w:tcPr>
            <w:tcW w:w="507" w:type="dxa"/>
          </w:tcPr>
          <w:p w:rsidR="00DD252E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0" w:type="dxa"/>
          </w:tcPr>
          <w:p w:rsidR="00DD252E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  <w:tc>
          <w:tcPr>
            <w:tcW w:w="2693" w:type="dxa"/>
          </w:tcPr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       </w:t>
            </w:r>
          </w:p>
          <w:p w:rsidR="00DD252E" w:rsidRPr="00367B66" w:rsidRDefault="00CD69B4" w:rsidP="00CD6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Невролог              </w:t>
            </w:r>
          </w:p>
        </w:tc>
        <w:tc>
          <w:tcPr>
            <w:tcW w:w="4008" w:type="dxa"/>
          </w:tcPr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крови </w:t>
            </w:r>
            <w:r w:rsidR="00367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52E" w:rsidRPr="00367B66" w:rsidRDefault="00CD69B4" w:rsidP="00367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7 месяцев</w:t>
            </w:r>
          </w:p>
        </w:tc>
        <w:tc>
          <w:tcPr>
            <w:tcW w:w="2693" w:type="dxa"/>
          </w:tcPr>
          <w:p w:rsidR="00EA1617" w:rsidRPr="00367B66" w:rsidRDefault="00CD69B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8 месяцев</w:t>
            </w:r>
          </w:p>
        </w:tc>
        <w:tc>
          <w:tcPr>
            <w:tcW w:w="2693" w:type="dxa"/>
          </w:tcPr>
          <w:p w:rsidR="00EA1617" w:rsidRPr="00367B66" w:rsidRDefault="00CD69B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2693" w:type="dxa"/>
          </w:tcPr>
          <w:p w:rsidR="00EA1617" w:rsidRPr="00367B66" w:rsidRDefault="00CD69B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367B66" w:rsidRPr="00367B66" w:rsidRDefault="00CD69B4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</w:t>
            </w:r>
            <w:r w:rsidR="00367B66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</w:p>
          <w:p w:rsidR="00EA1617" w:rsidRPr="00367B66" w:rsidRDefault="00CD69B4" w:rsidP="00CD6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                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  <w:tc>
          <w:tcPr>
            <w:tcW w:w="2693" w:type="dxa"/>
          </w:tcPr>
          <w:p w:rsidR="00EA1617" w:rsidRPr="00367B66" w:rsidRDefault="00CD69B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11 месяцев</w:t>
            </w:r>
          </w:p>
        </w:tc>
        <w:tc>
          <w:tcPr>
            <w:tcW w:w="2693" w:type="dxa"/>
          </w:tcPr>
          <w:p w:rsidR="00EA1617" w:rsidRPr="00367B66" w:rsidRDefault="00CD69B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2693" w:type="dxa"/>
          </w:tcPr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Невролог          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   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стоматолог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Офтальмолог       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Оториноларинголог     </w:t>
            </w:r>
          </w:p>
          <w:p w:rsidR="00EA1617" w:rsidRPr="00367B66" w:rsidRDefault="00CD69B4" w:rsidP="00CD6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Психиатр детский      </w:t>
            </w:r>
          </w:p>
        </w:tc>
        <w:tc>
          <w:tcPr>
            <w:tcW w:w="4008" w:type="dxa"/>
          </w:tcPr>
          <w:p w:rsidR="00367B66" w:rsidRPr="00367B66" w:rsidRDefault="00367B66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крови </w:t>
            </w:r>
            <w:r w:rsidR="00CD69B4"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</w:t>
            </w:r>
          </w:p>
          <w:p w:rsidR="00367B66" w:rsidRPr="00367B66" w:rsidRDefault="00CD69B4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Иссле</w:t>
            </w:r>
            <w:r w:rsidR="00367B66">
              <w:rPr>
                <w:rFonts w:ascii="Times New Roman" w:hAnsi="Times New Roman" w:cs="Times New Roman"/>
                <w:sz w:val="28"/>
                <w:szCs w:val="28"/>
              </w:rPr>
              <w:t xml:space="preserve">дование уровня глюкозы в крови </w:t>
            </w:r>
          </w:p>
          <w:p w:rsidR="00EA1617" w:rsidRPr="00367B66" w:rsidRDefault="00CD69B4" w:rsidP="00CD6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Электрокардиография                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 год 3 месяца</w:t>
            </w:r>
          </w:p>
        </w:tc>
        <w:tc>
          <w:tcPr>
            <w:tcW w:w="2693" w:type="dxa"/>
          </w:tcPr>
          <w:p w:rsidR="00EA1617" w:rsidRPr="00367B66" w:rsidRDefault="00CD69B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 год 6 месяцев</w:t>
            </w:r>
          </w:p>
        </w:tc>
        <w:tc>
          <w:tcPr>
            <w:tcW w:w="2693" w:type="dxa"/>
          </w:tcPr>
          <w:p w:rsidR="00EA1617" w:rsidRPr="00367B66" w:rsidRDefault="00CD69B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367B66" w:rsidRPr="00367B66" w:rsidRDefault="00CD69B4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</w:t>
            </w:r>
            <w:r w:rsidR="00367B66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</w:p>
          <w:p w:rsidR="00EA1617" w:rsidRPr="00367B66" w:rsidRDefault="00CD69B4" w:rsidP="005434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 год 9 месяцев</w:t>
            </w:r>
          </w:p>
        </w:tc>
        <w:tc>
          <w:tcPr>
            <w:tcW w:w="2693" w:type="dxa"/>
          </w:tcPr>
          <w:p w:rsidR="00EA1617" w:rsidRPr="00367B66" w:rsidRDefault="00CD69B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693" w:type="dxa"/>
          </w:tcPr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</w:t>
            </w:r>
          </w:p>
          <w:p w:rsidR="00EA1617" w:rsidRPr="00367B66" w:rsidRDefault="00CD69B4" w:rsidP="00CD6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стоматолог    </w:t>
            </w:r>
          </w:p>
        </w:tc>
        <w:tc>
          <w:tcPr>
            <w:tcW w:w="4008" w:type="dxa"/>
          </w:tcPr>
          <w:p w:rsidR="003E593A" w:rsidRPr="00367B66" w:rsidRDefault="00CD69B4" w:rsidP="003E59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</w:t>
            </w:r>
            <w:r w:rsidR="003E593A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</w:p>
          <w:p w:rsidR="00EA1617" w:rsidRPr="00367B66" w:rsidRDefault="00CD69B4" w:rsidP="005434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2 года 6 месяцев</w:t>
            </w:r>
          </w:p>
        </w:tc>
        <w:tc>
          <w:tcPr>
            <w:tcW w:w="2693" w:type="dxa"/>
          </w:tcPr>
          <w:p w:rsidR="00EA1617" w:rsidRPr="00367B66" w:rsidRDefault="00CD69B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693" w:type="dxa"/>
          </w:tcPr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Невролог          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   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стоматолог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Офтальмолог       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Оториноларинголог 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Психиатр детский      </w:t>
            </w:r>
          </w:p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Акушер-гинеколог                 </w:t>
            </w:r>
          </w:p>
          <w:p w:rsidR="00EA1617" w:rsidRPr="00367B66" w:rsidRDefault="00CD69B4" w:rsidP="00CD6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уролог-андролог      </w:t>
            </w:r>
          </w:p>
        </w:tc>
        <w:tc>
          <w:tcPr>
            <w:tcW w:w="4008" w:type="dxa"/>
          </w:tcPr>
          <w:p w:rsidR="003E593A" w:rsidRPr="00367B66" w:rsidRDefault="00CD69B4" w:rsidP="003E59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</w:t>
            </w:r>
            <w:r w:rsidR="003E593A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</w:p>
          <w:p w:rsidR="003E593A" w:rsidRPr="00367B66" w:rsidRDefault="00CD69B4" w:rsidP="003E59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 </w:t>
            </w:r>
          </w:p>
          <w:p w:rsidR="00EA1617" w:rsidRPr="00367B66" w:rsidRDefault="00CD69B4" w:rsidP="00CD6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глюкозы в крови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693" w:type="dxa"/>
          </w:tcPr>
          <w:p w:rsidR="00CD69B4" w:rsidRPr="00367B66" w:rsidRDefault="00CD69B4" w:rsidP="00CD69B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</w:t>
            </w:r>
          </w:p>
          <w:p w:rsidR="00EA1617" w:rsidRPr="00367B66" w:rsidRDefault="00CD69B4" w:rsidP="00CD6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       </w:t>
            </w:r>
          </w:p>
        </w:tc>
        <w:tc>
          <w:tcPr>
            <w:tcW w:w="4008" w:type="dxa"/>
          </w:tcPr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Общий анализ крови</w:t>
            </w:r>
          </w:p>
          <w:p w:rsidR="00EA1617" w:rsidRPr="00367B66" w:rsidRDefault="00F06344" w:rsidP="0054345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693" w:type="dxa"/>
          </w:tcPr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</w:t>
            </w:r>
          </w:p>
          <w:p w:rsidR="00EA1617" w:rsidRPr="00367B66" w:rsidRDefault="00F06344" w:rsidP="00F0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       </w:t>
            </w:r>
          </w:p>
        </w:tc>
        <w:tc>
          <w:tcPr>
            <w:tcW w:w="4008" w:type="dxa"/>
          </w:tcPr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Общий анализ крови</w:t>
            </w:r>
          </w:p>
          <w:p w:rsidR="00EA1617" w:rsidRPr="00367B66" w:rsidRDefault="00F06344" w:rsidP="005434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693" w:type="dxa"/>
          </w:tcPr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Невролог      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Офтальмолог           </w:t>
            </w:r>
          </w:p>
          <w:p w:rsidR="00EA1617" w:rsidRPr="00367B66" w:rsidRDefault="00F06344" w:rsidP="00F0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стоматолог    </w:t>
            </w:r>
          </w:p>
        </w:tc>
        <w:tc>
          <w:tcPr>
            <w:tcW w:w="4008" w:type="dxa"/>
          </w:tcPr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крови  </w:t>
            </w:r>
          </w:p>
          <w:p w:rsidR="00543450" w:rsidRPr="00367B66" w:rsidRDefault="00F06344" w:rsidP="0054345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                  </w:t>
            </w:r>
          </w:p>
          <w:p w:rsidR="00EA1617" w:rsidRPr="00367B66" w:rsidRDefault="00F06344" w:rsidP="00F0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глюкозы в крови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693" w:type="dxa"/>
          </w:tcPr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Невролог      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стоматолог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Травматолог-ортопед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Офтальмолог   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Оториноларинголог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Психиатр детский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Акушер-гинеколог               Детский уролог-       </w:t>
            </w:r>
          </w:p>
          <w:p w:rsidR="00EA1617" w:rsidRPr="00367B66" w:rsidRDefault="00F06344" w:rsidP="00F0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андролог              </w:t>
            </w:r>
          </w:p>
        </w:tc>
        <w:tc>
          <w:tcPr>
            <w:tcW w:w="4008" w:type="dxa"/>
          </w:tcPr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анализ крови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анализ мочи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глюкозы в крови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органов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брюшной полости, сердца, щитовидной железы и органов репродуктивной сферы </w:t>
            </w:r>
          </w:p>
          <w:p w:rsidR="00EA1617" w:rsidRPr="00367B66" w:rsidRDefault="00F06344" w:rsidP="003D10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Электрокардиография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693" w:type="dxa"/>
          </w:tcPr>
          <w:p w:rsidR="00EA1617" w:rsidRPr="00367B66" w:rsidRDefault="00F0634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DB15C1" w:rsidRPr="00367B66" w:rsidRDefault="00F06344" w:rsidP="00DB15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</w:t>
            </w:r>
            <w:r w:rsidR="00DB15C1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</w:p>
          <w:p w:rsidR="00DB15C1" w:rsidRPr="00367B66" w:rsidRDefault="00F06344" w:rsidP="00DB15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                  </w:t>
            </w:r>
          </w:p>
          <w:p w:rsidR="00EA1617" w:rsidRPr="00367B66" w:rsidRDefault="00F06344" w:rsidP="00F0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глюкозы в крови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693" w:type="dxa"/>
          </w:tcPr>
          <w:p w:rsidR="00EA1617" w:rsidRPr="00367B66" w:rsidRDefault="00F0634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DB15C1" w:rsidRPr="00367B66" w:rsidRDefault="00F06344" w:rsidP="00DB15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</w:t>
            </w:r>
            <w:r w:rsidR="00DB15C1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</w:p>
          <w:p w:rsidR="00DB15C1" w:rsidRPr="00367B66" w:rsidRDefault="00F06344" w:rsidP="00DB15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</w:t>
            </w:r>
          </w:p>
          <w:p w:rsidR="00EA1617" w:rsidRPr="00367B66" w:rsidRDefault="00F06344" w:rsidP="00F0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глюкозы в крови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693" w:type="dxa"/>
          </w:tcPr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   Невролог      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стоматолог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эндокринолог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Травматолог-ортопед                                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Офтальмолог   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Оториноларинголог     </w:t>
            </w:r>
          </w:p>
          <w:p w:rsidR="00EA1617" w:rsidRPr="00367B66" w:rsidRDefault="00F06344" w:rsidP="00F0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Психиатр детский      </w:t>
            </w:r>
          </w:p>
        </w:tc>
        <w:tc>
          <w:tcPr>
            <w:tcW w:w="4008" w:type="dxa"/>
          </w:tcPr>
          <w:p w:rsidR="001230EC" w:rsidRPr="00367B66" w:rsidRDefault="00F06344" w:rsidP="001230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</w:t>
            </w:r>
          </w:p>
          <w:p w:rsidR="001230EC" w:rsidRPr="00367B66" w:rsidRDefault="00F06344" w:rsidP="001230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</w:t>
            </w:r>
          </w:p>
          <w:p w:rsidR="001230EC" w:rsidRPr="00367B66" w:rsidRDefault="00F06344" w:rsidP="001230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кала </w:t>
            </w:r>
          </w:p>
          <w:p w:rsidR="00EA1617" w:rsidRPr="00367B66" w:rsidRDefault="00F06344" w:rsidP="001230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Электрокардиография   Исследование уровня глюкозы в крови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693" w:type="dxa"/>
          </w:tcPr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       </w:t>
            </w:r>
          </w:p>
          <w:p w:rsidR="00EA1617" w:rsidRPr="00367B66" w:rsidRDefault="00F06344" w:rsidP="00F0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Офтальмолог           </w:t>
            </w:r>
          </w:p>
        </w:tc>
        <w:tc>
          <w:tcPr>
            <w:tcW w:w="4008" w:type="dxa"/>
          </w:tcPr>
          <w:p w:rsidR="001230EC" w:rsidRPr="00367B66" w:rsidRDefault="00F06344" w:rsidP="001230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крови  </w:t>
            </w:r>
          </w:p>
          <w:p w:rsidR="00EA1617" w:rsidRPr="00367B66" w:rsidRDefault="00F06344" w:rsidP="001230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Исследование уровня глюкозы в крови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693" w:type="dxa"/>
          </w:tcPr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Акушер-гинеколог      </w:t>
            </w:r>
          </w:p>
          <w:p w:rsidR="00EA1617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уролог-                            андролог              </w:t>
            </w:r>
          </w:p>
        </w:tc>
        <w:tc>
          <w:tcPr>
            <w:tcW w:w="4008" w:type="dxa"/>
          </w:tcPr>
          <w:p w:rsidR="00E01B47" w:rsidRPr="00367B66" w:rsidRDefault="00F06344" w:rsidP="00E01B4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крови </w:t>
            </w:r>
          </w:p>
          <w:p w:rsidR="00EA1617" w:rsidRPr="00367B66" w:rsidRDefault="00F06344" w:rsidP="00E01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693" w:type="dxa"/>
          </w:tcPr>
          <w:p w:rsidR="00EA1617" w:rsidRPr="00367B66" w:rsidRDefault="00F06344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4008" w:type="dxa"/>
          </w:tcPr>
          <w:p w:rsidR="00EA47B7" w:rsidRPr="00367B66" w:rsidRDefault="00F06344" w:rsidP="00EA47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</w:t>
            </w:r>
            <w:r w:rsidR="00EA47B7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</w:p>
          <w:p w:rsidR="00EA1617" w:rsidRPr="00367B66" w:rsidRDefault="00F06344" w:rsidP="00EA47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</w:t>
            </w:r>
            <w:r w:rsidR="00EA4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глюкозы в крови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693" w:type="dxa"/>
          </w:tcPr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стоматолог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Детский уролог-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андролог      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эндокринолог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Невролог              Офтальмолог      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Оториноларинголог     </w:t>
            </w:r>
          </w:p>
          <w:p w:rsidR="00F06344" w:rsidRPr="00367B66" w:rsidRDefault="00F06344" w:rsidP="00F0634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Акушер-гинеколог      </w:t>
            </w:r>
          </w:p>
          <w:p w:rsidR="00EA1617" w:rsidRPr="00367B66" w:rsidRDefault="00F06344" w:rsidP="00F06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Психиатр подростковый</w:t>
            </w:r>
          </w:p>
        </w:tc>
        <w:tc>
          <w:tcPr>
            <w:tcW w:w="4008" w:type="dxa"/>
          </w:tcPr>
          <w:p w:rsidR="0031350D" w:rsidRPr="00367B66" w:rsidRDefault="00367B66" w:rsidP="003135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анализ </w:t>
            </w:r>
            <w:r w:rsidR="0031350D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</w:p>
          <w:p w:rsidR="0031350D" w:rsidRPr="00367B66" w:rsidRDefault="00367B66" w:rsidP="003135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                  </w:t>
            </w:r>
          </w:p>
          <w:p w:rsidR="0031350D" w:rsidRPr="00367B66" w:rsidRDefault="00367B66" w:rsidP="003135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</w:t>
            </w:r>
            <w:r w:rsidR="0031350D">
              <w:rPr>
                <w:rFonts w:ascii="Times New Roman" w:hAnsi="Times New Roman" w:cs="Times New Roman"/>
                <w:sz w:val="28"/>
                <w:szCs w:val="28"/>
              </w:rPr>
              <w:t xml:space="preserve">дование уровня глюкозы в крови </w:t>
            </w:r>
          </w:p>
          <w:p w:rsidR="00367B66" w:rsidRPr="00367B66" w:rsidRDefault="00367B66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Ультр</w:t>
            </w:r>
            <w:r w:rsidR="0031350D">
              <w:rPr>
                <w:rFonts w:ascii="Times New Roman" w:hAnsi="Times New Roman" w:cs="Times New Roman"/>
                <w:sz w:val="28"/>
                <w:szCs w:val="28"/>
              </w:rPr>
              <w:t xml:space="preserve">азвуковое исследование органов </w:t>
            </w:r>
          </w:p>
          <w:p w:rsidR="0031350D" w:rsidRPr="00367B66" w:rsidRDefault="00367B66" w:rsidP="003135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брюшн</w:t>
            </w:r>
            <w:r w:rsidR="0031350D">
              <w:rPr>
                <w:rFonts w:ascii="Times New Roman" w:hAnsi="Times New Roman" w:cs="Times New Roman"/>
                <w:sz w:val="28"/>
                <w:szCs w:val="28"/>
              </w:rPr>
              <w:t xml:space="preserve">ой полости, сердца, щитовидной </w:t>
            </w: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железы и органов репродуктивной сферы</w:t>
            </w:r>
            <w:r w:rsidR="0031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Электрокардиография                  </w:t>
            </w:r>
          </w:p>
          <w:p w:rsidR="0031350D" w:rsidRPr="00367B66" w:rsidRDefault="00367B66" w:rsidP="003135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уровня гормонов в крови </w:t>
            </w:r>
          </w:p>
          <w:p w:rsidR="0031350D" w:rsidRPr="00367B66" w:rsidRDefault="00367B66" w:rsidP="003135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(пролактин, фолликулостимулирующий   </w:t>
            </w:r>
          </w:p>
          <w:p w:rsidR="0031350D" w:rsidRPr="00367B66" w:rsidRDefault="0031350D" w:rsidP="003135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подростковый </w:t>
            </w:r>
            <w:r w:rsidR="00367B66"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гормон, лютеинизирующий гормон,      </w:t>
            </w:r>
          </w:p>
          <w:p w:rsidR="0031350D" w:rsidRPr="00367B66" w:rsidRDefault="00367B66" w:rsidP="003135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эстрадиол, прогестерон, тиреотропный </w:t>
            </w:r>
          </w:p>
          <w:p w:rsidR="0031350D" w:rsidRPr="00367B66" w:rsidRDefault="00367B66" w:rsidP="003135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гормон, трийодтиронин, тироксин</w:t>
            </w:r>
            <w:r w:rsidR="003135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350D" w:rsidRPr="00367B66" w:rsidRDefault="00367B66" w:rsidP="003135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соматотропный гормон, кортизол</w:t>
            </w:r>
            <w:r w:rsidR="003135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1617" w:rsidRPr="00367B66" w:rsidRDefault="00367B66" w:rsidP="00367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тестостерон)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693" w:type="dxa"/>
          </w:tcPr>
          <w:p w:rsidR="00367B66" w:rsidRPr="00367B66" w:rsidRDefault="00367B66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            </w:t>
            </w:r>
          </w:p>
          <w:p w:rsidR="00367B66" w:rsidRPr="00367B66" w:rsidRDefault="00367B66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       Детский стоматолог    </w:t>
            </w:r>
          </w:p>
          <w:p w:rsidR="00367B66" w:rsidRPr="00367B66" w:rsidRDefault="00367B66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уролог-       андролог              </w:t>
            </w:r>
          </w:p>
          <w:p w:rsidR="00367B66" w:rsidRPr="00367B66" w:rsidRDefault="00367B66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эндокринолог                                       Невролог              </w:t>
            </w:r>
          </w:p>
          <w:p w:rsidR="00367B66" w:rsidRPr="00367B66" w:rsidRDefault="00367B66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Травматолог-ортопед                                      </w:t>
            </w:r>
          </w:p>
          <w:p w:rsidR="00367B66" w:rsidRPr="00367B66" w:rsidRDefault="00367B66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Офтальмолог           </w:t>
            </w:r>
          </w:p>
          <w:p w:rsidR="00367B66" w:rsidRPr="00367B66" w:rsidRDefault="00367B66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Оториноларинголог     </w:t>
            </w:r>
          </w:p>
          <w:p w:rsidR="00367B66" w:rsidRPr="00367B66" w:rsidRDefault="00367B66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Акушер-гинеколог      </w:t>
            </w:r>
          </w:p>
          <w:p w:rsidR="00EA1617" w:rsidRPr="00367B66" w:rsidRDefault="00367B66" w:rsidP="00367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Психиатр подростковый</w:t>
            </w:r>
          </w:p>
        </w:tc>
        <w:tc>
          <w:tcPr>
            <w:tcW w:w="4008" w:type="dxa"/>
          </w:tcPr>
          <w:p w:rsidR="00CB1D9E" w:rsidRPr="00367B66" w:rsidRDefault="00367B66" w:rsidP="00CB1D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</w:t>
            </w:r>
          </w:p>
          <w:p w:rsidR="00367B66" w:rsidRPr="00367B66" w:rsidRDefault="00367B66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  </w:t>
            </w:r>
          </w:p>
          <w:p w:rsidR="00CB1D9E" w:rsidRPr="00367B66" w:rsidRDefault="00367B66" w:rsidP="00CB1D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Иссле</w:t>
            </w:r>
            <w:r w:rsidR="00CB1D9E">
              <w:rPr>
                <w:rFonts w:ascii="Times New Roman" w:hAnsi="Times New Roman" w:cs="Times New Roman"/>
                <w:sz w:val="28"/>
                <w:szCs w:val="28"/>
              </w:rPr>
              <w:t xml:space="preserve">дование уровня глюкозы в крови </w:t>
            </w:r>
          </w:p>
          <w:p w:rsidR="00CB1D9E" w:rsidRPr="00367B66" w:rsidRDefault="00367B66" w:rsidP="00CB1D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Электрокардиография   </w:t>
            </w:r>
          </w:p>
          <w:p w:rsidR="00EA1617" w:rsidRPr="00367B66" w:rsidRDefault="00367B66" w:rsidP="00367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Флюорография легких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693" w:type="dxa"/>
          </w:tcPr>
          <w:p w:rsidR="00FE5A2B" w:rsidRPr="00367B66" w:rsidRDefault="00367B66" w:rsidP="00FE5A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Педиатр   </w:t>
            </w:r>
          </w:p>
          <w:p w:rsidR="00FE5A2B" w:rsidRPr="00367B66" w:rsidRDefault="00FE5A2B" w:rsidP="00FE5A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</w:t>
            </w:r>
            <w:r w:rsidR="00367B66"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A2B" w:rsidRPr="00367B66" w:rsidRDefault="00367B66" w:rsidP="00FE5A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стоматолог  </w:t>
            </w:r>
          </w:p>
          <w:p w:rsidR="00FE5A2B" w:rsidRPr="00367B66" w:rsidRDefault="00367B66" w:rsidP="00FE5A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уролог-   </w:t>
            </w:r>
          </w:p>
          <w:p w:rsidR="00FE5A2B" w:rsidRPr="00367B66" w:rsidRDefault="00367B66" w:rsidP="00FE5A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андролог  </w:t>
            </w:r>
          </w:p>
          <w:p w:rsidR="00FE5A2B" w:rsidRPr="00367B66" w:rsidRDefault="00367B66" w:rsidP="00FE5A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эндокринолог  Невролог   </w:t>
            </w:r>
          </w:p>
          <w:p w:rsidR="00FE5A2B" w:rsidRPr="00367B66" w:rsidRDefault="00367B66" w:rsidP="00FE5A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Травматолог-</w:t>
            </w:r>
            <w:r w:rsidRPr="0036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ортопед   </w:t>
            </w:r>
          </w:p>
          <w:p w:rsidR="00FE5A2B" w:rsidRPr="00367B66" w:rsidRDefault="00367B66" w:rsidP="00FE5A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Офтальмолог </w:t>
            </w:r>
            <w:r w:rsidR="00FE5A2B">
              <w:rPr>
                <w:rFonts w:ascii="Times New Roman" w:hAnsi="Times New Roman" w:cs="Times New Roman"/>
                <w:sz w:val="28"/>
                <w:szCs w:val="28"/>
              </w:rPr>
              <w:t xml:space="preserve"> Оториноларинголог </w:t>
            </w: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A2B" w:rsidRPr="00367B66" w:rsidRDefault="00367B66" w:rsidP="00FE5A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Акушер-гинеколог   </w:t>
            </w:r>
          </w:p>
          <w:p w:rsidR="00EA1617" w:rsidRPr="00367B66" w:rsidRDefault="00367B66" w:rsidP="00367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Психиатр подростковы</w:t>
            </w:r>
            <w:r w:rsidR="00FE5A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008" w:type="dxa"/>
          </w:tcPr>
          <w:p w:rsidR="00CA62E1" w:rsidRPr="00367B66" w:rsidRDefault="00367B66" w:rsidP="00CA6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анализ </w:t>
            </w:r>
            <w:r w:rsidR="00CA62E1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</w:p>
          <w:p w:rsidR="00CA62E1" w:rsidRPr="00367B66" w:rsidRDefault="00367B66" w:rsidP="00CA6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</w:t>
            </w:r>
          </w:p>
          <w:p w:rsidR="00CA62E1" w:rsidRPr="00367B66" w:rsidRDefault="00367B66" w:rsidP="00CA6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глюкозы в крови  </w:t>
            </w:r>
          </w:p>
          <w:p w:rsidR="00EA1617" w:rsidRPr="00367B66" w:rsidRDefault="00367B66" w:rsidP="00CA6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Электрокардиография </w:t>
            </w:r>
            <w:r w:rsidR="00FE5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Флюорография легких                  </w:t>
            </w:r>
          </w:p>
        </w:tc>
      </w:tr>
      <w:tr w:rsidR="00EA1617" w:rsidTr="005667BC">
        <w:tc>
          <w:tcPr>
            <w:tcW w:w="507" w:type="dxa"/>
          </w:tcPr>
          <w:p w:rsidR="00EA1617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720" w:type="dxa"/>
          </w:tcPr>
          <w:p w:rsidR="00EA1617" w:rsidRPr="00367B66" w:rsidRDefault="00EA1617" w:rsidP="00A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693" w:type="dxa"/>
          </w:tcPr>
          <w:p w:rsidR="00367B66" w:rsidRPr="00367B66" w:rsidRDefault="00874C41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 </w:t>
            </w:r>
          </w:p>
          <w:p w:rsidR="00874C41" w:rsidRPr="00367B66" w:rsidRDefault="00367B66" w:rsidP="00874C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 </w:t>
            </w:r>
          </w:p>
          <w:p w:rsidR="00874C41" w:rsidRPr="00367B66" w:rsidRDefault="00874C41" w:rsidP="00874C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стоматолог   </w:t>
            </w:r>
          </w:p>
          <w:p w:rsidR="00874C41" w:rsidRPr="00367B66" w:rsidRDefault="00367B66" w:rsidP="00874C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уролог-   </w:t>
            </w:r>
          </w:p>
          <w:p w:rsidR="00874C41" w:rsidRPr="00367B66" w:rsidRDefault="00367B66" w:rsidP="00874C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андролог  </w:t>
            </w:r>
          </w:p>
          <w:p w:rsidR="00874C41" w:rsidRPr="00367B66" w:rsidRDefault="00367B66" w:rsidP="00874C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эндокринолог  </w:t>
            </w:r>
          </w:p>
          <w:p w:rsidR="00874C41" w:rsidRDefault="00367B66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874C41" w:rsidRPr="00367B66" w:rsidRDefault="00047463" w:rsidP="00874C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Травматолог-ортопед </w:t>
            </w:r>
          </w:p>
          <w:p w:rsidR="00874C41" w:rsidRDefault="00874C41" w:rsidP="00367B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  <w:p w:rsidR="00047463" w:rsidRPr="00367B66" w:rsidRDefault="00367B66" w:rsidP="000474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Оториноларинголог     </w:t>
            </w:r>
          </w:p>
          <w:p w:rsidR="00EA1617" w:rsidRPr="00367B66" w:rsidRDefault="00367B66" w:rsidP="000474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Акушер-гинеколог  Психиатр подростковый</w:t>
            </w:r>
          </w:p>
        </w:tc>
        <w:tc>
          <w:tcPr>
            <w:tcW w:w="4008" w:type="dxa"/>
          </w:tcPr>
          <w:p w:rsidR="00047463" w:rsidRPr="00367B66" w:rsidRDefault="00367B66" w:rsidP="000474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</w:t>
            </w:r>
            <w:r w:rsidR="00047463">
              <w:rPr>
                <w:rFonts w:ascii="Times New Roman" w:hAnsi="Times New Roman" w:cs="Times New Roman"/>
                <w:sz w:val="28"/>
                <w:szCs w:val="28"/>
              </w:rPr>
              <w:t>крови</w:t>
            </w:r>
          </w:p>
          <w:p w:rsidR="00047463" w:rsidRPr="00367B66" w:rsidRDefault="00367B66" w:rsidP="000474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                  </w:t>
            </w:r>
          </w:p>
          <w:p w:rsidR="00047463" w:rsidRPr="00367B66" w:rsidRDefault="00367B66" w:rsidP="000474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>Иссле</w:t>
            </w:r>
            <w:r w:rsidR="00047463">
              <w:rPr>
                <w:rFonts w:ascii="Times New Roman" w:hAnsi="Times New Roman" w:cs="Times New Roman"/>
                <w:sz w:val="28"/>
                <w:szCs w:val="28"/>
              </w:rPr>
              <w:t xml:space="preserve">дование уровня глюкозы в крови </w:t>
            </w:r>
          </w:p>
          <w:p w:rsidR="00EA1617" w:rsidRPr="00367B66" w:rsidRDefault="00367B66" w:rsidP="000474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7B66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Электрокардиография Флюорография легких  </w:t>
            </w:r>
          </w:p>
        </w:tc>
      </w:tr>
    </w:tbl>
    <w:p w:rsidR="00DD252E" w:rsidRDefault="00DD252E" w:rsidP="00A12E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6767" w:rsidRDefault="00F96767" w:rsidP="00A12E7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767">
        <w:rPr>
          <w:rFonts w:ascii="Times New Roman" w:hAnsi="Times New Roman" w:cs="Times New Roman"/>
          <w:b/>
          <w:sz w:val="28"/>
          <w:szCs w:val="28"/>
        </w:rPr>
        <w:t>Предварительные медицинские осмотры несовершеннолетних</w:t>
      </w:r>
      <w:r w:rsidRPr="00F96767">
        <w:rPr>
          <w:rFonts w:ascii="Times New Roman" w:hAnsi="Times New Roman" w:cs="Times New Roman"/>
          <w:sz w:val="28"/>
          <w:szCs w:val="28"/>
        </w:rPr>
        <w:t xml:space="preserve">  проводятся при поступлении в образовательные учреждения в целях определения соответствия учащегося требованиям к обучению</w:t>
      </w:r>
      <w:r w:rsidR="000424F2">
        <w:rPr>
          <w:rFonts w:ascii="Times New Roman" w:hAnsi="Times New Roman" w:cs="Times New Roman"/>
          <w:sz w:val="28"/>
          <w:szCs w:val="28"/>
        </w:rPr>
        <w:t xml:space="preserve"> в следующих объ</w:t>
      </w:r>
      <w:r w:rsidR="00BF7595">
        <w:rPr>
          <w:rFonts w:ascii="Times New Roman" w:hAnsi="Times New Roman" w:cs="Times New Roman"/>
          <w:sz w:val="28"/>
          <w:szCs w:val="28"/>
        </w:rPr>
        <w:t>ё</w:t>
      </w:r>
      <w:r w:rsidR="000424F2">
        <w:rPr>
          <w:rFonts w:ascii="Times New Roman" w:hAnsi="Times New Roman" w:cs="Times New Roman"/>
          <w:sz w:val="28"/>
          <w:szCs w:val="28"/>
        </w:rPr>
        <w:t>мах:</w:t>
      </w:r>
    </w:p>
    <w:p w:rsidR="00BF7595" w:rsidRDefault="00BF7595" w:rsidP="00BF7595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34" w:type="dxa"/>
        <w:tblLook w:val="04A0"/>
      </w:tblPr>
      <w:tblGrid>
        <w:gridCol w:w="568"/>
        <w:gridCol w:w="3402"/>
        <w:gridCol w:w="2835"/>
        <w:gridCol w:w="3260"/>
      </w:tblGrid>
      <w:tr w:rsidR="00BF7595" w:rsidTr="00BF7595">
        <w:tc>
          <w:tcPr>
            <w:tcW w:w="568" w:type="dxa"/>
          </w:tcPr>
          <w:p w:rsidR="00BF7595" w:rsidRDefault="00BF7595" w:rsidP="00BF7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16B1B" w:rsidRPr="00716B1B" w:rsidRDefault="00716B1B" w:rsidP="00716B1B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1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типов образовательных учреждений, при поступлении в которые проводятся предварительные</w:t>
            </w:r>
          </w:p>
          <w:p w:rsidR="00BF7595" w:rsidRDefault="00716B1B" w:rsidP="00716B1B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B1B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осмотры несовершеннолетних</w:t>
            </w:r>
          </w:p>
        </w:tc>
        <w:tc>
          <w:tcPr>
            <w:tcW w:w="2835" w:type="dxa"/>
          </w:tcPr>
          <w:p w:rsidR="00BF7595" w:rsidRPr="00736AF3" w:rsidRDefault="00736AF3" w:rsidP="00736AF3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AF3">
              <w:rPr>
                <w:rFonts w:ascii="Times New Roman" w:hAnsi="Times New Roman" w:cs="Times New Roman"/>
                <w:b/>
                <w:sz w:val="28"/>
                <w:szCs w:val="28"/>
              </w:rPr>
              <w:t>Осмотры врачами- специалистами</w:t>
            </w:r>
          </w:p>
        </w:tc>
        <w:tc>
          <w:tcPr>
            <w:tcW w:w="3260" w:type="dxa"/>
          </w:tcPr>
          <w:p w:rsidR="00BF7595" w:rsidRPr="00736AF3" w:rsidRDefault="00736AF3" w:rsidP="00736AF3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AF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функциональные и иные исследования</w:t>
            </w:r>
          </w:p>
        </w:tc>
      </w:tr>
      <w:tr w:rsidR="00BF7595" w:rsidTr="00BF7595">
        <w:tc>
          <w:tcPr>
            <w:tcW w:w="568" w:type="dxa"/>
          </w:tcPr>
          <w:p w:rsidR="00BF7595" w:rsidRDefault="00BF7595" w:rsidP="00BF7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F7595" w:rsidRDefault="001777EF" w:rsidP="00BF7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2835" w:type="dxa"/>
          </w:tcPr>
          <w:p w:rsidR="003C687B" w:rsidRPr="001A4BC3" w:rsidRDefault="006E4D49" w:rsidP="003C687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Педиатр </w:t>
            </w:r>
          </w:p>
          <w:p w:rsidR="003C687B" w:rsidRPr="001A4BC3" w:rsidRDefault="006E4D49" w:rsidP="003C687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3C687B" w:rsidRPr="001A4BC3" w:rsidRDefault="003C687B" w:rsidP="003C687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>Детский хирург</w:t>
            </w:r>
          </w:p>
          <w:p w:rsidR="003C687B" w:rsidRPr="001A4BC3" w:rsidRDefault="003C687B" w:rsidP="003C687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стоматолог Офтальмолог  </w:t>
            </w:r>
          </w:p>
          <w:p w:rsidR="003C687B" w:rsidRPr="001A4BC3" w:rsidRDefault="003C687B" w:rsidP="003C687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Оториноларинголог </w:t>
            </w:r>
          </w:p>
          <w:p w:rsidR="003C687B" w:rsidRPr="001A4BC3" w:rsidRDefault="003C687B" w:rsidP="003C687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Психиатр детский  Акушер-гинеколог </w:t>
            </w:r>
          </w:p>
          <w:p w:rsidR="003C687B" w:rsidRPr="001A4BC3" w:rsidRDefault="003C687B" w:rsidP="003C687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уролог-  </w:t>
            </w:r>
          </w:p>
          <w:p w:rsidR="00BF7595" w:rsidRPr="001A4BC3" w:rsidRDefault="003C687B" w:rsidP="003C687B">
            <w:pPr>
              <w:autoSpaceDE w:val="0"/>
              <w:autoSpaceDN w:val="0"/>
              <w:adjustRightInd w:val="0"/>
              <w:ind w:left="66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андролог </w:t>
            </w:r>
          </w:p>
        </w:tc>
        <w:tc>
          <w:tcPr>
            <w:tcW w:w="3260" w:type="dxa"/>
          </w:tcPr>
          <w:p w:rsidR="001C61E4" w:rsidRPr="007E3A76" w:rsidRDefault="001C61E4" w:rsidP="001C61E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3A7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крови     </w:t>
            </w:r>
          </w:p>
          <w:p w:rsidR="001C61E4" w:rsidRPr="007E3A76" w:rsidRDefault="001C61E4" w:rsidP="001C61E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3A7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    </w:t>
            </w:r>
          </w:p>
          <w:p w:rsidR="001C61E4" w:rsidRPr="007E3A76" w:rsidRDefault="001C61E4" w:rsidP="001C61E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3A7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   </w:t>
            </w:r>
          </w:p>
          <w:p w:rsidR="001C61E4" w:rsidRPr="007E3A76" w:rsidRDefault="001C61E4" w:rsidP="001C61E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3A76">
              <w:rPr>
                <w:rFonts w:ascii="Times New Roman" w:hAnsi="Times New Roman" w:cs="Times New Roman"/>
                <w:sz w:val="28"/>
                <w:szCs w:val="28"/>
              </w:rPr>
              <w:t xml:space="preserve">глюкозы в крови        </w:t>
            </w:r>
          </w:p>
          <w:p w:rsidR="00BF7595" w:rsidRPr="007E3A76" w:rsidRDefault="001C61E4" w:rsidP="001C61E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3A76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кала на яйца глистов                </w:t>
            </w:r>
          </w:p>
        </w:tc>
      </w:tr>
      <w:tr w:rsidR="00BF7595" w:rsidTr="00BF7595">
        <w:tc>
          <w:tcPr>
            <w:tcW w:w="568" w:type="dxa"/>
          </w:tcPr>
          <w:p w:rsidR="00BF7595" w:rsidRDefault="00BF7595" w:rsidP="00BF7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1777EF" w:rsidRDefault="001777EF" w:rsidP="001777EF">
            <w:pPr>
              <w:autoSpaceDE w:val="0"/>
              <w:autoSpaceDN w:val="0"/>
              <w:adjustRightInd w:val="0"/>
              <w:ind w:left="37"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(начального общего,</w:t>
            </w:r>
          </w:p>
          <w:p w:rsidR="001777EF" w:rsidRDefault="001777EF" w:rsidP="001777EF">
            <w:pPr>
              <w:autoSpaceDE w:val="0"/>
              <w:autoSpaceDN w:val="0"/>
              <w:adjustRightInd w:val="0"/>
              <w:ind w:left="37"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F">
              <w:rPr>
                <w:rFonts w:ascii="Times New Roman" w:hAnsi="Times New Roman" w:cs="Times New Roman"/>
                <w:sz w:val="28"/>
                <w:szCs w:val="28"/>
              </w:rPr>
              <w:t>основного общего,</w:t>
            </w:r>
          </w:p>
          <w:p w:rsidR="001777EF" w:rsidRDefault="001777EF" w:rsidP="001777EF">
            <w:pPr>
              <w:autoSpaceDE w:val="0"/>
              <w:autoSpaceDN w:val="0"/>
              <w:adjustRightInd w:val="0"/>
              <w:ind w:left="37"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F">
              <w:rPr>
                <w:rFonts w:ascii="Times New Roman" w:hAnsi="Times New Roman" w:cs="Times New Roman"/>
                <w:sz w:val="28"/>
                <w:szCs w:val="28"/>
              </w:rPr>
              <w:t>среднего (полного)</w:t>
            </w:r>
          </w:p>
          <w:p w:rsidR="001777EF" w:rsidRDefault="001777EF" w:rsidP="001777EF">
            <w:pPr>
              <w:autoSpaceDE w:val="0"/>
              <w:autoSpaceDN w:val="0"/>
              <w:adjustRightInd w:val="0"/>
              <w:ind w:left="37"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F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7595" w:rsidRPr="001777EF" w:rsidRDefault="001777EF" w:rsidP="001777EF">
            <w:pPr>
              <w:autoSpaceDE w:val="0"/>
              <w:autoSpaceDN w:val="0"/>
              <w:adjustRightInd w:val="0"/>
              <w:ind w:left="37"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835" w:type="dxa"/>
          </w:tcPr>
          <w:p w:rsidR="00C27DEB" w:rsidRPr="001A4BC3" w:rsidRDefault="00C27DEB" w:rsidP="00C27DE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Педиатр  </w:t>
            </w:r>
          </w:p>
          <w:p w:rsidR="00C27DEB" w:rsidRPr="001A4BC3" w:rsidRDefault="00C27DEB" w:rsidP="00C27DE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Невролог  </w:t>
            </w:r>
          </w:p>
          <w:p w:rsidR="00C27DEB" w:rsidRPr="001A4BC3" w:rsidRDefault="00C27DEB" w:rsidP="00C27DE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 </w:t>
            </w:r>
          </w:p>
          <w:p w:rsidR="00C27DEB" w:rsidRPr="001A4BC3" w:rsidRDefault="00C27DEB" w:rsidP="00C27DE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стоматолог </w:t>
            </w:r>
          </w:p>
          <w:p w:rsidR="00C27DEB" w:rsidRPr="001A4BC3" w:rsidRDefault="00C27DEB" w:rsidP="00C27DE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Травматолог-ортопед </w:t>
            </w:r>
          </w:p>
          <w:p w:rsidR="00C27DEB" w:rsidRPr="001A4BC3" w:rsidRDefault="00C27DEB" w:rsidP="00C27DE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Офтальмолог  </w:t>
            </w:r>
          </w:p>
          <w:p w:rsidR="00C27DEB" w:rsidRPr="001A4BC3" w:rsidRDefault="00C27DEB" w:rsidP="00C27DE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Оториноларинголог  </w:t>
            </w:r>
          </w:p>
          <w:p w:rsidR="00C27DEB" w:rsidRPr="001A4BC3" w:rsidRDefault="00C27DEB" w:rsidP="00C27DE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Психиатр детский  </w:t>
            </w:r>
          </w:p>
          <w:p w:rsidR="00C27DEB" w:rsidRPr="001A4BC3" w:rsidRDefault="00C27DEB" w:rsidP="00C27DE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Акушер-гинеколог </w:t>
            </w:r>
          </w:p>
          <w:p w:rsidR="00C27DEB" w:rsidRPr="001A4BC3" w:rsidRDefault="00C27DEB" w:rsidP="00C27DEB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уролог-  </w:t>
            </w:r>
          </w:p>
          <w:p w:rsidR="00BF7595" w:rsidRPr="001A4BC3" w:rsidRDefault="00C27DEB" w:rsidP="00C27DEB">
            <w:pPr>
              <w:autoSpaceDE w:val="0"/>
              <w:autoSpaceDN w:val="0"/>
              <w:adjustRightInd w:val="0"/>
              <w:ind w:left="66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андролог   </w:t>
            </w:r>
          </w:p>
        </w:tc>
        <w:tc>
          <w:tcPr>
            <w:tcW w:w="3260" w:type="dxa"/>
          </w:tcPr>
          <w:p w:rsidR="007E3A76" w:rsidRPr="007E3A76" w:rsidRDefault="007E3A76" w:rsidP="001C61E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3A76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крови  </w:t>
            </w:r>
          </w:p>
          <w:p w:rsidR="001C61E4" w:rsidRPr="007E3A76" w:rsidRDefault="007E3A76" w:rsidP="001C61E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3A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61E4" w:rsidRPr="007E3A76">
              <w:rPr>
                <w:rFonts w:ascii="Times New Roman" w:hAnsi="Times New Roman" w:cs="Times New Roman"/>
                <w:sz w:val="28"/>
                <w:szCs w:val="28"/>
              </w:rPr>
              <w:t xml:space="preserve">бщий анализ мочи      </w:t>
            </w:r>
          </w:p>
          <w:p w:rsidR="001C61E4" w:rsidRPr="007E3A76" w:rsidRDefault="001C61E4" w:rsidP="001C61E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3A7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уровня    </w:t>
            </w:r>
          </w:p>
          <w:p w:rsidR="001C61E4" w:rsidRPr="007E3A76" w:rsidRDefault="001C61E4" w:rsidP="001C61E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3A76">
              <w:rPr>
                <w:rFonts w:ascii="Times New Roman" w:hAnsi="Times New Roman" w:cs="Times New Roman"/>
                <w:sz w:val="28"/>
                <w:szCs w:val="28"/>
              </w:rPr>
              <w:t xml:space="preserve">глюкозы в крови        Анализ кала на яйца    глистов                </w:t>
            </w:r>
          </w:p>
          <w:p w:rsidR="001C61E4" w:rsidRPr="007E3A76" w:rsidRDefault="001C61E4" w:rsidP="001C61E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3A76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органов </w:t>
            </w:r>
          </w:p>
          <w:p w:rsidR="001C61E4" w:rsidRPr="007E3A76" w:rsidRDefault="001C61E4" w:rsidP="001C61E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3A76">
              <w:rPr>
                <w:rFonts w:ascii="Times New Roman" w:hAnsi="Times New Roman" w:cs="Times New Roman"/>
                <w:sz w:val="28"/>
                <w:szCs w:val="28"/>
              </w:rPr>
              <w:t xml:space="preserve">брюшной полости, сердца, щитовидной железы и органов репродуктивной сферы </w:t>
            </w:r>
          </w:p>
          <w:p w:rsidR="00BF7595" w:rsidRPr="007E3A76" w:rsidRDefault="007E3A76" w:rsidP="001C61E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E3A76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Электрокардиография </w:t>
            </w:r>
          </w:p>
        </w:tc>
      </w:tr>
      <w:tr w:rsidR="00BF7595" w:rsidTr="00BF7595">
        <w:tc>
          <w:tcPr>
            <w:tcW w:w="568" w:type="dxa"/>
          </w:tcPr>
          <w:p w:rsidR="00BF7595" w:rsidRDefault="00BF7595" w:rsidP="00BF7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777EF" w:rsidRPr="00F27C0E" w:rsidRDefault="00714E8E" w:rsidP="00714E8E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27C0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="001777EF" w:rsidRPr="00F27C0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  <w:p w:rsidR="00714E8E" w:rsidRPr="00F27C0E" w:rsidRDefault="001777EF" w:rsidP="00714E8E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27C0E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профессионального, среднего профессионального, </w:t>
            </w:r>
            <w:r w:rsidR="00A5159D">
              <w:rPr>
                <w:rFonts w:ascii="Times New Roman" w:hAnsi="Times New Roman" w:cs="Times New Roman"/>
                <w:sz w:val="28"/>
                <w:szCs w:val="28"/>
              </w:rPr>
              <w:t xml:space="preserve">высшего </w:t>
            </w:r>
          </w:p>
          <w:p w:rsidR="00F27C0E" w:rsidRPr="00F27C0E" w:rsidRDefault="001777EF" w:rsidP="00714E8E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27C0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образования </w:t>
            </w:r>
          </w:p>
          <w:p w:rsidR="00BF7595" w:rsidRDefault="00F27C0E" w:rsidP="00F27C0E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27C0E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</w:t>
            </w:r>
            <w:r w:rsidR="001777EF" w:rsidRPr="00F27C0E">
              <w:rPr>
                <w:rFonts w:ascii="Times New Roman" w:hAnsi="Times New Roman" w:cs="Times New Roman"/>
                <w:sz w:val="28"/>
                <w:szCs w:val="28"/>
              </w:rPr>
              <w:t xml:space="preserve">(коррекционные) образовательные учреждения для </w:t>
            </w:r>
            <w:r w:rsidR="00714E8E" w:rsidRPr="00F27C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77EF" w:rsidRPr="00F27C0E">
              <w:rPr>
                <w:rFonts w:ascii="Times New Roman" w:hAnsi="Times New Roman" w:cs="Times New Roman"/>
                <w:sz w:val="28"/>
                <w:szCs w:val="28"/>
              </w:rPr>
              <w:t xml:space="preserve">бучающихся, воспитанников с ограниченными возможностями здоровья Образовательные учреждения для </w:t>
            </w:r>
            <w:r w:rsidR="00714E8E" w:rsidRPr="00F27C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77EF" w:rsidRPr="00F27C0E">
              <w:rPr>
                <w:rFonts w:ascii="Times New Roman" w:hAnsi="Times New Roman" w:cs="Times New Roman"/>
                <w:sz w:val="28"/>
                <w:szCs w:val="28"/>
              </w:rPr>
              <w:t>етей-сирот и детей,</w:t>
            </w:r>
            <w:r w:rsidR="00714E8E" w:rsidRPr="00F27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7EF" w:rsidRPr="00F27C0E">
              <w:rPr>
                <w:rFonts w:ascii="Times New Roman" w:hAnsi="Times New Roman" w:cs="Times New Roman"/>
                <w:sz w:val="28"/>
                <w:szCs w:val="28"/>
              </w:rPr>
              <w:t xml:space="preserve">оставшихся без попечения родителей </w:t>
            </w:r>
            <w:r w:rsidR="00714E8E" w:rsidRPr="00F27C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777EF" w:rsidRPr="00F27C0E">
              <w:rPr>
                <w:rFonts w:ascii="Times New Roman" w:hAnsi="Times New Roman" w:cs="Times New Roman"/>
                <w:sz w:val="28"/>
                <w:szCs w:val="28"/>
              </w:rPr>
              <w:t xml:space="preserve">законных </w:t>
            </w:r>
            <w:r w:rsidR="00714E8E" w:rsidRPr="00F27C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77EF" w:rsidRPr="00F27C0E">
              <w:rPr>
                <w:rFonts w:ascii="Times New Roman" w:hAnsi="Times New Roman" w:cs="Times New Roman"/>
                <w:sz w:val="28"/>
                <w:szCs w:val="28"/>
              </w:rPr>
              <w:t>редставителей)</w:t>
            </w:r>
            <w:r w:rsidR="001777EF" w:rsidRPr="000424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5568E" w:rsidRPr="001A4BC3" w:rsidRDefault="00E5568E" w:rsidP="005F1B80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Педиатр </w:t>
            </w:r>
          </w:p>
          <w:p w:rsidR="00E5568E" w:rsidRPr="001A4BC3" w:rsidRDefault="007E3A76" w:rsidP="005F1B80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хирург </w:t>
            </w:r>
          </w:p>
          <w:p w:rsidR="00E5568E" w:rsidRPr="001A4BC3" w:rsidRDefault="007E3A76" w:rsidP="005F1B80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стоматолог </w:t>
            </w:r>
            <w:r w:rsidR="00E5568E"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68E" w:rsidRPr="001A4BC3" w:rsidRDefault="007E3A76" w:rsidP="005F1B80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уролог- </w:t>
            </w:r>
          </w:p>
          <w:p w:rsidR="005F1B80" w:rsidRPr="001A4BC3" w:rsidRDefault="007E3A76" w:rsidP="005F1B80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андролог </w:t>
            </w:r>
            <w:r w:rsidR="00E5568E"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B80" w:rsidRPr="001A4BC3" w:rsidRDefault="00DA2543" w:rsidP="005F1B80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эндокринолог </w:t>
            </w:r>
          </w:p>
          <w:p w:rsidR="005F1B80" w:rsidRPr="001A4BC3" w:rsidRDefault="007E3A76" w:rsidP="005F1B80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Невролог </w:t>
            </w:r>
          </w:p>
          <w:p w:rsidR="00BF7595" w:rsidRPr="001A4BC3" w:rsidRDefault="00E5568E" w:rsidP="007E3A76">
            <w:pPr>
              <w:autoSpaceDE w:val="0"/>
              <w:autoSpaceDN w:val="0"/>
              <w:adjustRightInd w:val="0"/>
              <w:ind w:left="66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Травматолог-ортопед   </w:t>
            </w:r>
            <w:r w:rsidR="007E3A76"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A76">
              <w:rPr>
                <w:rFonts w:ascii="Times New Roman" w:hAnsi="Times New Roman" w:cs="Times New Roman"/>
                <w:sz w:val="28"/>
                <w:szCs w:val="28"/>
              </w:rPr>
              <w:t xml:space="preserve">Оториноларинголог </w:t>
            </w: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E3A76">
              <w:rPr>
                <w:rFonts w:ascii="Times New Roman" w:hAnsi="Times New Roman" w:cs="Times New Roman"/>
                <w:sz w:val="28"/>
                <w:szCs w:val="28"/>
              </w:rPr>
              <w:t>кушер-гинеколог</w:t>
            </w:r>
            <w:r w:rsidRPr="001A4BC3">
              <w:rPr>
                <w:rFonts w:ascii="Times New Roman" w:hAnsi="Times New Roman" w:cs="Times New Roman"/>
                <w:sz w:val="28"/>
                <w:szCs w:val="28"/>
              </w:rPr>
              <w:t xml:space="preserve"> Психиатр подростковый </w:t>
            </w:r>
          </w:p>
        </w:tc>
        <w:tc>
          <w:tcPr>
            <w:tcW w:w="3260" w:type="dxa"/>
          </w:tcPr>
          <w:p w:rsidR="00047037" w:rsidRPr="000F07ED" w:rsidRDefault="008C052A" w:rsidP="000F07E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крови </w:t>
            </w:r>
          </w:p>
          <w:p w:rsidR="00047037" w:rsidRPr="000F07ED" w:rsidRDefault="00047037" w:rsidP="000F07E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07ED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</w:t>
            </w:r>
          </w:p>
          <w:p w:rsidR="00047037" w:rsidRPr="000F07ED" w:rsidRDefault="00047037" w:rsidP="000F07E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07ED">
              <w:rPr>
                <w:rFonts w:ascii="Times New Roman" w:hAnsi="Times New Roman" w:cs="Times New Roman"/>
                <w:sz w:val="28"/>
                <w:szCs w:val="28"/>
              </w:rPr>
              <w:t>Исследование уровня</w:t>
            </w:r>
            <w:r w:rsidR="000F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037" w:rsidRPr="000F07ED" w:rsidRDefault="00047037" w:rsidP="000F07E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07ED">
              <w:rPr>
                <w:rFonts w:ascii="Times New Roman" w:hAnsi="Times New Roman" w:cs="Times New Roman"/>
                <w:sz w:val="28"/>
                <w:szCs w:val="28"/>
              </w:rPr>
              <w:t xml:space="preserve">глюкозы в крови </w:t>
            </w:r>
          </w:p>
          <w:p w:rsidR="00047037" w:rsidRPr="000F07ED" w:rsidRDefault="000F07ED" w:rsidP="000F07E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</w:t>
            </w:r>
          </w:p>
          <w:p w:rsidR="00047037" w:rsidRPr="000F07ED" w:rsidRDefault="000F07ED" w:rsidP="000F07E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07E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органов </w:t>
            </w:r>
          </w:p>
          <w:p w:rsidR="00047037" w:rsidRPr="000F07ED" w:rsidRDefault="00047037" w:rsidP="000F07E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07ED">
              <w:rPr>
                <w:rFonts w:ascii="Times New Roman" w:hAnsi="Times New Roman" w:cs="Times New Roman"/>
                <w:sz w:val="28"/>
                <w:szCs w:val="28"/>
              </w:rPr>
              <w:t xml:space="preserve">брюшной полости, </w:t>
            </w:r>
          </w:p>
          <w:p w:rsidR="00047037" w:rsidRPr="000F07ED" w:rsidRDefault="00047037" w:rsidP="000F07E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07ED">
              <w:rPr>
                <w:rFonts w:ascii="Times New Roman" w:hAnsi="Times New Roman" w:cs="Times New Roman"/>
                <w:sz w:val="28"/>
                <w:szCs w:val="28"/>
              </w:rPr>
              <w:t xml:space="preserve">сердца, щитовидной </w:t>
            </w:r>
          </w:p>
          <w:p w:rsidR="000F07ED" w:rsidRPr="000F07ED" w:rsidRDefault="00047037" w:rsidP="000F07E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07ED">
              <w:rPr>
                <w:rFonts w:ascii="Times New Roman" w:hAnsi="Times New Roman" w:cs="Times New Roman"/>
                <w:sz w:val="28"/>
                <w:szCs w:val="28"/>
              </w:rPr>
              <w:t xml:space="preserve">железы и органов </w:t>
            </w:r>
          </w:p>
          <w:p w:rsidR="000F07ED" w:rsidRPr="000F07ED" w:rsidRDefault="00047037" w:rsidP="000F07E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07ED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репродуктивной сферы </w:t>
            </w:r>
          </w:p>
          <w:p w:rsidR="000F07ED" w:rsidRPr="000F07ED" w:rsidRDefault="00047037" w:rsidP="000F07E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07ED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Электрокардиография </w:t>
            </w:r>
          </w:p>
          <w:p w:rsidR="000F07ED" w:rsidRPr="000F07ED" w:rsidRDefault="00047037" w:rsidP="000F07E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07ED">
              <w:rPr>
                <w:rFonts w:ascii="Times New Roman" w:hAnsi="Times New Roman" w:cs="Times New Roman"/>
                <w:sz w:val="28"/>
                <w:szCs w:val="28"/>
              </w:rPr>
              <w:t xml:space="preserve">Флюорография легких </w:t>
            </w:r>
          </w:p>
          <w:p w:rsidR="00BF7595" w:rsidRPr="007E3A76" w:rsidRDefault="00BF7595" w:rsidP="00047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595" w:rsidRPr="00BF7595" w:rsidRDefault="00BF7595" w:rsidP="00BF7595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F96767" w:rsidRDefault="00F96767" w:rsidP="00A12E7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767">
        <w:rPr>
          <w:rFonts w:ascii="Times New Roman" w:hAnsi="Times New Roman" w:cs="Times New Roman"/>
          <w:b/>
          <w:sz w:val="28"/>
          <w:szCs w:val="28"/>
        </w:rPr>
        <w:t>Периодические медицинские осмотры несовершеннолетних</w:t>
      </w:r>
      <w:r w:rsidRPr="00F96767">
        <w:rPr>
          <w:rFonts w:ascii="Times New Roman" w:hAnsi="Times New Roman" w:cs="Times New Roman"/>
          <w:sz w:val="28"/>
          <w:szCs w:val="28"/>
        </w:rPr>
        <w:t xml:space="preserve">  проводятся в целях динамического наблюдения за состоянием здоровья учащихся, своевременного выявления начальных форм заболеваний, ранних признаков воздействия вредных и (или) опасных факторов учебного процесса на состояние их здоровья и выявления медицинских проти</w:t>
      </w:r>
      <w:r w:rsidR="000424F2">
        <w:rPr>
          <w:rFonts w:ascii="Times New Roman" w:hAnsi="Times New Roman" w:cs="Times New Roman"/>
          <w:sz w:val="28"/>
          <w:szCs w:val="28"/>
        </w:rPr>
        <w:t>вопоказаний к продолжению учебы в следующих объемах:</w:t>
      </w:r>
    </w:p>
    <w:p w:rsidR="003E40AE" w:rsidRDefault="003E40AE" w:rsidP="003E40AE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3"/>
        <w:gridCol w:w="2965"/>
        <w:gridCol w:w="3104"/>
        <w:gridCol w:w="3394"/>
      </w:tblGrid>
      <w:tr w:rsidR="003E40AE" w:rsidTr="003E40AE">
        <w:tc>
          <w:tcPr>
            <w:tcW w:w="534" w:type="dxa"/>
          </w:tcPr>
          <w:p w:rsidR="003E40AE" w:rsidRDefault="003E40AE" w:rsidP="003E4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5" w:type="dxa"/>
          </w:tcPr>
          <w:p w:rsidR="003E40AE" w:rsidRPr="003E40AE" w:rsidRDefault="003E40AE" w:rsidP="003E40AE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A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типов образовательных учреждений, при обучении которых проводятся периодические медицинские осмотры несовершеннолетних</w:t>
            </w:r>
          </w:p>
        </w:tc>
        <w:tc>
          <w:tcPr>
            <w:tcW w:w="3118" w:type="dxa"/>
          </w:tcPr>
          <w:p w:rsidR="003E40AE" w:rsidRPr="003E40AE" w:rsidRDefault="003E40AE" w:rsidP="003E40AE">
            <w:pPr>
              <w:autoSpaceDE w:val="0"/>
              <w:autoSpaceDN w:val="0"/>
              <w:adjustRightInd w:val="0"/>
              <w:ind w:lef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AE">
              <w:rPr>
                <w:rFonts w:ascii="Times New Roman" w:hAnsi="Times New Roman" w:cs="Times New Roman"/>
                <w:b/>
                <w:sz w:val="28"/>
                <w:szCs w:val="28"/>
              </w:rPr>
              <w:t>Осмотры врачами- специалистами</w:t>
            </w:r>
          </w:p>
        </w:tc>
        <w:tc>
          <w:tcPr>
            <w:tcW w:w="3402" w:type="dxa"/>
          </w:tcPr>
          <w:p w:rsidR="003E40AE" w:rsidRPr="003E40AE" w:rsidRDefault="003E40AE" w:rsidP="003E4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AE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Лабораторные, функциональные и иные исследования</w:t>
            </w:r>
          </w:p>
        </w:tc>
      </w:tr>
      <w:tr w:rsidR="003E40AE" w:rsidTr="003E40AE">
        <w:tc>
          <w:tcPr>
            <w:tcW w:w="534" w:type="dxa"/>
          </w:tcPr>
          <w:p w:rsidR="003E40AE" w:rsidRDefault="003E40AE" w:rsidP="003E4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E40AE" w:rsidRPr="00E9266F" w:rsidRDefault="003712DC" w:rsidP="004935DC">
            <w:pPr>
              <w:autoSpaceDE w:val="0"/>
              <w:autoSpaceDN w:val="0"/>
              <w:adjustRightInd w:val="0"/>
              <w:ind w:left="37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9266F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образовательные учреждения </w:t>
            </w:r>
          </w:p>
        </w:tc>
        <w:tc>
          <w:tcPr>
            <w:tcW w:w="3118" w:type="dxa"/>
          </w:tcPr>
          <w:p w:rsidR="003E40AE" w:rsidRDefault="00B16293" w:rsidP="003E4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3402" w:type="dxa"/>
          </w:tcPr>
          <w:p w:rsidR="00B16293" w:rsidRPr="00566349" w:rsidRDefault="00B16293" w:rsidP="00B1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349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крови </w:t>
            </w:r>
          </w:p>
          <w:p w:rsidR="003E40AE" w:rsidRPr="00566349" w:rsidRDefault="00B16293" w:rsidP="00B16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349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</w:tc>
      </w:tr>
      <w:tr w:rsidR="003E40AE" w:rsidTr="003E40AE">
        <w:tc>
          <w:tcPr>
            <w:tcW w:w="534" w:type="dxa"/>
          </w:tcPr>
          <w:p w:rsidR="003E40AE" w:rsidRDefault="003E40AE" w:rsidP="003E4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712DC" w:rsidRPr="00E9266F" w:rsidRDefault="003712DC" w:rsidP="004935DC">
            <w:pPr>
              <w:autoSpaceDE w:val="0"/>
              <w:autoSpaceDN w:val="0"/>
              <w:adjustRightInd w:val="0"/>
              <w:ind w:left="37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9266F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</w:p>
          <w:p w:rsidR="003E40AE" w:rsidRPr="00E9266F" w:rsidRDefault="003712DC" w:rsidP="004935DC">
            <w:pPr>
              <w:autoSpaceDE w:val="0"/>
              <w:autoSpaceDN w:val="0"/>
              <w:adjustRightInd w:val="0"/>
              <w:ind w:left="37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E9266F">
              <w:rPr>
                <w:rFonts w:ascii="Times New Roman" w:hAnsi="Times New Roman" w:cs="Times New Roman"/>
                <w:sz w:val="28"/>
                <w:szCs w:val="28"/>
              </w:rPr>
              <w:t xml:space="preserve">(начального общего, основного общего, среднего (полного) общего образования) образовательные определением учреждения </w:t>
            </w:r>
          </w:p>
        </w:tc>
        <w:tc>
          <w:tcPr>
            <w:tcW w:w="3118" w:type="dxa"/>
          </w:tcPr>
          <w:p w:rsidR="003E40AE" w:rsidRDefault="00B16293" w:rsidP="003E4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3402" w:type="dxa"/>
          </w:tcPr>
          <w:p w:rsidR="00B16293" w:rsidRPr="00566349" w:rsidRDefault="00B16293" w:rsidP="00B16293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66349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крови </w:t>
            </w:r>
          </w:p>
          <w:p w:rsidR="00B16293" w:rsidRPr="00566349" w:rsidRDefault="00B16293" w:rsidP="00B16293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66349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</w:t>
            </w:r>
          </w:p>
          <w:p w:rsidR="00B16293" w:rsidRPr="00566349" w:rsidRDefault="00B16293" w:rsidP="00B16293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66349">
              <w:rPr>
                <w:rFonts w:ascii="Times New Roman" w:hAnsi="Times New Roman" w:cs="Times New Roman"/>
                <w:sz w:val="28"/>
                <w:szCs w:val="28"/>
              </w:rPr>
              <w:t xml:space="preserve">Анализ окиси углерода </w:t>
            </w:r>
          </w:p>
          <w:p w:rsidR="00B16293" w:rsidRPr="00566349" w:rsidRDefault="00B16293" w:rsidP="00B16293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66349">
              <w:rPr>
                <w:rFonts w:ascii="Times New Roman" w:hAnsi="Times New Roman" w:cs="Times New Roman"/>
                <w:sz w:val="28"/>
                <w:szCs w:val="28"/>
              </w:rPr>
              <w:t xml:space="preserve">общего выдыхаемого воздуха с определением </w:t>
            </w:r>
          </w:p>
          <w:p w:rsidR="003E40AE" w:rsidRPr="00566349" w:rsidRDefault="00B16293" w:rsidP="00B16293">
            <w:pPr>
              <w:autoSpaceDE w:val="0"/>
              <w:autoSpaceDN w:val="0"/>
              <w:adjustRightInd w:val="0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34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карбоксигемоглобина </w:t>
            </w:r>
          </w:p>
        </w:tc>
      </w:tr>
      <w:tr w:rsidR="003E40AE" w:rsidTr="003E40AE">
        <w:tc>
          <w:tcPr>
            <w:tcW w:w="534" w:type="dxa"/>
          </w:tcPr>
          <w:p w:rsidR="003E40AE" w:rsidRDefault="003E40AE" w:rsidP="003E4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54A45" w:rsidRPr="007E5CAB" w:rsidRDefault="00A54A45" w:rsidP="00A54A4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32"/>
                <w:szCs w:val="28"/>
              </w:rPr>
            </w:pPr>
            <w:r w:rsidRPr="00A54A4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начального профессионального, среднего профессионального высшего профессионального образования Специальные (коррекционные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A4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для обучающихся, воспитанников с ограниченными возможностями здоровья</w:t>
            </w:r>
            <w:r w:rsidR="006F71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40AE" w:rsidRDefault="00A54A45" w:rsidP="00A54A4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54A4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для детей-сирот и детей</w:t>
            </w:r>
            <w:r w:rsidR="007E5C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4A45"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без попечения родителей</w:t>
            </w:r>
            <w:r w:rsidR="007E5C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4A45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</w:p>
        </w:tc>
        <w:tc>
          <w:tcPr>
            <w:tcW w:w="3118" w:type="dxa"/>
          </w:tcPr>
          <w:p w:rsidR="003E40AE" w:rsidRDefault="00B16293" w:rsidP="003E4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3402" w:type="dxa"/>
          </w:tcPr>
          <w:p w:rsidR="00566349" w:rsidRPr="00566349" w:rsidRDefault="00566349" w:rsidP="00566349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66349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крови    </w:t>
            </w:r>
          </w:p>
          <w:p w:rsidR="00566349" w:rsidRPr="00566349" w:rsidRDefault="00566349" w:rsidP="00566349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66349"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    </w:t>
            </w:r>
          </w:p>
          <w:p w:rsidR="003E40AE" w:rsidRPr="00566349" w:rsidRDefault="00566349" w:rsidP="00566349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66349">
              <w:rPr>
                <w:rFonts w:ascii="Times New Roman" w:hAnsi="Times New Roman" w:cs="Times New Roman"/>
                <w:sz w:val="28"/>
                <w:szCs w:val="28"/>
              </w:rPr>
              <w:t xml:space="preserve">Анализ окиси углерода выдыхаемого воздуха с определением </w:t>
            </w:r>
            <w:r w:rsidR="00F56B31">
              <w:rPr>
                <w:rFonts w:ascii="Times New Roman" w:hAnsi="Times New Roman" w:cs="Times New Roman"/>
                <w:sz w:val="28"/>
                <w:szCs w:val="28"/>
              </w:rPr>
              <w:t>карбоксигемоглобина</w:t>
            </w:r>
            <w:r w:rsidRPr="00566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E40AE" w:rsidRPr="003E40AE" w:rsidRDefault="003E40AE" w:rsidP="003E40AE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F96767" w:rsidRDefault="00F96767" w:rsidP="00F96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в том числе в рамках территориальной программы обязательного медицинского страхования.</w:t>
      </w:r>
    </w:p>
    <w:p w:rsidR="000424F2" w:rsidRDefault="00F96767" w:rsidP="00042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состоянии здоровья несовершеннолетнего, полученная по результатам медицинских осмотров, предоставляется несовершеннолетнему лично врачом или другими медицинскими работниками, принимающими непосредственное участие в проведении медицинских осмотров. </w:t>
      </w:r>
    </w:p>
    <w:p w:rsidR="000424F2" w:rsidRPr="008D68BF" w:rsidRDefault="000424F2" w:rsidP="00F96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указанные виды медицинских осмотров проводятся на бесплатной для граждан и учебных организаций основе, по полису обязательного медицинского страхования. Затраты медицинских учреждений на проведение осмотров компенсирует ТФОМС Челябинской области. </w:t>
      </w:r>
    </w:p>
    <w:p w:rsidR="008D68BF" w:rsidRDefault="008D68BF" w:rsidP="00F96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68BF" w:rsidRPr="008D68BF" w:rsidRDefault="008D68BF" w:rsidP="00F96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Министерства здравоохранения РФ от 21 декабря 2012 года №1346н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 можно ознакомиться </w:t>
      </w:r>
      <w:hyperlink r:id="rId5" w:history="1">
        <w:r w:rsidRPr="008D68BF">
          <w:rPr>
            <w:rStyle w:val="a6"/>
            <w:rFonts w:ascii="Times New Roman" w:hAnsi="Times New Roman" w:cs="Times New Roman"/>
            <w:sz w:val="28"/>
            <w:szCs w:val="28"/>
          </w:rPr>
          <w:t>здесь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8D68BF" w:rsidRPr="008D68BF" w:rsidSect="002A14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A47DC"/>
    <w:multiLevelType w:val="hybridMultilevel"/>
    <w:tmpl w:val="E7A2DE68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2A14A4"/>
    <w:rsid w:val="000424F2"/>
    <w:rsid w:val="00047037"/>
    <w:rsid w:val="00047463"/>
    <w:rsid w:val="000F07ED"/>
    <w:rsid w:val="00100F27"/>
    <w:rsid w:val="001230EC"/>
    <w:rsid w:val="001777EF"/>
    <w:rsid w:val="001A4BC3"/>
    <w:rsid w:val="001C61E4"/>
    <w:rsid w:val="002A14A4"/>
    <w:rsid w:val="0031350D"/>
    <w:rsid w:val="00367B66"/>
    <w:rsid w:val="003712DC"/>
    <w:rsid w:val="003A03E5"/>
    <w:rsid w:val="003A5857"/>
    <w:rsid w:val="003C687B"/>
    <w:rsid w:val="003D10E2"/>
    <w:rsid w:val="003E40AE"/>
    <w:rsid w:val="003E593A"/>
    <w:rsid w:val="004935DC"/>
    <w:rsid w:val="004E016E"/>
    <w:rsid w:val="00543450"/>
    <w:rsid w:val="00566349"/>
    <w:rsid w:val="005667BC"/>
    <w:rsid w:val="005C11F9"/>
    <w:rsid w:val="005F1B80"/>
    <w:rsid w:val="006324FA"/>
    <w:rsid w:val="006E4D49"/>
    <w:rsid w:val="006F71F2"/>
    <w:rsid w:val="007024D8"/>
    <w:rsid w:val="00714E8E"/>
    <w:rsid w:val="00716B1B"/>
    <w:rsid w:val="00730E85"/>
    <w:rsid w:val="00736AF3"/>
    <w:rsid w:val="007E3A76"/>
    <w:rsid w:val="007E5CAB"/>
    <w:rsid w:val="00801014"/>
    <w:rsid w:val="00820F70"/>
    <w:rsid w:val="00874C41"/>
    <w:rsid w:val="008C052A"/>
    <w:rsid w:val="008D4265"/>
    <w:rsid w:val="008D68BF"/>
    <w:rsid w:val="00917C46"/>
    <w:rsid w:val="00996FE9"/>
    <w:rsid w:val="00A06E42"/>
    <w:rsid w:val="00A12E72"/>
    <w:rsid w:val="00A2513F"/>
    <w:rsid w:val="00A43846"/>
    <w:rsid w:val="00A5159D"/>
    <w:rsid w:val="00A54A45"/>
    <w:rsid w:val="00A81A51"/>
    <w:rsid w:val="00AE4B70"/>
    <w:rsid w:val="00B16293"/>
    <w:rsid w:val="00B55EC9"/>
    <w:rsid w:val="00BF7595"/>
    <w:rsid w:val="00C27DEB"/>
    <w:rsid w:val="00CA62E1"/>
    <w:rsid w:val="00CB1D9E"/>
    <w:rsid w:val="00CD69B4"/>
    <w:rsid w:val="00CE7A52"/>
    <w:rsid w:val="00D51BA3"/>
    <w:rsid w:val="00DA2543"/>
    <w:rsid w:val="00DB15C1"/>
    <w:rsid w:val="00DD252E"/>
    <w:rsid w:val="00DF23B4"/>
    <w:rsid w:val="00E01B47"/>
    <w:rsid w:val="00E32117"/>
    <w:rsid w:val="00E35720"/>
    <w:rsid w:val="00E5568E"/>
    <w:rsid w:val="00E9266F"/>
    <w:rsid w:val="00EA1617"/>
    <w:rsid w:val="00EA47B7"/>
    <w:rsid w:val="00F06344"/>
    <w:rsid w:val="00F20ACA"/>
    <w:rsid w:val="00F27C0E"/>
    <w:rsid w:val="00F4478C"/>
    <w:rsid w:val="00F56B31"/>
    <w:rsid w:val="00F96767"/>
    <w:rsid w:val="00FB7647"/>
    <w:rsid w:val="00FE5A2B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A14A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F96767"/>
    <w:pPr>
      <w:ind w:left="720"/>
      <w:contextualSpacing/>
    </w:pPr>
  </w:style>
  <w:style w:type="paragraph" w:customStyle="1" w:styleId="ConsPlusNormal">
    <w:name w:val="ConsPlusNormal"/>
    <w:rsid w:val="00AE4B7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E4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E4B7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E4B7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DD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D6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0;&#1088;&#1072;&#1074;&#1095;&#1077;&#1085;&#1082;&#1086;&#1044;&#1040;\&#1056;&#1072;&#1073;&#1086;&#1095;&#1080;&#1081;%20&#1089;&#1090;&#1086;&#1083;\&#1044;&#1086;&#1082;&#1091;&#1084;&#1077;&#1085;&#1090;&#1099;%20&#1087;&#1086;%20&#1076;&#1080;&#1089;&#1087;&#1072;&#1085;&#1089;&#1077;&#1088;&#1080;&#1079;&#1072;&#1094;&#1080;&#1080;\&#1055;&#1088;&#1080;&#1082;&#1072;&#1079;%20&#8470;1346&#1072;&#108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ChOFOMS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КравченкоДА</dc:creator>
  <cp:keywords/>
  <dc:description/>
  <cp:lastModifiedBy>КравченкоДА</cp:lastModifiedBy>
  <cp:revision>2</cp:revision>
  <dcterms:created xsi:type="dcterms:W3CDTF">2017-03-23T10:50:00Z</dcterms:created>
  <dcterms:modified xsi:type="dcterms:W3CDTF">2017-03-23T10:50:00Z</dcterms:modified>
</cp:coreProperties>
</file>