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80109" w:rsidRDefault="00A71122" w:rsidP="00963A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10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80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010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801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963A7F">
        <w:rPr>
          <w:rFonts w:ascii="Times New Roman" w:hAnsi="Times New Roman" w:cs="Times New Roman"/>
          <w:b/>
          <w:sz w:val="24"/>
          <w:szCs w:val="24"/>
        </w:rPr>
        <w:t>АльфаСтрахование-ОМС</w:t>
      </w:r>
      <w:r w:rsidRPr="00963A7F">
        <w:rPr>
          <w:rFonts w:ascii="Times New Roman" w:hAnsi="Times New Roman" w:cs="Times New Roman"/>
          <w:b/>
          <w:sz w:val="24"/>
          <w:szCs w:val="24"/>
        </w:rPr>
        <w:t>»</w:t>
      </w:r>
    </w:p>
    <w:p w:rsidR="002C0569" w:rsidRPr="00963A7F" w:rsidRDefault="00742F49" w:rsidP="00963A7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3A7F">
        <w:rPr>
          <w:rFonts w:ascii="Times New Roman" w:hAnsi="Times New Roman" w:cs="Times New Roman"/>
          <w:sz w:val="20"/>
          <w:szCs w:val="20"/>
        </w:rPr>
        <w:t>Адрес сайта</w:t>
      </w:r>
      <w:r w:rsidR="00A71122" w:rsidRPr="00963A7F"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="002C0569" w:rsidRPr="00963A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5" w:history="1">
        <w:r w:rsidR="002C0569" w:rsidRPr="00963A7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www.alfastrahoms.ru</w:t>
        </w:r>
      </w:hyperlink>
      <w:r w:rsidR="00A71122" w:rsidRPr="00963A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71122" w:rsidRPr="00280109" w:rsidRDefault="002C0569" w:rsidP="00963A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0"/>
          <w:szCs w:val="20"/>
        </w:rPr>
        <w:t xml:space="preserve">Круглосуточная горячая линия (федеральная): 8-800-555-10-01      </w:t>
      </w:r>
      <w:r w:rsidRPr="002801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4757" w:type="dxa"/>
        <w:tblInd w:w="93" w:type="dxa"/>
        <w:tblLayout w:type="fixed"/>
        <w:tblLook w:val="04A0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EA5678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EA5678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6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Электронный</w:t>
            </w:r>
            <w:r w:rsidRPr="00EA56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адрес</w:t>
            </w:r>
          </w:p>
        </w:tc>
      </w:tr>
      <w:tr w:rsidR="00EA5678" w:rsidRPr="00EA5678" w:rsidTr="00963A7F">
        <w:trPr>
          <w:trHeight w:val="5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д.43,  Центральный офис                             ООО "АльфаСтрахование-ОМС"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EA5678" w:rsidRDefault="003B3D40" w:rsidP="00963A7F">
            <w:pPr>
              <w:spacing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  <w:p w:rsidR="00EA5678" w:rsidRPr="00EA5678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A5678" w:rsidRPr="00EA5678" w:rsidTr="00963A7F">
        <w:trPr>
          <w:trHeight w:val="68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д.44 Г,  ООО "АльфаСтрахование"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: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63A7F">
        <w:trPr>
          <w:trHeight w:val="6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Воровского, д.16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Румянцева, д.31,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Марченко, д. 21,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Горького, д. 18,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Дзержинского, д. 15,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Гагарина, д. 18,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пт.:08.00. - 17.00,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5-я Электровозная, д.5,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д.24,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ул. Чехова, д. 4,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Победы, д.287, (поликлиника, 2 этаж),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7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д.133, 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вс.: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. 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1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Ленина, 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1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82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2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Каслинская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60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(кабинет 7)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3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д.13, СПКТБ (офис)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>8-800-555-10-01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4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д.29,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д.50,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Строителей, д.8,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Гагарина, д.86, 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Майская пл., д.1,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2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Грязнова, д.33/1, 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Набережная, д. 18,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225,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Советская, д.219,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122,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Советская,  д.88,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08.30 - 17.00 Обед: 12.00 - 12.30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Карла Маркса, д.160,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Карла Маркса, д.45/2, каб.401,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Чкалова, д.44, 2этаж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Уральская, д.48, (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флюорографа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Зелёный Лог, д. 32 центр государственных и муниципальных услуг «Мои Документы» (окно № 30)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3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Пионерская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д.52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1,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 д. 27 "А"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Ленина, 15,1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д.110  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3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Карла Маркса, д.94,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Советская, д. 126, 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Чапаева, д.42,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Магнитогорская, д.1,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д.17 (регистратура),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Борьбы, д.12, каб.7 , офис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4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 28,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109">
              <w:rPr>
                <w:rFonts w:ascii="Arial" w:hAnsi="Arial" w:cs="Arial"/>
                <w:sz w:val="18"/>
                <w:szCs w:val="18"/>
              </w:rPr>
              <w:lastRenderedPageBreak/>
              <w:t>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д.6,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д.14,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Больничная,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 2,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Титова,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Васильева, д.16, оф.5,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Свердлова, д.1, оф.14,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Семенова, д.22, оф. 306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Коммуны, д.65, каб.415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5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Освобождения Урала, д.1, каб.225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Прямицына, д.34, офис 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К. Либкнехта, д.7, каб.1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Набережная,  д.1 "А", каб.25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Мира, д. 22 "А", офис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 7"А",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Макеева, д.15,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д.81,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Октября, д.49,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д.28, Офис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6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457" w:rsidRPr="00280109" w:rsidRDefault="00A8145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Куйбышева, д.15,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A8145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Крылова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д. 83, каб.25,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Пн.-пт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A8145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д.20 "А",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805A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Ленина,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03066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4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03066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Андрея Костылева,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5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03066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="00963A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атав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030667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Катав</w:t>
            </w:r>
            <w:proofErr w:type="gramEnd"/>
            <w:r w:rsidR="00963A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Ивановс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Ст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азина, д.16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963A7F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3B3D40" w:rsidP="00963A7F">
            <w:pPr>
              <w:spacing w:line="240" w:lineRule="auto"/>
              <w:rPr>
                <w:sz w:val="16"/>
                <w:szCs w:val="16"/>
              </w:rPr>
            </w:pPr>
            <w:hyperlink r:id="rId7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</w:tbl>
    <w:p w:rsidR="007D3270" w:rsidRDefault="007D3270" w:rsidP="00963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30667"/>
    <w:rsid w:val="00031026"/>
    <w:rsid w:val="00053D14"/>
    <w:rsid w:val="00071DF7"/>
    <w:rsid w:val="000A0FB8"/>
    <w:rsid w:val="000C0573"/>
    <w:rsid w:val="001D286F"/>
    <w:rsid w:val="001E6900"/>
    <w:rsid w:val="00203001"/>
    <w:rsid w:val="0024380F"/>
    <w:rsid w:val="00280109"/>
    <w:rsid w:val="002C0569"/>
    <w:rsid w:val="002C10CF"/>
    <w:rsid w:val="00325210"/>
    <w:rsid w:val="00354BDC"/>
    <w:rsid w:val="003B3D40"/>
    <w:rsid w:val="003F64ED"/>
    <w:rsid w:val="00426711"/>
    <w:rsid w:val="00453FE0"/>
    <w:rsid w:val="00465D4B"/>
    <w:rsid w:val="00502BC7"/>
    <w:rsid w:val="00582E57"/>
    <w:rsid w:val="005B66F5"/>
    <w:rsid w:val="005D6042"/>
    <w:rsid w:val="0062482A"/>
    <w:rsid w:val="006D4B3B"/>
    <w:rsid w:val="00742F49"/>
    <w:rsid w:val="00745574"/>
    <w:rsid w:val="00747B4F"/>
    <w:rsid w:val="007715B6"/>
    <w:rsid w:val="007813EC"/>
    <w:rsid w:val="0079345A"/>
    <w:rsid w:val="007D3270"/>
    <w:rsid w:val="0082731E"/>
    <w:rsid w:val="00843E56"/>
    <w:rsid w:val="008E1A08"/>
    <w:rsid w:val="00963A7F"/>
    <w:rsid w:val="009E1366"/>
    <w:rsid w:val="009E6FED"/>
    <w:rsid w:val="00A71122"/>
    <w:rsid w:val="00A760C7"/>
    <w:rsid w:val="00A81457"/>
    <w:rsid w:val="00AA7EA9"/>
    <w:rsid w:val="00C06B92"/>
    <w:rsid w:val="00C30EE3"/>
    <w:rsid w:val="00C57DAF"/>
    <w:rsid w:val="00CC17EF"/>
    <w:rsid w:val="00CD4CF4"/>
    <w:rsid w:val="00CE64C8"/>
    <w:rsid w:val="00DF02D5"/>
    <w:rsid w:val="00E21AEE"/>
    <w:rsid w:val="00E612CB"/>
    <w:rsid w:val="00E805A8"/>
    <w:rsid w:val="00EA5678"/>
    <w:rsid w:val="00EC7614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/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cp:lastPrinted>2018-02-20T10:24:00Z</cp:lastPrinted>
  <dcterms:created xsi:type="dcterms:W3CDTF">2018-04-04T03:24:00Z</dcterms:created>
  <dcterms:modified xsi:type="dcterms:W3CDTF">2018-04-04T03:24:00Z</dcterms:modified>
</cp:coreProperties>
</file>