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февраля 2015 г. N 35821</w:t>
      </w:r>
    </w:p>
    <w:p w:rsidR="002217EF" w:rsidRDefault="002217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декабря 2014 г. N 796н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ОКАЗАНИЯ СПЕЦИАЛИЗИРОВАННОЙ,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ВЫСОКОТЕХНОЛОГИЧНОЙ, МЕДИЦИНСКОЙ ПОМОЩИ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32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оказания специализированной, в том числе высокотехнологичной,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2014 г. N 796н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ОКАЗАНИЯ СПЕЦИАЛИЗИРОВАННОЙ,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ВЫСОКОТЕХНОЛОГИЧНОЙ, МЕДИЦИНСКОЙ ПОМОЩИ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</w:t>
      </w:r>
      <w:r>
        <w:rPr>
          <w:rFonts w:ascii="Calibri" w:hAnsi="Calibri" w:cs="Calibri"/>
        </w:rPr>
        <w:lastRenderedPageBreak/>
        <w:t>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3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Министерством здравоохранения Российской Федерации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8 статьи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11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порядками</w:t>
        </w:r>
      </w:hyperlink>
      <w:r>
        <w:rPr>
          <w:rFonts w:ascii="Calibri" w:hAnsi="Calibri" w:cs="Calibri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1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Специализированная, в том числе высокотехнологичная, медицинская помощь оказывается в следующих условиях: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2" w:history="1">
        <w:r>
          <w:rPr>
            <w:rFonts w:ascii="Calibri" w:hAnsi="Calibri" w:cs="Calibri"/>
            <w:color w:val="0000FF"/>
          </w:rPr>
          <w:t>документация</w:t>
        </w:r>
      </w:hyperlink>
      <w:r>
        <w:rPr>
          <w:rFonts w:ascii="Calibri" w:hAnsi="Calibri" w:cs="Calibri"/>
        </w:rPr>
        <w:t>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риск развития осложнений при проведении пациенту медицинских вмешательств, связанных с диагностикой и лечением;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</w:t>
      </w:r>
      <w:r>
        <w:rPr>
          <w:rFonts w:ascii="Calibri" w:hAnsi="Calibri" w:cs="Calibri"/>
        </w:rPr>
        <w:lastRenderedPageBreak/>
        <w:t xml:space="preserve">форме в стационарных условиях или в условиях дневного стационара,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Положения, осуществляется лечащим врачом.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5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осуществления медицинской эвакуации при оказании скорой медицинской помощи &lt;1&gt;.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подпунктом "а" пункта 9</w:t>
        </w:r>
      </w:hyperlink>
      <w:r>
        <w:rPr>
          <w:rFonts w:ascii="Calibri" w:hAnsi="Calibri" w:cs="Calibri"/>
        </w:rP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дату и время поступления пациента;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 (при наличии) пациента и дату его рождения (число, месяц, год);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 и код по </w:t>
      </w:r>
      <w:hyperlink r:id="rId1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&lt;1&gt;;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1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(10 пересмотр).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перечень, объем и результаты проведенных пациенту медицинских вмешательств с целью </w:t>
      </w:r>
      <w:r>
        <w:rPr>
          <w:rFonts w:ascii="Calibri" w:hAnsi="Calibri" w:cs="Calibri"/>
        </w:rPr>
        <w:lastRenderedPageBreak/>
        <w:t>определения медицинских показаний для оказания специализированной медицинской помощи;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причину отказа в госпитализации (отсутствие медицинских показаний, отказ пациента);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дальнейшему наблюдению и (или) лечению пациента.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0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Статья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ar8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ar8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 xml:space="preserve">19. Выписка из медицинской документации должна содержать диагноз заболевания (состояния), код диагноза по </w:t>
      </w:r>
      <w:hyperlink r:id="rId23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пациента, дату его рождения, домашний адрес;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страхового полиса и название страховой организации (при наличии);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обязательного пенсионного страхования (при наличии);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основного диагноза по </w:t>
      </w:r>
      <w:hyperlink r:id="rId24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профиль показанной пациенту специализированной медицинской помощи и условия ее </w:t>
      </w:r>
      <w:r>
        <w:rPr>
          <w:rFonts w:ascii="Calibri" w:hAnsi="Calibri" w:cs="Calibri"/>
        </w:rPr>
        <w:lastRenderedPageBreak/>
        <w:t>оказания (стационарно, в дневном стационаре);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26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Приложение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оказания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высокотехнологичной, медицинской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помощи, утвержденному приказом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декабря 2014 г. N 796н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ПОРЯДОК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ПАЦИЕНТОВ В МЕДИЦИНСКИЕ ОРГАНИЗАЦИИ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ИНЫЕ ОРГАНИЗАЦИИ, ПОДВЕДОМСТВЕННЫЕ ФЕДЕРАЛЬНЫМ ОРГАНАМ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ВЛАСТИ, ДЛЯ ОКАЗАНИЯ СПЕЦИАЛИЗИРОВАННОЙ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ВЫСОКОТЕХНОЛОГИЧНОЙ) МЕДИЦИНСКОЙ ПОМОЩИ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подпунктом "б" пункта 9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Положения, при условии: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3"/>
      <w:bookmarkEnd w:id="12"/>
      <w:r>
        <w:rPr>
          <w:rFonts w:ascii="Calibri" w:hAnsi="Calibri" w:cs="Calibri"/>
        </w:rPr>
        <w:t>а) нетипичного течения заболевания и (или) отсутствия эффекта от проводимого лечения;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необходимости выполнения повторных хирургических вмешательств в случаях, предусмотренных </w:t>
      </w:r>
      <w:hyperlink w:anchor="Par123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12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5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необходимости повторной госпитализации по рекомендации федеральной медицинской организации.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9"/>
      <w:bookmarkEnd w:id="15"/>
      <w:r>
        <w:rPr>
          <w:rFonts w:ascii="Calibri" w:hAnsi="Calibri" w:cs="Calibri"/>
        </w:rP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ar86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ar8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Положения.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ar12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ar131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основание создания врачебной комиссии федеральной медицинской организации (реквизиты нормативного акта);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принятия решения врачебной комиссии федеральной медицинской организации;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 врачебной комиссии федеральной медицинской организации;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паспортные данные пациента (фамилия, имя, отчество (при наличии), дата рождения, сведения о месте жительства);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диагноз заболевания (состояния) и кода диагноза по </w:t>
      </w:r>
      <w:hyperlink r:id="rId2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2"/>
      <w:bookmarkEnd w:id="17"/>
      <w:r>
        <w:rPr>
          <w:rFonts w:ascii="Calibri" w:hAnsi="Calibri" w:cs="Calibri"/>
        </w:rPr>
        <w:t>е) заключение врачебной комиссии федеральной медицинской организации, содержащее одно из следующих решений: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28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планируемой даты госпитализации пациента;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29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3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ar142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ar15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ar144" w:history="1">
        <w:r>
          <w:rPr>
            <w:rFonts w:ascii="Calibri" w:hAnsi="Calibri" w:cs="Calibri"/>
            <w:color w:val="0000FF"/>
          </w:rPr>
          <w:t>абзаце третьем подпункта "е" пункта 12</w:t>
        </w:r>
      </w:hyperlink>
      <w:r>
        <w:rPr>
          <w:rFonts w:ascii="Calibri" w:hAnsi="Calibri" w:cs="Calibri"/>
        </w:rP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</w:t>
      </w:r>
      <w:r>
        <w:rPr>
          <w:rFonts w:ascii="Calibri" w:hAnsi="Calibri" w:cs="Calibri"/>
        </w:rPr>
        <w:lastRenderedPageBreak/>
        <w:t>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1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Письменное обращение пациента в Министерство должно содержать следующие сведения: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а) фамилия, имя, отчество (при наличии);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месте жительства (месте временного проживания или пребывания);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 и гражданство пациента;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почтовый адрес для направления письменных ответов и уведомлений;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номер контактного телефона (при наличии);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2"/>
      <w:bookmarkEnd w:id="21"/>
      <w:r>
        <w:rPr>
          <w:rFonts w:ascii="Calibri" w:hAnsi="Calibri" w:cs="Calibri"/>
        </w:rPr>
        <w:t>е) электронный адрес (при наличии).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63"/>
      <w:bookmarkEnd w:id="22"/>
      <w:r>
        <w:rPr>
          <w:rFonts w:ascii="Calibri" w:hAnsi="Calibri" w:cs="Calibri"/>
        </w:rP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4"/>
      <w:bookmarkEnd w:id="23"/>
      <w:r>
        <w:rPr>
          <w:rFonts w:ascii="Calibri" w:hAnsi="Calibri" w:cs="Calibri"/>
        </w:rPr>
        <w:t>а) паспорт гражданина Российской Федерации (пациента);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(для пациента в возрасте до 14 лет);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свидетельство обязательного пенсионного страхования пациента (при наличии);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8"/>
      <w:bookmarkEnd w:id="24"/>
      <w:r>
        <w:rPr>
          <w:rFonts w:ascii="Calibri" w:hAnsi="Calibri" w:cs="Calibri"/>
        </w:rP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9"/>
      <w:bookmarkEnd w:id="25"/>
      <w:r>
        <w:rPr>
          <w:rFonts w:ascii="Calibri" w:hAnsi="Calibri" w:cs="Calibri"/>
        </w:rPr>
        <w:t xml:space="preserve">20. В случае обращения от имени пациента его </w:t>
      </w:r>
      <w:hyperlink r:id="rId32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ar15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162" w:history="1">
        <w:r>
          <w:rPr>
            <w:rFonts w:ascii="Calibri" w:hAnsi="Calibri" w:cs="Calibri"/>
            <w:color w:val="0000FF"/>
          </w:rPr>
          <w:t>"е" пункта 18</w:t>
        </w:r>
      </w:hyperlink>
      <w:r>
        <w:rPr>
          <w:rFonts w:ascii="Calibri" w:hAnsi="Calibri" w:cs="Calibri"/>
        </w:rPr>
        <w:t xml:space="preserve"> настоящего Порядка, и дополнительно к обращению прилагаются: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паспорта законного представителя пациента;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документа, подтверждающего полномочия законного представителя пациента.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ar163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ar163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отсутствия одного или нескольких копий документов, предусмотренных </w:t>
      </w:r>
      <w:hyperlink w:anchor="Par16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168" w:history="1">
        <w:r>
          <w:rPr>
            <w:rFonts w:ascii="Calibri" w:hAnsi="Calibri" w:cs="Calibri"/>
            <w:color w:val="0000FF"/>
          </w:rPr>
          <w:t>"д" пункта 19</w:t>
        </w:r>
      </w:hyperlink>
      <w:r>
        <w:rPr>
          <w:rFonts w:ascii="Calibri" w:hAnsi="Calibri" w:cs="Calibri"/>
        </w:rP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ar142" w:history="1">
        <w:r>
          <w:rPr>
            <w:rFonts w:ascii="Calibri" w:hAnsi="Calibri" w:cs="Calibri"/>
            <w:color w:val="0000FF"/>
          </w:rPr>
          <w:t>подпункте "е" пункта 12</w:t>
        </w:r>
      </w:hyperlink>
      <w:r>
        <w:rPr>
          <w:rFonts w:ascii="Calibri" w:hAnsi="Calibri" w:cs="Calibri"/>
        </w:rP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</w:t>
      </w:r>
      <w:r>
        <w:rPr>
          <w:rFonts w:ascii="Calibri" w:hAnsi="Calibri" w:cs="Calibri"/>
        </w:rPr>
        <w:lastRenderedPageBreak/>
        <w:t>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7EF" w:rsidRDefault="002217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0741" w:rsidRDefault="00DA0741"/>
    <w:sectPr w:rsidR="00DA0741" w:rsidSect="002E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7EF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7E5"/>
    <w:rsid w:val="00013441"/>
    <w:rsid w:val="00013512"/>
    <w:rsid w:val="00013F55"/>
    <w:rsid w:val="00014E86"/>
    <w:rsid w:val="00015719"/>
    <w:rsid w:val="00015FC2"/>
    <w:rsid w:val="0001719E"/>
    <w:rsid w:val="00017F88"/>
    <w:rsid w:val="00020033"/>
    <w:rsid w:val="00020471"/>
    <w:rsid w:val="00020C90"/>
    <w:rsid w:val="00021400"/>
    <w:rsid w:val="0002224B"/>
    <w:rsid w:val="00023AA6"/>
    <w:rsid w:val="000241E2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31EF"/>
    <w:rsid w:val="000339D3"/>
    <w:rsid w:val="0003407E"/>
    <w:rsid w:val="000347E5"/>
    <w:rsid w:val="0003541C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F7"/>
    <w:rsid w:val="000D742F"/>
    <w:rsid w:val="000D7620"/>
    <w:rsid w:val="000D7C69"/>
    <w:rsid w:val="000E0600"/>
    <w:rsid w:val="000E0A77"/>
    <w:rsid w:val="000E1F5D"/>
    <w:rsid w:val="000E2A53"/>
    <w:rsid w:val="000E2CBE"/>
    <w:rsid w:val="000E2F08"/>
    <w:rsid w:val="000E3720"/>
    <w:rsid w:val="000E663B"/>
    <w:rsid w:val="000F12BF"/>
    <w:rsid w:val="000F1F61"/>
    <w:rsid w:val="000F2412"/>
    <w:rsid w:val="000F24CD"/>
    <w:rsid w:val="000F24EF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A8E"/>
    <w:rsid w:val="001052A1"/>
    <w:rsid w:val="0010551D"/>
    <w:rsid w:val="0010608A"/>
    <w:rsid w:val="0011040F"/>
    <w:rsid w:val="00110CCC"/>
    <w:rsid w:val="00111396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F61"/>
    <w:rsid w:val="00121141"/>
    <w:rsid w:val="0012132E"/>
    <w:rsid w:val="00123FA0"/>
    <w:rsid w:val="001240C6"/>
    <w:rsid w:val="00124DE6"/>
    <w:rsid w:val="001258F5"/>
    <w:rsid w:val="00125C80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6365"/>
    <w:rsid w:val="001475C3"/>
    <w:rsid w:val="00147A18"/>
    <w:rsid w:val="0015028F"/>
    <w:rsid w:val="00151EF2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368C"/>
    <w:rsid w:val="00193822"/>
    <w:rsid w:val="00193984"/>
    <w:rsid w:val="00193B30"/>
    <w:rsid w:val="00193B48"/>
    <w:rsid w:val="0019422B"/>
    <w:rsid w:val="00194672"/>
    <w:rsid w:val="00195166"/>
    <w:rsid w:val="00195962"/>
    <w:rsid w:val="00195E52"/>
    <w:rsid w:val="0019784A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516B"/>
    <w:rsid w:val="001B6EDE"/>
    <w:rsid w:val="001C04E8"/>
    <w:rsid w:val="001C0AFE"/>
    <w:rsid w:val="001C0EAD"/>
    <w:rsid w:val="001C14D3"/>
    <w:rsid w:val="001C28F3"/>
    <w:rsid w:val="001C357C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DD2"/>
    <w:rsid w:val="001D40FD"/>
    <w:rsid w:val="001D4343"/>
    <w:rsid w:val="001D46FA"/>
    <w:rsid w:val="001D504A"/>
    <w:rsid w:val="001D5BF8"/>
    <w:rsid w:val="001D609C"/>
    <w:rsid w:val="001D60C4"/>
    <w:rsid w:val="001D663F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E0"/>
    <w:rsid w:val="002045E9"/>
    <w:rsid w:val="002055B4"/>
    <w:rsid w:val="0020601E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5021"/>
    <w:rsid w:val="00215359"/>
    <w:rsid w:val="00220B29"/>
    <w:rsid w:val="002217EF"/>
    <w:rsid w:val="002221E4"/>
    <w:rsid w:val="00222520"/>
    <w:rsid w:val="00222708"/>
    <w:rsid w:val="00223830"/>
    <w:rsid w:val="00224BF3"/>
    <w:rsid w:val="00225482"/>
    <w:rsid w:val="0022636F"/>
    <w:rsid w:val="00227129"/>
    <w:rsid w:val="00230C23"/>
    <w:rsid w:val="00232122"/>
    <w:rsid w:val="00233A0C"/>
    <w:rsid w:val="00235B30"/>
    <w:rsid w:val="00236437"/>
    <w:rsid w:val="00236E4D"/>
    <w:rsid w:val="00240039"/>
    <w:rsid w:val="0024175C"/>
    <w:rsid w:val="00242AB4"/>
    <w:rsid w:val="00243DE9"/>
    <w:rsid w:val="002447FD"/>
    <w:rsid w:val="002450BE"/>
    <w:rsid w:val="00245E26"/>
    <w:rsid w:val="00246E7A"/>
    <w:rsid w:val="0024709A"/>
    <w:rsid w:val="00247814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8CF"/>
    <w:rsid w:val="00255FBB"/>
    <w:rsid w:val="002561A7"/>
    <w:rsid w:val="0025638F"/>
    <w:rsid w:val="002564A7"/>
    <w:rsid w:val="002571DA"/>
    <w:rsid w:val="0025761C"/>
    <w:rsid w:val="00260ABF"/>
    <w:rsid w:val="00261329"/>
    <w:rsid w:val="00261407"/>
    <w:rsid w:val="00261A65"/>
    <w:rsid w:val="00261FD0"/>
    <w:rsid w:val="00262109"/>
    <w:rsid w:val="0026271F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4118"/>
    <w:rsid w:val="002961A8"/>
    <w:rsid w:val="00297D2D"/>
    <w:rsid w:val="002A138E"/>
    <w:rsid w:val="002A1E83"/>
    <w:rsid w:val="002A2176"/>
    <w:rsid w:val="002A2A16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FD2"/>
    <w:rsid w:val="002D364D"/>
    <w:rsid w:val="002D3978"/>
    <w:rsid w:val="002D514E"/>
    <w:rsid w:val="002D6DB9"/>
    <w:rsid w:val="002D7B5B"/>
    <w:rsid w:val="002E1B0C"/>
    <w:rsid w:val="002E1C34"/>
    <w:rsid w:val="002E205A"/>
    <w:rsid w:val="002E2ED2"/>
    <w:rsid w:val="002E2FF6"/>
    <w:rsid w:val="002E41D5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02C7"/>
    <w:rsid w:val="00310982"/>
    <w:rsid w:val="00310A4F"/>
    <w:rsid w:val="00311428"/>
    <w:rsid w:val="003123B7"/>
    <w:rsid w:val="0031269E"/>
    <w:rsid w:val="00313985"/>
    <w:rsid w:val="00316467"/>
    <w:rsid w:val="0031682D"/>
    <w:rsid w:val="00316E82"/>
    <w:rsid w:val="0031796E"/>
    <w:rsid w:val="00320DE0"/>
    <w:rsid w:val="00321B36"/>
    <w:rsid w:val="00321F91"/>
    <w:rsid w:val="0032375D"/>
    <w:rsid w:val="00325727"/>
    <w:rsid w:val="00326A31"/>
    <w:rsid w:val="00327B1E"/>
    <w:rsid w:val="00330559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2D9"/>
    <w:rsid w:val="00345BF9"/>
    <w:rsid w:val="00347807"/>
    <w:rsid w:val="0035062D"/>
    <w:rsid w:val="00350A20"/>
    <w:rsid w:val="00351543"/>
    <w:rsid w:val="00351D11"/>
    <w:rsid w:val="00351E23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54CB"/>
    <w:rsid w:val="003965DA"/>
    <w:rsid w:val="00396BB4"/>
    <w:rsid w:val="00396C48"/>
    <w:rsid w:val="00397476"/>
    <w:rsid w:val="003A055D"/>
    <w:rsid w:val="003A10E1"/>
    <w:rsid w:val="003A36DD"/>
    <w:rsid w:val="003A5059"/>
    <w:rsid w:val="003A51CD"/>
    <w:rsid w:val="003A569B"/>
    <w:rsid w:val="003A7112"/>
    <w:rsid w:val="003A7B0B"/>
    <w:rsid w:val="003A7E6C"/>
    <w:rsid w:val="003B0228"/>
    <w:rsid w:val="003B0265"/>
    <w:rsid w:val="003B0759"/>
    <w:rsid w:val="003B0B01"/>
    <w:rsid w:val="003B1F7D"/>
    <w:rsid w:val="003B3698"/>
    <w:rsid w:val="003B48AC"/>
    <w:rsid w:val="003B4E46"/>
    <w:rsid w:val="003B502D"/>
    <w:rsid w:val="003B5C4C"/>
    <w:rsid w:val="003B7632"/>
    <w:rsid w:val="003C0A45"/>
    <w:rsid w:val="003C0C58"/>
    <w:rsid w:val="003C0E0E"/>
    <w:rsid w:val="003C14E3"/>
    <w:rsid w:val="003C19F9"/>
    <w:rsid w:val="003C343F"/>
    <w:rsid w:val="003C3B9F"/>
    <w:rsid w:val="003C58DD"/>
    <w:rsid w:val="003C5F48"/>
    <w:rsid w:val="003C6413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889"/>
    <w:rsid w:val="003F1A30"/>
    <w:rsid w:val="003F276E"/>
    <w:rsid w:val="003F2EE1"/>
    <w:rsid w:val="003F3037"/>
    <w:rsid w:val="003F3DEF"/>
    <w:rsid w:val="003F3FB9"/>
    <w:rsid w:val="003F42A4"/>
    <w:rsid w:val="003F66AC"/>
    <w:rsid w:val="003F7F0A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548C"/>
    <w:rsid w:val="0041629B"/>
    <w:rsid w:val="00417128"/>
    <w:rsid w:val="00417A67"/>
    <w:rsid w:val="00420602"/>
    <w:rsid w:val="00420E1C"/>
    <w:rsid w:val="00421C92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2CE6"/>
    <w:rsid w:val="00432D63"/>
    <w:rsid w:val="0043311E"/>
    <w:rsid w:val="004346DB"/>
    <w:rsid w:val="0043709D"/>
    <w:rsid w:val="004370FD"/>
    <w:rsid w:val="004379BF"/>
    <w:rsid w:val="004415E0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B9"/>
    <w:rsid w:val="00456F9A"/>
    <w:rsid w:val="00460A55"/>
    <w:rsid w:val="004621D7"/>
    <w:rsid w:val="004623F4"/>
    <w:rsid w:val="0046427E"/>
    <w:rsid w:val="00464F9B"/>
    <w:rsid w:val="004650AB"/>
    <w:rsid w:val="00470945"/>
    <w:rsid w:val="00470B8D"/>
    <w:rsid w:val="00471808"/>
    <w:rsid w:val="00472E46"/>
    <w:rsid w:val="00473547"/>
    <w:rsid w:val="004744A1"/>
    <w:rsid w:val="004747EC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B519C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2DF"/>
    <w:rsid w:val="004D2FB7"/>
    <w:rsid w:val="004D4041"/>
    <w:rsid w:val="004D44BF"/>
    <w:rsid w:val="004D4BE8"/>
    <w:rsid w:val="004D4EB4"/>
    <w:rsid w:val="004D5184"/>
    <w:rsid w:val="004D55FD"/>
    <w:rsid w:val="004D5B90"/>
    <w:rsid w:val="004D6E9A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A84"/>
    <w:rsid w:val="004E5D9E"/>
    <w:rsid w:val="004E6310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FF4"/>
    <w:rsid w:val="004F7C7B"/>
    <w:rsid w:val="004F7F32"/>
    <w:rsid w:val="005020C2"/>
    <w:rsid w:val="00503C0E"/>
    <w:rsid w:val="005063E4"/>
    <w:rsid w:val="00506655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32251"/>
    <w:rsid w:val="00532C65"/>
    <w:rsid w:val="005330B0"/>
    <w:rsid w:val="005338A6"/>
    <w:rsid w:val="00534152"/>
    <w:rsid w:val="00534329"/>
    <w:rsid w:val="00535BA0"/>
    <w:rsid w:val="005361AF"/>
    <w:rsid w:val="00536434"/>
    <w:rsid w:val="00537E2C"/>
    <w:rsid w:val="00540D51"/>
    <w:rsid w:val="00541513"/>
    <w:rsid w:val="00541AE5"/>
    <w:rsid w:val="00543BE6"/>
    <w:rsid w:val="00543EC0"/>
    <w:rsid w:val="005440D9"/>
    <w:rsid w:val="005442D7"/>
    <w:rsid w:val="00544700"/>
    <w:rsid w:val="00544921"/>
    <w:rsid w:val="00546EFC"/>
    <w:rsid w:val="00546FD2"/>
    <w:rsid w:val="0054719A"/>
    <w:rsid w:val="00547AE3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43B6"/>
    <w:rsid w:val="00584E4C"/>
    <w:rsid w:val="00585170"/>
    <w:rsid w:val="0058523A"/>
    <w:rsid w:val="005860F5"/>
    <w:rsid w:val="0059053B"/>
    <w:rsid w:val="005906AD"/>
    <w:rsid w:val="00592E77"/>
    <w:rsid w:val="00594792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7066"/>
    <w:rsid w:val="005A7FA6"/>
    <w:rsid w:val="005B0C42"/>
    <w:rsid w:val="005B0E76"/>
    <w:rsid w:val="005B1023"/>
    <w:rsid w:val="005B24F4"/>
    <w:rsid w:val="005B313A"/>
    <w:rsid w:val="005B3BD1"/>
    <w:rsid w:val="005B51A5"/>
    <w:rsid w:val="005B5B6F"/>
    <w:rsid w:val="005B5F4A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7A42"/>
    <w:rsid w:val="00607E1D"/>
    <w:rsid w:val="00610ED1"/>
    <w:rsid w:val="00613728"/>
    <w:rsid w:val="0061419E"/>
    <w:rsid w:val="006160DE"/>
    <w:rsid w:val="00616D16"/>
    <w:rsid w:val="006201C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61C"/>
    <w:rsid w:val="00634B4C"/>
    <w:rsid w:val="00635AB4"/>
    <w:rsid w:val="0063611A"/>
    <w:rsid w:val="0063736F"/>
    <w:rsid w:val="0063742D"/>
    <w:rsid w:val="006421C0"/>
    <w:rsid w:val="00643288"/>
    <w:rsid w:val="00643BB8"/>
    <w:rsid w:val="006443AB"/>
    <w:rsid w:val="00644CC2"/>
    <w:rsid w:val="006464EE"/>
    <w:rsid w:val="00646554"/>
    <w:rsid w:val="006465FB"/>
    <w:rsid w:val="006476BE"/>
    <w:rsid w:val="0065095A"/>
    <w:rsid w:val="00650AF2"/>
    <w:rsid w:val="0065137C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40A5"/>
    <w:rsid w:val="00664406"/>
    <w:rsid w:val="00665AD5"/>
    <w:rsid w:val="006675C8"/>
    <w:rsid w:val="00667DDA"/>
    <w:rsid w:val="0067043E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37A"/>
    <w:rsid w:val="00680F9C"/>
    <w:rsid w:val="006816CC"/>
    <w:rsid w:val="00681FD0"/>
    <w:rsid w:val="006828EF"/>
    <w:rsid w:val="006834DA"/>
    <w:rsid w:val="00683823"/>
    <w:rsid w:val="00683D1C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5207"/>
    <w:rsid w:val="006B57E8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DF5"/>
    <w:rsid w:val="006D6905"/>
    <w:rsid w:val="006D7DD1"/>
    <w:rsid w:val="006E04E1"/>
    <w:rsid w:val="006E08BE"/>
    <w:rsid w:val="006E1232"/>
    <w:rsid w:val="006E131E"/>
    <w:rsid w:val="006E3249"/>
    <w:rsid w:val="006E6AF3"/>
    <w:rsid w:val="006E6D62"/>
    <w:rsid w:val="006E724B"/>
    <w:rsid w:val="006F0AB0"/>
    <w:rsid w:val="006F0F95"/>
    <w:rsid w:val="006F2EEA"/>
    <w:rsid w:val="006F30D7"/>
    <w:rsid w:val="006F4B9A"/>
    <w:rsid w:val="006F4CB5"/>
    <w:rsid w:val="006F6025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FCA"/>
    <w:rsid w:val="007433E6"/>
    <w:rsid w:val="00743695"/>
    <w:rsid w:val="00744885"/>
    <w:rsid w:val="00744C78"/>
    <w:rsid w:val="00744F98"/>
    <w:rsid w:val="007461D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3074"/>
    <w:rsid w:val="0079339E"/>
    <w:rsid w:val="00794B7E"/>
    <w:rsid w:val="00795911"/>
    <w:rsid w:val="00795F04"/>
    <w:rsid w:val="007961C6"/>
    <w:rsid w:val="00796803"/>
    <w:rsid w:val="00796E2C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D5F"/>
    <w:rsid w:val="007B09D3"/>
    <w:rsid w:val="007B0BAE"/>
    <w:rsid w:val="007B1416"/>
    <w:rsid w:val="007B38ED"/>
    <w:rsid w:val="007B433B"/>
    <w:rsid w:val="007B4CD7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0EA2"/>
    <w:rsid w:val="007E1535"/>
    <w:rsid w:val="007E2364"/>
    <w:rsid w:val="007E283E"/>
    <w:rsid w:val="007E553C"/>
    <w:rsid w:val="007E5B9F"/>
    <w:rsid w:val="007E5BA3"/>
    <w:rsid w:val="007E5F97"/>
    <w:rsid w:val="007E6240"/>
    <w:rsid w:val="007E6B0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588A"/>
    <w:rsid w:val="007F5B65"/>
    <w:rsid w:val="007F618F"/>
    <w:rsid w:val="007F737D"/>
    <w:rsid w:val="007F77B1"/>
    <w:rsid w:val="007F7A22"/>
    <w:rsid w:val="007F7D4B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332D"/>
    <w:rsid w:val="00813B9F"/>
    <w:rsid w:val="00813BE7"/>
    <w:rsid w:val="00814A40"/>
    <w:rsid w:val="00814AE1"/>
    <w:rsid w:val="00815D4F"/>
    <w:rsid w:val="00816E29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2135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840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6E21"/>
    <w:rsid w:val="008F706A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61C6"/>
    <w:rsid w:val="00916E05"/>
    <w:rsid w:val="00917564"/>
    <w:rsid w:val="00917AAB"/>
    <w:rsid w:val="00917B1A"/>
    <w:rsid w:val="00917E44"/>
    <w:rsid w:val="00920C6C"/>
    <w:rsid w:val="00921AE8"/>
    <w:rsid w:val="009220ED"/>
    <w:rsid w:val="009234CC"/>
    <w:rsid w:val="00923731"/>
    <w:rsid w:val="00924356"/>
    <w:rsid w:val="009255B4"/>
    <w:rsid w:val="00926880"/>
    <w:rsid w:val="009306D2"/>
    <w:rsid w:val="009307DE"/>
    <w:rsid w:val="0093154D"/>
    <w:rsid w:val="009317FD"/>
    <w:rsid w:val="009327DF"/>
    <w:rsid w:val="00932B01"/>
    <w:rsid w:val="00933F52"/>
    <w:rsid w:val="00934206"/>
    <w:rsid w:val="00934270"/>
    <w:rsid w:val="0093431A"/>
    <w:rsid w:val="00935808"/>
    <w:rsid w:val="00935CE6"/>
    <w:rsid w:val="00936817"/>
    <w:rsid w:val="00941563"/>
    <w:rsid w:val="00942B23"/>
    <w:rsid w:val="00942E8C"/>
    <w:rsid w:val="00944D81"/>
    <w:rsid w:val="00945607"/>
    <w:rsid w:val="00945D88"/>
    <w:rsid w:val="00947309"/>
    <w:rsid w:val="00947560"/>
    <w:rsid w:val="00950FDF"/>
    <w:rsid w:val="009512ED"/>
    <w:rsid w:val="00951BE7"/>
    <w:rsid w:val="00953B7B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E1C"/>
    <w:rsid w:val="00971F3C"/>
    <w:rsid w:val="0097348D"/>
    <w:rsid w:val="0097358C"/>
    <w:rsid w:val="00974576"/>
    <w:rsid w:val="00975869"/>
    <w:rsid w:val="00975914"/>
    <w:rsid w:val="00975DD9"/>
    <w:rsid w:val="00977867"/>
    <w:rsid w:val="00977E90"/>
    <w:rsid w:val="00981B4F"/>
    <w:rsid w:val="00982AE7"/>
    <w:rsid w:val="00983A9E"/>
    <w:rsid w:val="00984051"/>
    <w:rsid w:val="00984A30"/>
    <w:rsid w:val="00986687"/>
    <w:rsid w:val="009871C3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4D1E"/>
    <w:rsid w:val="009954A6"/>
    <w:rsid w:val="009959BD"/>
    <w:rsid w:val="00995FCA"/>
    <w:rsid w:val="00997673"/>
    <w:rsid w:val="009A13E4"/>
    <w:rsid w:val="009A14FB"/>
    <w:rsid w:val="009A151C"/>
    <w:rsid w:val="009A1982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F04"/>
    <w:rsid w:val="009F400D"/>
    <w:rsid w:val="009F4100"/>
    <w:rsid w:val="009F7B18"/>
    <w:rsid w:val="00A0014C"/>
    <w:rsid w:val="00A005DF"/>
    <w:rsid w:val="00A0096B"/>
    <w:rsid w:val="00A015C9"/>
    <w:rsid w:val="00A01819"/>
    <w:rsid w:val="00A02589"/>
    <w:rsid w:val="00A049F2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286"/>
    <w:rsid w:val="00A20FD7"/>
    <w:rsid w:val="00A21696"/>
    <w:rsid w:val="00A21BE9"/>
    <w:rsid w:val="00A2200C"/>
    <w:rsid w:val="00A22605"/>
    <w:rsid w:val="00A234F1"/>
    <w:rsid w:val="00A23B83"/>
    <w:rsid w:val="00A23D98"/>
    <w:rsid w:val="00A265D1"/>
    <w:rsid w:val="00A30424"/>
    <w:rsid w:val="00A31A92"/>
    <w:rsid w:val="00A322A3"/>
    <w:rsid w:val="00A324EA"/>
    <w:rsid w:val="00A327F4"/>
    <w:rsid w:val="00A333D0"/>
    <w:rsid w:val="00A3349C"/>
    <w:rsid w:val="00A33F84"/>
    <w:rsid w:val="00A35CDD"/>
    <w:rsid w:val="00A37AEE"/>
    <w:rsid w:val="00A37D5A"/>
    <w:rsid w:val="00A40876"/>
    <w:rsid w:val="00A412E8"/>
    <w:rsid w:val="00A41BF6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7E56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219E"/>
    <w:rsid w:val="00A95E6F"/>
    <w:rsid w:val="00A961C7"/>
    <w:rsid w:val="00A9699D"/>
    <w:rsid w:val="00A976B3"/>
    <w:rsid w:val="00AA1001"/>
    <w:rsid w:val="00AA15B6"/>
    <w:rsid w:val="00AA1895"/>
    <w:rsid w:val="00AA1FDA"/>
    <w:rsid w:val="00AA5368"/>
    <w:rsid w:val="00AA581D"/>
    <w:rsid w:val="00AA5CA6"/>
    <w:rsid w:val="00AA682A"/>
    <w:rsid w:val="00AA794C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74CB"/>
    <w:rsid w:val="00AD01E1"/>
    <w:rsid w:val="00AD063C"/>
    <w:rsid w:val="00AD18C6"/>
    <w:rsid w:val="00AD1FB7"/>
    <w:rsid w:val="00AD3219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680"/>
    <w:rsid w:val="00B4328F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2509"/>
    <w:rsid w:val="00B7281B"/>
    <w:rsid w:val="00B72A35"/>
    <w:rsid w:val="00B72C07"/>
    <w:rsid w:val="00B7319B"/>
    <w:rsid w:val="00B733DE"/>
    <w:rsid w:val="00B738C6"/>
    <w:rsid w:val="00B749C7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A4"/>
    <w:rsid w:val="00BB6B22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B71"/>
    <w:rsid w:val="00BE41A0"/>
    <w:rsid w:val="00BE524A"/>
    <w:rsid w:val="00BE56B9"/>
    <w:rsid w:val="00BE5BE9"/>
    <w:rsid w:val="00BE5E4A"/>
    <w:rsid w:val="00BE652C"/>
    <w:rsid w:val="00BE76AB"/>
    <w:rsid w:val="00BF4FB1"/>
    <w:rsid w:val="00BF5215"/>
    <w:rsid w:val="00BF5E92"/>
    <w:rsid w:val="00BF5F70"/>
    <w:rsid w:val="00BF637B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6364"/>
    <w:rsid w:val="00C067C0"/>
    <w:rsid w:val="00C07B59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6039"/>
    <w:rsid w:val="00C26B5A"/>
    <w:rsid w:val="00C27819"/>
    <w:rsid w:val="00C301E6"/>
    <w:rsid w:val="00C30F04"/>
    <w:rsid w:val="00C31A02"/>
    <w:rsid w:val="00C31BBB"/>
    <w:rsid w:val="00C33B9E"/>
    <w:rsid w:val="00C33E09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9D"/>
    <w:rsid w:val="00C604A6"/>
    <w:rsid w:val="00C6246F"/>
    <w:rsid w:val="00C632CA"/>
    <w:rsid w:val="00C659B6"/>
    <w:rsid w:val="00C66340"/>
    <w:rsid w:val="00C66615"/>
    <w:rsid w:val="00C67F7D"/>
    <w:rsid w:val="00C702AC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77487"/>
    <w:rsid w:val="00C77FC5"/>
    <w:rsid w:val="00C80CFE"/>
    <w:rsid w:val="00C81CE6"/>
    <w:rsid w:val="00C81F72"/>
    <w:rsid w:val="00C83EF3"/>
    <w:rsid w:val="00C84513"/>
    <w:rsid w:val="00C8739C"/>
    <w:rsid w:val="00C91DDB"/>
    <w:rsid w:val="00C92442"/>
    <w:rsid w:val="00C933FD"/>
    <w:rsid w:val="00C93413"/>
    <w:rsid w:val="00C93B83"/>
    <w:rsid w:val="00C93DFB"/>
    <w:rsid w:val="00C94128"/>
    <w:rsid w:val="00C942D3"/>
    <w:rsid w:val="00C94B74"/>
    <w:rsid w:val="00C95B5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295"/>
    <w:rsid w:val="00CC30E0"/>
    <w:rsid w:val="00CC4AF8"/>
    <w:rsid w:val="00CC553F"/>
    <w:rsid w:val="00CC78FA"/>
    <w:rsid w:val="00CC7DD6"/>
    <w:rsid w:val="00CD0AE4"/>
    <w:rsid w:val="00CD1758"/>
    <w:rsid w:val="00CD3BB5"/>
    <w:rsid w:val="00CD4490"/>
    <w:rsid w:val="00CD60C7"/>
    <w:rsid w:val="00CD6219"/>
    <w:rsid w:val="00CE1586"/>
    <w:rsid w:val="00CE15CB"/>
    <w:rsid w:val="00CE1E43"/>
    <w:rsid w:val="00CE3147"/>
    <w:rsid w:val="00CE3263"/>
    <w:rsid w:val="00CE42BF"/>
    <w:rsid w:val="00CE4EB3"/>
    <w:rsid w:val="00CE5204"/>
    <w:rsid w:val="00CE58B9"/>
    <w:rsid w:val="00CE5CA3"/>
    <w:rsid w:val="00CE5D81"/>
    <w:rsid w:val="00CE5F84"/>
    <w:rsid w:val="00CF1783"/>
    <w:rsid w:val="00CF1B10"/>
    <w:rsid w:val="00CF37E7"/>
    <w:rsid w:val="00CF462B"/>
    <w:rsid w:val="00CF5A1F"/>
    <w:rsid w:val="00CF7246"/>
    <w:rsid w:val="00CF745D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D1"/>
    <w:rsid w:val="00D33033"/>
    <w:rsid w:val="00D3352F"/>
    <w:rsid w:val="00D3446F"/>
    <w:rsid w:val="00D355F4"/>
    <w:rsid w:val="00D358D9"/>
    <w:rsid w:val="00D36AC2"/>
    <w:rsid w:val="00D36B14"/>
    <w:rsid w:val="00D37160"/>
    <w:rsid w:val="00D37486"/>
    <w:rsid w:val="00D4006B"/>
    <w:rsid w:val="00D45D1A"/>
    <w:rsid w:val="00D46398"/>
    <w:rsid w:val="00D467C7"/>
    <w:rsid w:val="00D46D95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40EE"/>
    <w:rsid w:val="00D84212"/>
    <w:rsid w:val="00D84F95"/>
    <w:rsid w:val="00D85078"/>
    <w:rsid w:val="00D8553E"/>
    <w:rsid w:val="00D85BD9"/>
    <w:rsid w:val="00D872F8"/>
    <w:rsid w:val="00D8783F"/>
    <w:rsid w:val="00D9085B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312"/>
    <w:rsid w:val="00DC33F5"/>
    <w:rsid w:val="00DC3568"/>
    <w:rsid w:val="00DC3CF2"/>
    <w:rsid w:val="00DC5AA9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1BF"/>
    <w:rsid w:val="00DE6E34"/>
    <w:rsid w:val="00DE79ED"/>
    <w:rsid w:val="00DE7A42"/>
    <w:rsid w:val="00DF07AF"/>
    <w:rsid w:val="00DF316F"/>
    <w:rsid w:val="00DF430B"/>
    <w:rsid w:val="00DF4474"/>
    <w:rsid w:val="00DF4AE8"/>
    <w:rsid w:val="00DF4E3B"/>
    <w:rsid w:val="00DF5804"/>
    <w:rsid w:val="00E007D7"/>
    <w:rsid w:val="00E00945"/>
    <w:rsid w:val="00E043AC"/>
    <w:rsid w:val="00E046E2"/>
    <w:rsid w:val="00E052EC"/>
    <w:rsid w:val="00E05348"/>
    <w:rsid w:val="00E05CC1"/>
    <w:rsid w:val="00E06ABA"/>
    <w:rsid w:val="00E06B1E"/>
    <w:rsid w:val="00E079B1"/>
    <w:rsid w:val="00E10046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C4"/>
    <w:rsid w:val="00E219D5"/>
    <w:rsid w:val="00E2225B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324C"/>
    <w:rsid w:val="00E63894"/>
    <w:rsid w:val="00E63E16"/>
    <w:rsid w:val="00E63FE1"/>
    <w:rsid w:val="00E6464F"/>
    <w:rsid w:val="00E64A23"/>
    <w:rsid w:val="00E65158"/>
    <w:rsid w:val="00E65771"/>
    <w:rsid w:val="00E65B9E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92243"/>
    <w:rsid w:val="00E92758"/>
    <w:rsid w:val="00E9282C"/>
    <w:rsid w:val="00E92A65"/>
    <w:rsid w:val="00E93724"/>
    <w:rsid w:val="00E952F2"/>
    <w:rsid w:val="00E963C7"/>
    <w:rsid w:val="00E964C1"/>
    <w:rsid w:val="00E971CF"/>
    <w:rsid w:val="00E97DAE"/>
    <w:rsid w:val="00E97F78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D0B69"/>
    <w:rsid w:val="00ED0D8E"/>
    <w:rsid w:val="00ED0FE9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6590"/>
    <w:rsid w:val="00ED7354"/>
    <w:rsid w:val="00EE030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1C70"/>
    <w:rsid w:val="00F026D6"/>
    <w:rsid w:val="00F032F3"/>
    <w:rsid w:val="00F03ED6"/>
    <w:rsid w:val="00F041E0"/>
    <w:rsid w:val="00F05837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7CA"/>
    <w:rsid w:val="00F221DA"/>
    <w:rsid w:val="00F22852"/>
    <w:rsid w:val="00F230B2"/>
    <w:rsid w:val="00F24106"/>
    <w:rsid w:val="00F250EE"/>
    <w:rsid w:val="00F25189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4AB2"/>
    <w:rsid w:val="00F5521C"/>
    <w:rsid w:val="00F55BCF"/>
    <w:rsid w:val="00F571B7"/>
    <w:rsid w:val="00F57F63"/>
    <w:rsid w:val="00F60B27"/>
    <w:rsid w:val="00F625EC"/>
    <w:rsid w:val="00F6339C"/>
    <w:rsid w:val="00F63910"/>
    <w:rsid w:val="00F653A7"/>
    <w:rsid w:val="00F66434"/>
    <w:rsid w:val="00F66936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B71"/>
    <w:rsid w:val="00F91C29"/>
    <w:rsid w:val="00F91E7A"/>
    <w:rsid w:val="00F922E6"/>
    <w:rsid w:val="00F92A65"/>
    <w:rsid w:val="00F92D3E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49C9"/>
    <w:rsid w:val="00FB5BF4"/>
    <w:rsid w:val="00FB6F08"/>
    <w:rsid w:val="00FB7675"/>
    <w:rsid w:val="00FB7C40"/>
    <w:rsid w:val="00FC01DB"/>
    <w:rsid w:val="00FC2B83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35C9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01C713B5368D91DC071546CE4B6B7AC5031F0E9398D49D595891915D92551D3CD1E71E98F7F48f922K" TargetMode="External"/><Relationship Id="rId13" Type="http://schemas.openxmlformats.org/officeDocument/2006/relationships/hyperlink" Target="consultantplus://offline/ref=D1E01C713B5368D91DC071546CE4B6B7AC5034F6E53E8D49D595891915D92551D3CD1E71E98F7D4Af927K" TargetMode="External"/><Relationship Id="rId18" Type="http://schemas.openxmlformats.org/officeDocument/2006/relationships/hyperlink" Target="consultantplus://offline/ref=D1E01C713B5368D91DC070507FE4B6B7AC5E3CF0E66DDA4B84C087f12CK" TargetMode="External"/><Relationship Id="rId26" Type="http://schemas.openxmlformats.org/officeDocument/2006/relationships/hyperlink" Target="consultantplus://offline/ref=D1E01C713B5368D91DC071546CE4B6B7A45E33F7EC30D043DDCC851B12D67A46D4841270E98F7Ff42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E01C713B5368D91DC071546CE4B6B7AC5036F2ED338D49D595891915D92551D3CD1E71E98F7D4Cf921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1E01C713B5368D91DC071546CE4B6B7AC5036F2ED338D49D595891915D92551D3CD1E71E98E7E4Df92AK" TargetMode="External"/><Relationship Id="rId12" Type="http://schemas.openxmlformats.org/officeDocument/2006/relationships/hyperlink" Target="consultantplus://offline/ref=D1E01C713B5368D91DC071546CE4B6B7AC5030F6ED3F8D49D595891915D92551D3CD1E71E98F7F49f925K" TargetMode="External"/><Relationship Id="rId17" Type="http://schemas.openxmlformats.org/officeDocument/2006/relationships/hyperlink" Target="consultantplus://offline/ref=D1E01C713B5368D91DC071546CE4B6B7AC5234F1E5398D49D595891915fD29K" TargetMode="External"/><Relationship Id="rId25" Type="http://schemas.openxmlformats.org/officeDocument/2006/relationships/hyperlink" Target="consultantplus://offline/ref=D1E01C713B5368D91DC071546CE4B6B7AC5336F7EE388D49D595891915fD29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E01C713B5368D91DC071546CE4B6B7AC5234F1E5398D49D595891915D92551D3CD1E71E98F7F4Cf92BK" TargetMode="External"/><Relationship Id="rId20" Type="http://schemas.openxmlformats.org/officeDocument/2006/relationships/hyperlink" Target="consultantplus://offline/ref=D1E01C713B5368D91DC071546CE4B6B7A45E33F7EC30D043DDCC851B12D67A46D4841270E98F7Ff42DK" TargetMode="External"/><Relationship Id="rId29" Type="http://schemas.openxmlformats.org/officeDocument/2006/relationships/hyperlink" Target="consultantplus://offline/ref=D1E01C713B5368D91DC070507FE4B6B7AC5E3CF0E66DDA4B84C087f12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01C713B5368D91DC071546CE4B6B7AC5735F7ED3D8D49D595891915fD29K" TargetMode="External"/><Relationship Id="rId11" Type="http://schemas.openxmlformats.org/officeDocument/2006/relationships/hyperlink" Target="consultantplus://offline/ref=D1E01C713B5368D91DC071546CE4B6B7AC5334F6EC3A8D49D595891915D92551D3CD1E71E98F7F49f926K" TargetMode="External"/><Relationship Id="rId24" Type="http://schemas.openxmlformats.org/officeDocument/2006/relationships/hyperlink" Target="consultantplus://offline/ref=D1E01C713B5368D91DC070507FE4B6B7AC5E3CF0E66DDA4B84C087f12CK" TargetMode="External"/><Relationship Id="rId32" Type="http://schemas.openxmlformats.org/officeDocument/2006/relationships/hyperlink" Target="consultantplus://offline/ref=D1E01C713B5368D91DC071546CE4B6B7A45E33F7EC30D043DDCC851B12D67A46D4841270E98F7Ff42DK" TargetMode="External"/><Relationship Id="rId5" Type="http://schemas.openxmlformats.org/officeDocument/2006/relationships/hyperlink" Target="consultantplus://offline/ref=D1E01C713B5368D91DC071546CE4B6B7AC5036F2ED338D49D595891915D92551D3CD1E71E98F7C4Ff927K" TargetMode="External"/><Relationship Id="rId15" Type="http://schemas.openxmlformats.org/officeDocument/2006/relationships/hyperlink" Target="consultantplus://offline/ref=D1E01C713B5368D91DC071546CE4B6B7AC5034F6E53E8D49D595891915fD29K" TargetMode="External"/><Relationship Id="rId23" Type="http://schemas.openxmlformats.org/officeDocument/2006/relationships/hyperlink" Target="consultantplus://offline/ref=D1E01C713B5368D91DC070507FE4B6B7AC5E3CF0E66DDA4B84C087f12CK" TargetMode="External"/><Relationship Id="rId28" Type="http://schemas.openxmlformats.org/officeDocument/2006/relationships/hyperlink" Target="consultantplus://offline/ref=D1E01C713B5368D91DC070507FE4B6B7AC5E3CF0E66DDA4B84C087f12CK" TargetMode="External"/><Relationship Id="rId10" Type="http://schemas.openxmlformats.org/officeDocument/2006/relationships/hyperlink" Target="consultantplus://offline/ref=D1E01C713B5368D91DC071546CE4B6B7AC5334F6EC3A8D49D595891915D92551D3CD1E71E98F7F49f920K" TargetMode="External"/><Relationship Id="rId19" Type="http://schemas.openxmlformats.org/officeDocument/2006/relationships/hyperlink" Target="consultantplus://offline/ref=D1E01C713B5368D91DC070507FE4B6B7AC5E3CF0E66DDA4B84C087f12CK" TargetMode="External"/><Relationship Id="rId31" Type="http://schemas.openxmlformats.org/officeDocument/2006/relationships/hyperlink" Target="consultantplus://offline/ref=D1E01C713B5368D91DC071546CE4B6B7A45E33F7EC30D043DDCC851B12D67A46D4841270E98F7Ff42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E01C713B5368D91DC071546CE4B6B7AC5036F2ED338D49D595891915D92551D3CD1E71E98E7E4Cf922K" TargetMode="External"/><Relationship Id="rId14" Type="http://schemas.openxmlformats.org/officeDocument/2006/relationships/hyperlink" Target="consultantplus://offline/ref=D1E01C713B5368D91DC071546CE4B6B7AC5036F2ED338D49D595891915D92551D3CD1E71E98F7748f924K" TargetMode="External"/><Relationship Id="rId22" Type="http://schemas.openxmlformats.org/officeDocument/2006/relationships/hyperlink" Target="consultantplus://offline/ref=D1E01C713B5368D91DC071546CE4B6B7AC5435F3EF3A8D49D595891915fD29K" TargetMode="External"/><Relationship Id="rId27" Type="http://schemas.openxmlformats.org/officeDocument/2006/relationships/hyperlink" Target="consultantplus://offline/ref=D1E01C713B5368D91DC070507FE4B6B7AC5E3CF0E66DDA4B84C087f12CK" TargetMode="External"/><Relationship Id="rId30" Type="http://schemas.openxmlformats.org/officeDocument/2006/relationships/hyperlink" Target="consultantplus://offline/ref=D1E01C713B5368D91DC071546CE4B6B7AC5232F0EA3D8D49D595891915fD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4852</Words>
  <Characters>27657</Characters>
  <Application>Microsoft Office Word</Application>
  <DocSecurity>0</DocSecurity>
  <Lines>230</Lines>
  <Paragraphs>64</Paragraphs>
  <ScaleCrop>false</ScaleCrop>
  <Company>foms</Company>
  <LinksUpToDate>false</LinksUpToDate>
  <CharactersWithSpaces>32445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1</cp:revision>
  <dcterms:created xsi:type="dcterms:W3CDTF">2015-03-12T10:54:00Z</dcterms:created>
  <dcterms:modified xsi:type="dcterms:W3CDTF">2015-03-12T10:54:00Z</dcterms:modified>
</cp:coreProperties>
</file>