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2014 г. N 35499</w:t>
      </w:r>
    </w:p>
    <w:p w:rsidR="00196411" w:rsidRDefault="001964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930н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Calibri" w:hAnsi="Calibri" w:cs="Calibri"/>
        </w:rPr>
        <w:t xml:space="preserve">2013, 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5.2.29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23164).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2015 года.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930н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 xml:space="preserve">I. Организация оказания </w:t>
      </w:r>
      <w:proofErr w:type="gramStart"/>
      <w:r>
        <w:rPr>
          <w:rFonts w:ascii="Calibri" w:hAnsi="Calibri" w:cs="Calibri"/>
        </w:rPr>
        <w:t>высокотехнологичной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Высокотехнологичная медицинская помощь оказывается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r:id="rId1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4. Высокотехнологичная медицинская помощь оказывается в следующих условиях: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Стационарно (в условиях, обеспечивающих круглосуточное медицинское наблюдение и лечение).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 xml:space="preserve">5. Высокотехнологичная медицинская помощь оказывается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в себя: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Calibri" w:hAnsi="Calibri" w:cs="Calibri"/>
        </w:rPr>
        <w:t xml:space="preserve">2013, N 48, ст. 6165),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 xml:space="preserve">6. Высокотехнологичная медицинская помощь по </w:t>
      </w:r>
      <w:hyperlink r:id="rId1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Высокотехнологичная медицинская помощь по </w:t>
      </w:r>
      <w:hyperlink r:id="rId1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Федеральными государственными учреждениями,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Министерством здравоохранения Российской Федерации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6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7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>
        <w:rPr>
          <w:rFonts w:ascii="Calibri" w:hAnsi="Calibri" w:cs="Calibri"/>
        </w:rPr>
        <w:t>отчетному</w:t>
      </w:r>
      <w:proofErr w:type="gramEnd"/>
      <w:r>
        <w:rPr>
          <w:rFonts w:ascii="Calibri" w:hAnsi="Calibri" w:cs="Calibri"/>
        </w:rPr>
        <w:t>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2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</w:t>
      </w:r>
      <w:proofErr w:type="gramEnd"/>
      <w:r>
        <w:rPr>
          <w:rFonts w:ascii="Calibri" w:hAnsi="Calibri" w:cs="Calibri"/>
        </w:rPr>
        <w:t>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5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в срок до 30 декабря года, предшествующего </w:t>
      </w:r>
      <w:proofErr w:type="gramStart"/>
      <w:r>
        <w:rPr>
          <w:rFonts w:ascii="Calibri" w:hAnsi="Calibri" w:cs="Calibri"/>
        </w:rPr>
        <w:t>отчетному</w:t>
      </w:r>
      <w:proofErr w:type="gramEnd"/>
      <w:r>
        <w:rPr>
          <w:rFonts w:ascii="Calibri" w:hAnsi="Calibri" w:cs="Calibri"/>
        </w:rPr>
        <w:t>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 xml:space="preserve">II. Направление на оказание </w:t>
      </w:r>
      <w:proofErr w:type="gramStart"/>
      <w:r>
        <w:rPr>
          <w:rFonts w:ascii="Calibri" w:hAnsi="Calibri" w:cs="Calibri"/>
        </w:rPr>
        <w:t>высокотехнологичной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наличии медицинских показаний к оказанию высокотехнологичной медицинской помощи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содержать следующие сведения: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Номер полиса обязательного медицинского страхования и название страховой </w:t>
      </w:r>
      <w:r>
        <w:rPr>
          <w:rFonts w:ascii="Calibri" w:hAnsi="Calibri" w:cs="Calibri"/>
        </w:rPr>
        <w:lastRenderedPageBreak/>
        <w:t>медицинской организации (при наличии);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Страховое свидетельство обязательного пенсионного страхования (при наличии);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Код диагноза основного заболевания по </w:t>
      </w:r>
      <w:hyperlink r:id="rId26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13.7. </w:t>
      </w:r>
      <w:proofErr w:type="gramStart"/>
      <w:r>
        <w:rPr>
          <w:rFonts w:ascii="Calibri" w:hAnsi="Calibri" w:cs="Calibri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2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Копии следующих документов пациента: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2008 г. N 628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</w:t>
      </w:r>
      <w:r>
        <w:rPr>
          <w:rFonts w:ascii="Calibri" w:hAnsi="Calibri" w:cs="Calibri"/>
        </w:rPr>
        <w:lastRenderedPageBreak/>
        <w:t>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4" w:history="1">
        <w:r>
          <w:rPr>
            <w:rFonts w:ascii="Calibri" w:hAnsi="Calibri" w:cs="Calibri"/>
            <w:color w:val="0000FF"/>
          </w:rPr>
          <w:t>Статья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пациента (для детей в возрасте до 14 лет);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страховое свидетельство обязательного пенсионного страхования (при наличии);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Согласие на обработку персональных данных пациента и (или) его законного представителя.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Направляющая медицинская организация представляет комплект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Пациент (его </w:t>
      </w:r>
      <w:hyperlink r:id="rId35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направлении пациента в принимающую медицинскую организацию оформление на пациента </w:t>
      </w:r>
      <w:hyperlink r:id="rId36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</w:t>
      </w:r>
      <w:r>
        <w:rPr>
          <w:rFonts w:ascii="Calibri" w:hAnsi="Calibri" w:cs="Calibri"/>
        </w:rPr>
        <w:lastRenderedPageBreak/>
        <w:t xml:space="preserve">ОУЗ с прикреплением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ОУЗ).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Решение Комиссии ОУЗ оформляется протоколом, содержащим следующие сведения: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Основание создания Комиссии ОУЗ (реквизиты нормативного правового акта);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Состав Комиссии ОУЗ;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Диагноз заболевания (состояния);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Заключение Комиссии ОУЗ, содержащее следующую информацию: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3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4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</w:t>
      </w:r>
      <w:r>
        <w:rPr>
          <w:rFonts w:ascii="Calibri" w:hAnsi="Calibri" w:cs="Calibri"/>
        </w:rPr>
        <w:lastRenderedPageBreak/>
        <w:t>оказывающей высокотехнологичную медицинскую помощь или один из его заместителей.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 Комиссии медицинской организации, оказывающей высокотехнологичную медицинскую помощь;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диагноз заболевания (состояния);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40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1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42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медицинской организации, в которую рекомендовано направить пациента.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43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 по письменному заявлению или направляется пациенту (его законному представителю) посредством почтовой и (или</w:t>
      </w:r>
      <w:proofErr w:type="gramEnd"/>
      <w:r>
        <w:rPr>
          <w:rFonts w:ascii="Calibri" w:hAnsi="Calibri" w:cs="Calibri"/>
        </w:rPr>
        <w:t>) электронной связи.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  <w:proofErr w:type="gramEnd"/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4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411" w:rsidRDefault="001964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0741" w:rsidRDefault="00DA0741"/>
    <w:sectPr w:rsidR="00DA0741" w:rsidSect="002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6411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4E86"/>
    <w:rsid w:val="00015719"/>
    <w:rsid w:val="00015FC2"/>
    <w:rsid w:val="0001719E"/>
    <w:rsid w:val="00017F88"/>
    <w:rsid w:val="00020033"/>
    <w:rsid w:val="00020471"/>
    <w:rsid w:val="00020C90"/>
    <w:rsid w:val="00021400"/>
    <w:rsid w:val="0002224B"/>
    <w:rsid w:val="00023AA6"/>
    <w:rsid w:val="000241E2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F7"/>
    <w:rsid w:val="000D742F"/>
    <w:rsid w:val="000D7620"/>
    <w:rsid w:val="000D7C69"/>
    <w:rsid w:val="000E0600"/>
    <w:rsid w:val="000E0A77"/>
    <w:rsid w:val="000E1F5D"/>
    <w:rsid w:val="000E2A53"/>
    <w:rsid w:val="000E2CBE"/>
    <w:rsid w:val="000E2F08"/>
    <w:rsid w:val="000E3720"/>
    <w:rsid w:val="000E663B"/>
    <w:rsid w:val="000F12BF"/>
    <w:rsid w:val="000F1F61"/>
    <w:rsid w:val="000F2412"/>
    <w:rsid w:val="000F24CD"/>
    <w:rsid w:val="000F24EF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A8E"/>
    <w:rsid w:val="001052A1"/>
    <w:rsid w:val="0010551D"/>
    <w:rsid w:val="0010608A"/>
    <w:rsid w:val="0011040F"/>
    <w:rsid w:val="00110CCC"/>
    <w:rsid w:val="00111396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F61"/>
    <w:rsid w:val="00121141"/>
    <w:rsid w:val="0012132E"/>
    <w:rsid w:val="00123FA0"/>
    <w:rsid w:val="001240C6"/>
    <w:rsid w:val="00124DE6"/>
    <w:rsid w:val="001258F5"/>
    <w:rsid w:val="00125C80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6365"/>
    <w:rsid w:val="001475C3"/>
    <w:rsid w:val="00147A18"/>
    <w:rsid w:val="0015028F"/>
    <w:rsid w:val="00151EF2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822"/>
    <w:rsid w:val="00193984"/>
    <w:rsid w:val="00193B30"/>
    <w:rsid w:val="00193B48"/>
    <w:rsid w:val="0019422B"/>
    <w:rsid w:val="00194672"/>
    <w:rsid w:val="00195166"/>
    <w:rsid w:val="00195962"/>
    <w:rsid w:val="00195E52"/>
    <w:rsid w:val="00196411"/>
    <w:rsid w:val="0019784A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28F3"/>
    <w:rsid w:val="001C357C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6FA"/>
    <w:rsid w:val="001D504A"/>
    <w:rsid w:val="001D5BF8"/>
    <w:rsid w:val="001D609C"/>
    <w:rsid w:val="001D60C4"/>
    <w:rsid w:val="001D663F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E0"/>
    <w:rsid w:val="002045E9"/>
    <w:rsid w:val="002055B4"/>
    <w:rsid w:val="0020601E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021"/>
    <w:rsid w:val="00215359"/>
    <w:rsid w:val="00220B29"/>
    <w:rsid w:val="002221E4"/>
    <w:rsid w:val="00222520"/>
    <w:rsid w:val="00222708"/>
    <w:rsid w:val="00223830"/>
    <w:rsid w:val="00224BF3"/>
    <w:rsid w:val="00225482"/>
    <w:rsid w:val="0022636F"/>
    <w:rsid w:val="00227129"/>
    <w:rsid w:val="00230C23"/>
    <w:rsid w:val="00232122"/>
    <w:rsid w:val="00233A0C"/>
    <w:rsid w:val="00235B30"/>
    <w:rsid w:val="00236437"/>
    <w:rsid w:val="00236E4D"/>
    <w:rsid w:val="00240039"/>
    <w:rsid w:val="0024175C"/>
    <w:rsid w:val="00242AB4"/>
    <w:rsid w:val="00243DE9"/>
    <w:rsid w:val="002447FD"/>
    <w:rsid w:val="002450BE"/>
    <w:rsid w:val="00245E26"/>
    <w:rsid w:val="00246E7A"/>
    <w:rsid w:val="0024709A"/>
    <w:rsid w:val="00247814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8CF"/>
    <w:rsid w:val="00255FBB"/>
    <w:rsid w:val="002561A7"/>
    <w:rsid w:val="0025638F"/>
    <w:rsid w:val="002564A7"/>
    <w:rsid w:val="002571DA"/>
    <w:rsid w:val="0025761C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4118"/>
    <w:rsid w:val="002961A8"/>
    <w:rsid w:val="00297D2D"/>
    <w:rsid w:val="002A138E"/>
    <w:rsid w:val="002A1E83"/>
    <w:rsid w:val="002A2176"/>
    <w:rsid w:val="002A2A16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FD2"/>
    <w:rsid w:val="002D364D"/>
    <w:rsid w:val="002D3978"/>
    <w:rsid w:val="002D514E"/>
    <w:rsid w:val="002D6DB9"/>
    <w:rsid w:val="002D7B5B"/>
    <w:rsid w:val="002E1B0C"/>
    <w:rsid w:val="002E1C34"/>
    <w:rsid w:val="002E205A"/>
    <w:rsid w:val="002E2ED2"/>
    <w:rsid w:val="002E2FF6"/>
    <w:rsid w:val="002E41D5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2C7"/>
    <w:rsid w:val="00310982"/>
    <w:rsid w:val="00310A4F"/>
    <w:rsid w:val="00311428"/>
    <w:rsid w:val="003123B7"/>
    <w:rsid w:val="0031269E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6A31"/>
    <w:rsid w:val="00327B1E"/>
    <w:rsid w:val="00330559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2D9"/>
    <w:rsid w:val="00345BF9"/>
    <w:rsid w:val="00347807"/>
    <w:rsid w:val="0035062D"/>
    <w:rsid w:val="00350A20"/>
    <w:rsid w:val="00351543"/>
    <w:rsid w:val="00351D11"/>
    <w:rsid w:val="00351E23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5DA"/>
    <w:rsid w:val="00396BB4"/>
    <w:rsid w:val="00396C48"/>
    <w:rsid w:val="00397476"/>
    <w:rsid w:val="003A055D"/>
    <w:rsid w:val="003A10E1"/>
    <w:rsid w:val="003A36DD"/>
    <w:rsid w:val="003A5059"/>
    <w:rsid w:val="003A51CD"/>
    <w:rsid w:val="003A569B"/>
    <w:rsid w:val="003A7112"/>
    <w:rsid w:val="003A7B0B"/>
    <w:rsid w:val="003A7E6C"/>
    <w:rsid w:val="003B0228"/>
    <w:rsid w:val="003B0265"/>
    <w:rsid w:val="003B0759"/>
    <w:rsid w:val="003B0B01"/>
    <w:rsid w:val="003B1F7D"/>
    <w:rsid w:val="003B3698"/>
    <w:rsid w:val="003B48AC"/>
    <w:rsid w:val="003B4E46"/>
    <w:rsid w:val="003B502D"/>
    <w:rsid w:val="003B5C4C"/>
    <w:rsid w:val="003B7632"/>
    <w:rsid w:val="003C0A45"/>
    <w:rsid w:val="003C0C58"/>
    <w:rsid w:val="003C0E0E"/>
    <w:rsid w:val="003C14E3"/>
    <w:rsid w:val="003C19F9"/>
    <w:rsid w:val="003C343F"/>
    <w:rsid w:val="003C3B9F"/>
    <w:rsid w:val="003C58DD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889"/>
    <w:rsid w:val="003F1A30"/>
    <w:rsid w:val="003F276E"/>
    <w:rsid w:val="003F2EE1"/>
    <w:rsid w:val="003F3037"/>
    <w:rsid w:val="003F3DEF"/>
    <w:rsid w:val="003F3FB9"/>
    <w:rsid w:val="003F42A4"/>
    <w:rsid w:val="003F66AC"/>
    <w:rsid w:val="003F7F0A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2CE6"/>
    <w:rsid w:val="00432D63"/>
    <w:rsid w:val="0043311E"/>
    <w:rsid w:val="004346DB"/>
    <w:rsid w:val="0043709D"/>
    <w:rsid w:val="004370FD"/>
    <w:rsid w:val="004379BF"/>
    <w:rsid w:val="004415E0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21D7"/>
    <w:rsid w:val="004623F4"/>
    <w:rsid w:val="0046427E"/>
    <w:rsid w:val="00464F9B"/>
    <w:rsid w:val="004650AB"/>
    <w:rsid w:val="00470945"/>
    <w:rsid w:val="00470B8D"/>
    <w:rsid w:val="00471808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B519C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A84"/>
    <w:rsid w:val="004E5D9E"/>
    <w:rsid w:val="004E6310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4F7F32"/>
    <w:rsid w:val="005020C2"/>
    <w:rsid w:val="00503C0E"/>
    <w:rsid w:val="005063E4"/>
    <w:rsid w:val="00506655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32251"/>
    <w:rsid w:val="00532C65"/>
    <w:rsid w:val="005330B0"/>
    <w:rsid w:val="005338A6"/>
    <w:rsid w:val="00534152"/>
    <w:rsid w:val="00534329"/>
    <w:rsid w:val="00535BA0"/>
    <w:rsid w:val="005361AF"/>
    <w:rsid w:val="00536434"/>
    <w:rsid w:val="00537E2C"/>
    <w:rsid w:val="00540D51"/>
    <w:rsid w:val="00541513"/>
    <w:rsid w:val="00541AE5"/>
    <w:rsid w:val="00543BE6"/>
    <w:rsid w:val="00543EC0"/>
    <w:rsid w:val="005440D9"/>
    <w:rsid w:val="005442D7"/>
    <w:rsid w:val="00544700"/>
    <w:rsid w:val="00544921"/>
    <w:rsid w:val="00546EFC"/>
    <w:rsid w:val="00546FD2"/>
    <w:rsid w:val="0054719A"/>
    <w:rsid w:val="00547AE3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7066"/>
    <w:rsid w:val="005A7FA6"/>
    <w:rsid w:val="005B0C42"/>
    <w:rsid w:val="005B0E76"/>
    <w:rsid w:val="005B1023"/>
    <w:rsid w:val="005B24F4"/>
    <w:rsid w:val="005B313A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7A42"/>
    <w:rsid w:val="00607E1D"/>
    <w:rsid w:val="00610ED1"/>
    <w:rsid w:val="00613728"/>
    <w:rsid w:val="0061419E"/>
    <w:rsid w:val="006160DE"/>
    <w:rsid w:val="00616D16"/>
    <w:rsid w:val="006201C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61C"/>
    <w:rsid w:val="00634B4C"/>
    <w:rsid w:val="00635AB4"/>
    <w:rsid w:val="0063611A"/>
    <w:rsid w:val="0063736F"/>
    <w:rsid w:val="0063742D"/>
    <w:rsid w:val="006421C0"/>
    <w:rsid w:val="00643288"/>
    <w:rsid w:val="00643BB8"/>
    <w:rsid w:val="006443AB"/>
    <w:rsid w:val="00644CC2"/>
    <w:rsid w:val="006464EE"/>
    <w:rsid w:val="00646554"/>
    <w:rsid w:val="006465FB"/>
    <w:rsid w:val="006476BE"/>
    <w:rsid w:val="0065095A"/>
    <w:rsid w:val="00650AF2"/>
    <w:rsid w:val="0065137C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F9C"/>
    <w:rsid w:val="006816CC"/>
    <w:rsid w:val="00681FD0"/>
    <w:rsid w:val="006828EF"/>
    <w:rsid w:val="006834DA"/>
    <w:rsid w:val="00683823"/>
    <w:rsid w:val="00683D1C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E724B"/>
    <w:rsid w:val="006F0AB0"/>
    <w:rsid w:val="006F0F95"/>
    <w:rsid w:val="006F2EEA"/>
    <w:rsid w:val="006F30D7"/>
    <w:rsid w:val="006F4B9A"/>
    <w:rsid w:val="006F4CB5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3074"/>
    <w:rsid w:val="0079339E"/>
    <w:rsid w:val="00794B7E"/>
    <w:rsid w:val="00795911"/>
    <w:rsid w:val="00795F04"/>
    <w:rsid w:val="007961C6"/>
    <w:rsid w:val="00796803"/>
    <w:rsid w:val="00796E2C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D5F"/>
    <w:rsid w:val="007B09D3"/>
    <w:rsid w:val="007B0BAE"/>
    <w:rsid w:val="007B1416"/>
    <w:rsid w:val="007B38ED"/>
    <w:rsid w:val="007B433B"/>
    <w:rsid w:val="007B4CD7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0EA2"/>
    <w:rsid w:val="007E1535"/>
    <w:rsid w:val="007E2364"/>
    <w:rsid w:val="007E283E"/>
    <w:rsid w:val="007E553C"/>
    <w:rsid w:val="007E5B9F"/>
    <w:rsid w:val="007E5BA3"/>
    <w:rsid w:val="007E5F97"/>
    <w:rsid w:val="007E6240"/>
    <w:rsid w:val="007E6B0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588A"/>
    <w:rsid w:val="007F5B65"/>
    <w:rsid w:val="007F618F"/>
    <w:rsid w:val="007F737D"/>
    <w:rsid w:val="007F77B1"/>
    <w:rsid w:val="007F7A22"/>
    <w:rsid w:val="007F7D4B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332D"/>
    <w:rsid w:val="00813B9F"/>
    <w:rsid w:val="00813BE7"/>
    <w:rsid w:val="00814A40"/>
    <w:rsid w:val="00814AE1"/>
    <w:rsid w:val="00815D4F"/>
    <w:rsid w:val="00816E29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2135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6E21"/>
    <w:rsid w:val="008F706A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61C6"/>
    <w:rsid w:val="00916E05"/>
    <w:rsid w:val="00917564"/>
    <w:rsid w:val="00917AAB"/>
    <w:rsid w:val="00917B1A"/>
    <w:rsid w:val="00917E44"/>
    <w:rsid w:val="00920C6C"/>
    <w:rsid w:val="00921AE8"/>
    <w:rsid w:val="009220ED"/>
    <w:rsid w:val="009234CC"/>
    <w:rsid w:val="00923731"/>
    <w:rsid w:val="00924356"/>
    <w:rsid w:val="009255B4"/>
    <w:rsid w:val="00926880"/>
    <w:rsid w:val="009306D2"/>
    <w:rsid w:val="009307DE"/>
    <w:rsid w:val="0093154D"/>
    <w:rsid w:val="009317FD"/>
    <w:rsid w:val="009327DF"/>
    <w:rsid w:val="00932B01"/>
    <w:rsid w:val="00933F52"/>
    <w:rsid w:val="00934206"/>
    <w:rsid w:val="00934270"/>
    <w:rsid w:val="0093431A"/>
    <w:rsid w:val="00935808"/>
    <w:rsid w:val="00935CE6"/>
    <w:rsid w:val="00936817"/>
    <w:rsid w:val="00941563"/>
    <w:rsid w:val="00942B23"/>
    <w:rsid w:val="00942E8C"/>
    <w:rsid w:val="00944D81"/>
    <w:rsid w:val="00945607"/>
    <w:rsid w:val="00945D88"/>
    <w:rsid w:val="00947309"/>
    <w:rsid w:val="00947560"/>
    <w:rsid w:val="00950FDF"/>
    <w:rsid w:val="009512ED"/>
    <w:rsid w:val="00951BE7"/>
    <w:rsid w:val="00953B7B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8C"/>
    <w:rsid w:val="00974576"/>
    <w:rsid w:val="00975869"/>
    <w:rsid w:val="00975914"/>
    <w:rsid w:val="00975DD9"/>
    <w:rsid w:val="00977867"/>
    <w:rsid w:val="00977E90"/>
    <w:rsid w:val="00981B4F"/>
    <w:rsid w:val="00982AE7"/>
    <w:rsid w:val="00983A9E"/>
    <w:rsid w:val="00984051"/>
    <w:rsid w:val="00984A30"/>
    <w:rsid w:val="00986687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4D1E"/>
    <w:rsid w:val="009954A6"/>
    <w:rsid w:val="009959BD"/>
    <w:rsid w:val="00995FCA"/>
    <w:rsid w:val="00997673"/>
    <w:rsid w:val="009A13E4"/>
    <w:rsid w:val="009A14FB"/>
    <w:rsid w:val="009A151C"/>
    <w:rsid w:val="009A1982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F04"/>
    <w:rsid w:val="009F400D"/>
    <w:rsid w:val="009F4100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7AEE"/>
    <w:rsid w:val="00A37D5A"/>
    <w:rsid w:val="00A40876"/>
    <w:rsid w:val="00A412E8"/>
    <w:rsid w:val="00A41BF6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7E56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219E"/>
    <w:rsid w:val="00A95E6F"/>
    <w:rsid w:val="00A961C7"/>
    <w:rsid w:val="00A9699D"/>
    <w:rsid w:val="00A976B3"/>
    <w:rsid w:val="00AA1001"/>
    <w:rsid w:val="00AA15B6"/>
    <w:rsid w:val="00AA1895"/>
    <w:rsid w:val="00AA1FDA"/>
    <w:rsid w:val="00AA5368"/>
    <w:rsid w:val="00AA581D"/>
    <w:rsid w:val="00AA5CA6"/>
    <w:rsid w:val="00AA682A"/>
    <w:rsid w:val="00AA794C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74CB"/>
    <w:rsid w:val="00AD01E1"/>
    <w:rsid w:val="00AD063C"/>
    <w:rsid w:val="00AD18C6"/>
    <w:rsid w:val="00AD1FB7"/>
    <w:rsid w:val="00AD3219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B71"/>
    <w:rsid w:val="00BE41A0"/>
    <w:rsid w:val="00BE524A"/>
    <w:rsid w:val="00BE56B9"/>
    <w:rsid w:val="00BE5BE9"/>
    <w:rsid w:val="00BE5E4A"/>
    <w:rsid w:val="00BE652C"/>
    <w:rsid w:val="00BE76AB"/>
    <w:rsid w:val="00BF4FB1"/>
    <w:rsid w:val="00BF5215"/>
    <w:rsid w:val="00BF5E92"/>
    <w:rsid w:val="00BF5F70"/>
    <w:rsid w:val="00BF637B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6364"/>
    <w:rsid w:val="00C067C0"/>
    <w:rsid w:val="00C07B59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6039"/>
    <w:rsid w:val="00C26B5A"/>
    <w:rsid w:val="00C27819"/>
    <w:rsid w:val="00C301E6"/>
    <w:rsid w:val="00C30F04"/>
    <w:rsid w:val="00C31A02"/>
    <w:rsid w:val="00C31BBB"/>
    <w:rsid w:val="00C33B9E"/>
    <w:rsid w:val="00C33E09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9D"/>
    <w:rsid w:val="00C604A6"/>
    <w:rsid w:val="00C6246F"/>
    <w:rsid w:val="00C632CA"/>
    <w:rsid w:val="00C659B6"/>
    <w:rsid w:val="00C66340"/>
    <w:rsid w:val="00C66615"/>
    <w:rsid w:val="00C67F7D"/>
    <w:rsid w:val="00C702AC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487"/>
    <w:rsid w:val="00C77FC5"/>
    <w:rsid w:val="00C80CFE"/>
    <w:rsid w:val="00C81CE6"/>
    <w:rsid w:val="00C81F72"/>
    <w:rsid w:val="00C83EF3"/>
    <w:rsid w:val="00C84513"/>
    <w:rsid w:val="00C8739C"/>
    <w:rsid w:val="00C91DDB"/>
    <w:rsid w:val="00C92442"/>
    <w:rsid w:val="00C933FD"/>
    <w:rsid w:val="00C93413"/>
    <w:rsid w:val="00C93B83"/>
    <w:rsid w:val="00C93DFB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42BF"/>
    <w:rsid w:val="00CE4EB3"/>
    <w:rsid w:val="00CE5204"/>
    <w:rsid w:val="00CE58B9"/>
    <w:rsid w:val="00CE5CA3"/>
    <w:rsid w:val="00CE5D81"/>
    <w:rsid w:val="00CE5F84"/>
    <w:rsid w:val="00CF1783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AC2"/>
    <w:rsid w:val="00D36B14"/>
    <w:rsid w:val="00D37160"/>
    <w:rsid w:val="00D37486"/>
    <w:rsid w:val="00D4006B"/>
    <w:rsid w:val="00D45D1A"/>
    <w:rsid w:val="00D46398"/>
    <w:rsid w:val="00D467C7"/>
    <w:rsid w:val="00D46D95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40EE"/>
    <w:rsid w:val="00D84212"/>
    <w:rsid w:val="00D84F95"/>
    <w:rsid w:val="00D85078"/>
    <w:rsid w:val="00D8553E"/>
    <w:rsid w:val="00D85BD9"/>
    <w:rsid w:val="00D872F8"/>
    <w:rsid w:val="00D8783F"/>
    <w:rsid w:val="00D9085B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312"/>
    <w:rsid w:val="00DC33F5"/>
    <w:rsid w:val="00DC3568"/>
    <w:rsid w:val="00DC3CF2"/>
    <w:rsid w:val="00DC5AA9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1BF"/>
    <w:rsid w:val="00DE6E34"/>
    <w:rsid w:val="00DE79ED"/>
    <w:rsid w:val="00DE7A42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C4"/>
    <w:rsid w:val="00E219D5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324C"/>
    <w:rsid w:val="00E63894"/>
    <w:rsid w:val="00E63E16"/>
    <w:rsid w:val="00E63FE1"/>
    <w:rsid w:val="00E6464F"/>
    <w:rsid w:val="00E64A23"/>
    <w:rsid w:val="00E65158"/>
    <w:rsid w:val="00E65771"/>
    <w:rsid w:val="00E65B9E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92243"/>
    <w:rsid w:val="00E92758"/>
    <w:rsid w:val="00E9282C"/>
    <w:rsid w:val="00E92A65"/>
    <w:rsid w:val="00E93724"/>
    <w:rsid w:val="00E952F2"/>
    <w:rsid w:val="00E963C7"/>
    <w:rsid w:val="00E964C1"/>
    <w:rsid w:val="00E971CF"/>
    <w:rsid w:val="00E97DAE"/>
    <w:rsid w:val="00E97F78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6590"/>
    <w:rsid w:val="00ED7354"/>
    <w:rsid w:val="00EE030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6D6"/>
    <w:rsid w:val="00F032F3"/>
    <w:rsid w:val="00F03ED6"/>
    <w:rsid w:val="00F041E0"/>
    <w:rsid w:val="00F05837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7CA"/>
    <w:rsid w:val="00F221DA"/>
    <w:rsid w:val="00F22852"/>
    <w:rsid w:val="00F230B2"/>
    <w:rsid w:val="00F24106"/>
    <w:rsid w:val="00F250EE"/>
    <w:rsid w:val="00F25189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4AB2"/>
    <w:rsid w:val="00F5521C"/>
    <w:rsid w:val="00F55BCF"/>
    <w:rsid w:val="00F571B7"/>
    <w:rsid w:val="00F57F63"/>
    <w:rsid w:val="00F60B27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B71"/>
    <w:rsid w:val="00F91C29"/>
    <w:rsid w:val="00F91E7A"/>
    <w:rsid w:val="00F922E6"/>
    <w:rsid w:val="00F92A65"/>
    <w:rsid w:val="00F92D3E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49C9"/>
    <w:rsid w:val="00FB5BF4"/>
    <w:rsid w:val="00FB6F08"/>
    <w:rsid w:val="00FB7675"/>
    <w:rsid w:val="00FB7C40"/>
    <w:rsid w:val="00FC01DB"/>
    <w:rsid w:val="00FC2B83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35C9"/>
    <w:rsid w:val="00FF3C18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BED96BA0C510A91704C8CE5884F5DD1DF98786379213165E751B20DD3ADB48C1614165C74661B2713K" TargetMode="External"/><Relationship Id="rId13" Type="http://schemas.openxmlformats.org/officeDocument/2006/relationships/hyperlink" Target="consultantplus://offline/ref=FDBBED96BA0C510A91704C8CE5884F5DD1DF9A7C6B74213165E751B20D2D13K" TargetMode="External"/><Relationship Id="rId18" Type="http://schemas.openxmlformats.org/officeDocument/2006/relationships/hyperlink" Target="consultantplus://offline/ref=FDBBED96BA0C510A91704C8CE5884F5DD1DF9A7C6B74213165E751B20DD3ADB48C1614165C7464172719K" TargetMode="External"/><Relationship Id="rId26" Type="http://schemas.openxmlformats.org/officeDocument/2006/relationships/hyperlink" Target="consultantplus://offline/ref=FDBBED96BA0C510A91704D88F6884F5DD1D1927A6827763334B25F2B17K" TargetMode="External"/><Relationship Id="rId39" Type="http://schemas.openxmlformats.org/officeDocument/2006/relationships/hyperlink" Target="consultantplus://offline/ref=FDBBED96BA0C510A91704C8CE5884F5DD1DD9C7B6372213165E751B20D2D1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BBED96BA0C510A91704C8CE5884F5DD1DF98786379213165E751B20DD3ADB48C1614102518K" TargetMode="External"/><Relationship Id="rId34" Type="http://schemas.openxmlformats.org/officeDocument/2006/relationships/hyperlink" Target="consultantplus://offline/ref=FDBBED96BA0C510A91704C8CE5884F5DD1DF98786270213165E751B20DD3ADB48C1614165C756716271BK" TargetMode="External"/><Relationship Id="rId42" Type="http://schemas.openxmlformats.org/officeDocument/2006/relationships/hyperlink" Target="consultantplus://offline/ref=FDBBED96BA0C510A91704D88F6884F5DD1D1927A6827763334B25F2B17K" TargetMode="External"/><Relationship Id="rId7" Type="http://schemas.openxmlformats.org/officeDocument/2006/relationships/hyperlink" Target="consultantplus://offline/ref=FDBBED96BA0C510A91704C8CE5884F5DD1DA9E726779213165E751B20D2D13K" TargetMode="External"/><Relationship Id="rId12" Type="http://schemas.openxmlformats.org/officeDocument/2006/relationships/hyperlink" Target="consultantplus://offline/ref=FDBBED96BA0C510A91704C8CE5884F5DD1DF98786379213165E751B20DD3ADB48C1614165C756F1E271DK" TargetMode="External"/><Relationship Id="rId17" Type="http://schemas.openxmlformats.org/officeDocument/2006/relationships/hyperlink" Target="consultantplus://offline/ref=FDBBED96BA0C510A91704C8CE5884F5DD1DF9A7C6B74213165E751B20DD3ADB48C1614165C75651C271FK" TargetMode="External"/><Relationship Id="rId25" Type="http://schemas.openxmlformats.org/officeDocument/2006/relationships/hyperlink" Target="consultantplus://offline/ref=FDBBED96BA0C510A91704C8CE5884F5DD1DF9A7C6B74213165E751B20DD3ADB48C1614165C75651C271EK" TargetMode="External"/><Relationship Id="rId33" Type="http://schemas.openxmlformats.org/officeDocument/2006/relationships/hyperlink" Target="consultantplus://offline/ref=FDBBED96BA0C510A91704C8CE5884F5DD1DF997E6777213165E751B20D2D13K" TargetMode="External"/><Relationship Id="rId38" Type="http://schemas.openxmlformats.org/officeDocument/2006/relationships/hyperlink" Target="consultantplus://offline/ref=FDBBED96BA0C510A91704D88F6884F5DD1D1927A6827763334B25F2B17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BBED96BA0C510A91704C8CE5884F5DD9DB987C667A7C3B6DBE5DB00ADCF2A38B5F18175C75672117K" TargetMode="External"/><Relationship Id="rId20" Type="http://schemas.openxmlformats.org/officeDocument/2006/relationships/hyperlink" Target="consultantplus://offline/ref=FDBBED96BA0C510A91704C8CE5884F5DD1DF98786379213165E751B20DD3ADB48C161410251FK" TargetMode="External"/><Relationship Id="rId29" Type="http://schemas.openxmlformats.org/officeDocument/2006/relationships/hyperlink" Target="consultantplus://offline/ref=FDBBED96BA0C510A91704C8CE5884F5DD1DC92796775213165E751B20D2D13K" TargetMode="External"/><Relationship Id="rId41" Type="http://schemas.openxmlformats.org/officeDocument/2006/relationships/hyperlink" Target="consultantplus://offline/ref=FDBBED96BA0C510A91704D88F6884F5DD1D1927A6827763334B25F2B1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BED96BA0C510A91704C8CE5884F5DD1DF987C6073213165E751B20DD3ADB48C161414251FK" TargetMode="External"/><Relationship Id="rId11" Type="http://schemas.openxmlformats.org/officeDocument/2006/relationships/hyperlink" Target="consultantplus://offline/ref=FDBBED96BA0C510A91704C8CE5884F5DD1DF9A7C6B74213165E751B20DD3ADB48C1614165C75651C271EK" TargetMode="External"/><Relationship Id="rId24" Type="http://schemas.openxmlformats.org/officeDocument/2006/relationships/hyperlink" Target="consultantplus://offline/ref=FDBBED96BA0C510A91704C8CE5884F5DD1DC987D6072213165E751B20D2D13K" TargetMode="External"/><Relationship Id="rId32" Type="http://schemas.openxmlformats.org/officeDocument/2006/relationships/hyperlink" Target="consultantplus://offline/ref=FDBBED96BA0C510A91704C8CE5884F5DD6DC997F6B7A7C3B6DBE5DB0201AK" TargetMode="External"/><Relationship Id="rId37" Type="http://schemas.openxmlformats.org/officeDocument/2006/relationships/hyperlink" Target="consultantplus://offline/ref=FDBBED96BA0C510A91704D88F6884F5DD1D1927A6827763334B25F2B17K" TargetMode="External"/><Relationship Id="rId40" Type="http://schemas.openxmlformats.org/officeDocument/2006/relationships/hyperlink" Target="consultantplus://offline/ref=FDBBED96BA0C510A91704D88F6884F5DD1D1927A6827763334B25F2B17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DBBED96BA0C510A91704C8CE5884F5DD1DF98786379213165E751B20DD3ADB48C1614165C74661A271BK" TargetMode="External"/><Relationship Id="rId15" Type="http://schemas.openxmlformats.org/officeDocument/2006/relationships/hyperlink" Target="consultantplus://offline/ref=FDBBED96BA0C510A91704C8CE5884F5DD1DF9A7C6B74213165E751B20DD3ADB48C1614165C7464172719K" TargetMode="External"/><Relationship Id="rId23" Type="http://schemas.openxmlformats.org/officeDocument/2006/relationships/hyperlink" Target="consultantplus://offline/ref=FDBBED96BA0C510A91704C8CE5884F5DD1DB9B796170213165E751B20D2D13K" TargetMode="External"/><Relationship Id="rId28" Type="http://schemas.openxmlformats.org/officeDocument/2006/relationships/hyperlink" Target="consultantplus://offline/ref=FDBBED96BA0C510A91704D88F6884F5DD1D1927A6827763334B25F2B17K" TargetMode="External"/><Relationship Id="rId36" Type="http://schemas.openxmlformats.org/officeDocument/2006/relationships/hyperlink" Target="consultantplus://offline/ref=FDBBED96BA0C510A91704C8CE5884F5DD1DF9E7C6375213165E751B20DD3ADB48C1614165C75671D271DK" TargetMode="External"/><Relationship Id="rId10" Type="http://schemas.openxmlformats.org/officeDocument/2006/relationships/hyperlink" Target="consultantplus://offline/ref=FDBBED96BA0C510A91704C8CE5884F5DD1DC9A7C6270213165E751B20DD3ADB48C1614165C75671F271FK" TargetMode="External"/><Relationship Id="rId19" Type="http://schemas.openxmlformats.org/officeDocument/2006/relationships/hyperlink" Target="consultantplus://offline/ref=FDBBED96BA0C510A91704C8CE5884F5DD1DF9F7C6273213165E751B20DD3ADB48C1614165C75671E271AK" TargetMode="External"/><Relationship Id="rId31" Type="http://schemas.openxmlformats.org/officeDocument/2006/relationships/hyperlink" Target="consultantplus://offline/ref=FDBBED96BA0C510A91704C8CE5884F5DD1DC98736474213165E751B20D2D13K" TargetMode="External"/><Relationship Id="rId44" Type="http://schemas.openxmlformats.org/officeDocument/2006/relationships/hyperlink" Target="consultantplus://offline/ref=FDBBED96BA0C510A91704C8CE5884F5DD1DF98786379213165E751B20DD3ADB48C1614165C756516271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BBED96BA0C510A91704C8CE5884F5DD1DC9A7C6270213165E751B20DD3ADB48C1614165C75671F2719K" TargetMode="External"/><Relationship Id="rId14" Type="http://schemas.openxmlformats.org/officeDocument/2006/relationships/hyperlink" Target="consultantplus://offline/ref=FDBBED96BA0C510A91704C8CE5884F5DD1DF9A7C6B74213165E751B20DD3ADB48C1614165C75651C271FK" TargetMode="External"/><Relationship Id="rId22" Type="http://schemas.openxmlformats.org/officeDocument/2006/relationships/hyperlink" Target="consultantplus://offline/ref=FDBBED96BA0C510A91704C8CE5884F5DD1DF9A7C6B74213165E751B20DD3ADB48C1614165C75651C271FK" TargetMode="External"/><Relationship Id="rId27" Type="http://schemas.openxmlformats.org/officeDocument/2006/relationships/hyperlink" Target="consultantplus://offline/ref=FDBBED96BA0C510A91704D88F6884F5DD1D1927A6827763334B25F2B17K" TargetMode="External"/><Relationship Id="rId30" Type="http://schemas.openxmlformats.org/officeDocument/2006/relationships/hyperlink" Target="consultantplus://offline/ref=FDBBED96BA0C510A91704C8CE5884F5DD1DB9D78627A7C3B6DBE5DB0201AK" TargetMode="External"/><Relationship Id="rId35" Type="http://schemas.openxmlformats.org/officeDocument/2006/relationships/hyperlink" Target="consultantplus://offline/ref=FDBBED96BA0C510A91704C8CE5884F5DD9D19D7D627A7C3B6DBE5DB00ADCF2A38B5F18175C7567211BK" TargetMode="External"/><Relationship Id="rId43" Type="http://schemas.openxmlformats.org/officeDocument/2006/relationships/hyperlink" Target="consultantplus://offline/ref=FDBBED96BA0C510A91704C8CE5884F5DD9D19D7D627A7C3B6DBE5DB00ADCF2A38B5F18175C756721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4448</Words>
  <Characters>25356</Characters>
  <Application>Microsoft Office Word</Application>
  <DocSecurity>0</DocSecurity>
  <Lines>211</Lines>
  <Paragraphs>59</Paragraphs>
  <ScaleCrop>false</ScaleCrop>
  <Company>foms</Company>
  <LinksUpToDate>false</LinksUpToDate>
  <CharactersWithSpaces>29745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1</cp:revision>
  <dcterms:created xsi:type="dcterms:W3CDTF">2015-03-12T10:53:00Z</dcterms:created>
  <dcterms:modified xsi:type="dcterms:W3CDTF">2015-03-12T10:54:00Z</dcterms:modified>
</cp:coreProperties>
</file>