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E55509" wp14:editId="01FBEF9F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C0569" w:rsidRDefault="00A71122" w:rsidP="00A76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C05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56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2C0569">
        <w:rPr>
          <w:rFonts w:ascii="Times New Roman" w:hAnsi="Times New Roman" w:cs="Times New Roman"/>
          <w:b/>
          <w:i/>
          <w:sz w:val="24"/>
          <w:szCs w:val="24"/>
        </w:rPr>
        <w:t>АльфаСтрахование-ОМС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569" w:rsidRPr="002C0569" w:rsidRDefault="00742F49" w:rsidP="002C0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>Адрес сайта</w:t>
      </w:r>
      <w:r w:rsidR="00A71122" w:rsidRPr="002C056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C0569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2C0569" w:rsidRPr="002C05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www.alfastrahoms.ru</w:t>
        </w:r>
      </w:hyperlink>
      <w:r w:rsidR="00A71122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1122" w:rsidRPr="00745574" w:rsidRDefault="002C0569" w:rsidP="00745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 xml:space="preserve">Круглосуточная горячая линия (федеральная): 8-800-555-10-01                       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A71122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</w:tr>
      <w:tr w:rsidR="00E21AEE" w:rsidRPr="00A71122" w:rsidTr="002C0569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 w:rsidP="00E2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EE" w:rsidRPr="006D4B3B" w:rsidRDefault="00E21AEE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д.43,  Центральный офис                             ООО "АльфаСтрахование-ОМС"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EE" w:rsidRPr="006D4B3B" w:rsidRDefault="00E21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EE" w:rsidRPr="00E21AEE" w:rsidRDefault="00745574" w:rsidP="00745574">
            <w:pPr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Default="0079345A" w:rsidP="002C056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C0569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  <w:p w:rsidR="00E21AEE" w:rsidRPr="006D4B3B" w:rsidRDefault="00E21AEE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д.44 Г,  ООО "АльфаСтрахование"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9345A">
            <w:hyperlink r:id="rId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E21AEE">
            <w:pPr>
              <w:rPr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Воровского, д.16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9345A">
            <w:hyperlink r:id="rId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Румянцева, д.3</w:t>
            </w:r>
            <w:r w:rsidR="0079345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345A">
              <w:rPr>
                <w:rFonts w:ascii="Arial" w:hAnsi="Arial" w:cs="Arial"/>
                <w:sz w:val="18"/>
                <w:szCs w:val="18"/>
              </w:rPr>
              <w:t>МБУЗ ГКБ №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</w:t>
            </w:r>
            <w:r w:rsidR="0079345A">
              <w:rPr>
                <w:rFonts w:ascii="Arial" w:hAnsi="Arial" w:cs="Arial"/>
                <w:sz w:val="18"/>
                <w:szCs w:val="18"/>
              </w:rPr>
              <w:t>8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.00 Обед: 1</w:t>
            </w:r>
            <w:r w:rsidR="0079345A">
              <w:rPr>
                <w:rFonts w:ascii="Arial" w:hAnsi="Arial" w:cs="Arial"/>
                <w:sz w:val="18"/>
                <w:szCs w:val="18"/>
              </w:rPr>
              <w:t>2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9345A">
            <w:hyperlink r:id="rId1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Марченко, д. 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 ДГКБ №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1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Горького, д. 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№8 (поликлиника 2 этаж)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1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Дзержинского, д. 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1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Гагарина, д. 18, каб. 113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ГБУЗ Областная клиническая больница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1D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пт.:08.00. - 17.00,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Обед: 12.00 -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4B3B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1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5-я Электровозная, д.5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ГКБ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</w:t>
            </w:r>
            <w:r w:rsidRPr="006D4B3B">
              <w:rPr>
                <w:rFonts w:ascii="Arial" w:hAnsi="Arial" w:cs="Arial"/>
                <w:sz w:val="18"/>
                <w:szCs w:val="18"/>
              </w:rPr>
              <w:lastRenderedPageBreak/>
              <w:t>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lastRenderedPageBreak/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1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Цвиллинга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41 (регистратура стоматологии)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НУЗ "Дорожная клиническая больница на станции Челябинск ОАО "РЖД"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- 17.00.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1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1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Чехова, д.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ГБ №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1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45A">
              <w:rPr>
                <w:rFonts w:ascii="Arial" w:hAnsi="Arial" w:cs="Arial"/>
                <w:sz w:val="18"/>
                <w:szCs w:val="18"/>
              </w:rPr>
              <w:t xml:space="preserve">Победы, д.287, </w:t>
            </w:r>
            <w:r w:rsidRPr="006D4B3B">
              <w:rPr>
                <w:rFonts w:ascii="Arial" w:hAnsi="Arial" w:cs="Arial"/>
                <w:sz w:val="18"/>
                <w:szCs w:val="18"/>
              </w:rPr>
              <w:t>(поликлиника</w:t>
            </w:r>
            <w:r w:rsidR="0079345A">
              <w:rPr>
                <w:rFonts w:ascii="Arial" w:hAnsi="Arial" w:cs="Arial"/>
                <w:sz w:val="18"/>
                <w:szCs w:val="18"/>
              </w:rPr>
              <w:t>, 2 этаж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Областная клиническая больница №3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1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9345A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вс</w:t>
            </w:r>
            <w:r w:rsidR="00745574" w:rsidRPr="006D4B3B">
              <w:rPr>
                <w:rFonts w:ascii="Arial" w:hAnsi="Arial" w:cs="Arial"/>
                <w:sz w:val="18"/>
                <w:szCs w:val="18"/>
              </w:rPr>
              <w:t>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2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101,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ОКБ №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2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22" w:history="1">
              <w:r w:rsidR="00745574" w:rsidRPr="00B50609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0A0FB8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Зальцмана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0A0FB8" w:rsidRDefault="00745574" w:rsidP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 xml:space="preserve">Пн. - пт.: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82E57">
              <w:rPr>
                <w:rFonts w:ascii="Arial" w:hAnsi="Arial" w:cs="Arial"/>
                <w:sz w:val="18"/>
                <w:szCs w:val="18"/>
              </w:rPr>
              <w:t>.00 - 1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82E57">
              <w:rPr>
                <w:rFonts w:ascii="Arial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hAnsi="Arial" w:cs="Arial"/>
                <w:sz w:val="18"/>
                <w:szCs w:val="18"/>
              </w:rPr>
              <w:t xml:space="preserve"> без о</w:t>
            </w:r>
            <w:r w:rsidRPr="00582E57">
              <w:rPr>
                <w:rFonts w:ascii="Arial" w:hAnsi="Arial" w:cs="Arial"/>
                <w:sz w:val="18"/>
                <w:szCs w:val="18"/>
              </w:rPr>
              <w:t>бед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23" w:history="1">
              <w:r w:rsidR="00745574" w:rsidRPr="00582E57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СПКТБ (офис)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09.00 - 18.00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2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д.29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поликлиника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2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Октябрьская ЦРБ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2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Строителей, д.8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Пластовская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2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Гагарина, д.86,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2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пл.,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ЦРБ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Троицка и Троицкого </w:t>
            </w:r>
            <w:r w:rsidRPr="006D4B3B">
              <w:rPr>
                <w:rFonts w:ascii="Arial" w:hAnsi="Arial" w:cs="Arial"/>
                <w:sz w:val="18"/>
                <w:szCs w:val="18"/>
              </w:rPr>
              <w:lastRenderedPageBreak/>
              <w:t xml:space="preserve">района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lastRenderedPageBreak/>
              <w:t xml:space="preserve">Пн. - пт.: 08.00 - 17.00 </w:t>
            </w:r>
            <w:r w:rsidRPr="006D4B3B">
              <w:rPr>
                <w:rFonts w:ascii="Arial" w:hAnsi="Arial" w:cs="Arial"/>
                <w:sz w:val="18"/>
                <w:szCs w:val="18"/>
              </w:rPr>
              <w:lastRenderedPageBreak/>
              <w:t>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lastRenderedPageBreak/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2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Энгельса,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Увельская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3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Грязнова, д.33/1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3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Набережная, д. 18,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225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3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д.219,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122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Дробышева, поликлиника с дневным стационаром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3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 д.88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№3            поликлиника № 1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12.30 - 13.00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3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д.160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ГБ №3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поликлиника №2,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3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д.45/2, каб.401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3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Чкалова, д.44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 поликлиника, 1 этаж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3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Уральская, д.48, МУЗ ГБ №2, поликлиника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флю</w:t>
            </w:r>
            <w:r w:rsidR="0079345A">
              <w:rPr>
                <w:rFonts w:ascii="Arial" w:hAnsi="Arial" w:cs="Arial"/>
                <w:sz w:val="18"/>
                <w:szCs w:val="18"/>
              </w:rPr>
              <w:t>о</w:t>
            </w:r>
            <w:r w:rsidRPr="006D4B3B">
              <w:rPr>
                <w:rFonts w:ascii="Arial" w:hAnsi="Arial" w:cs="Arial"/>
                <w:sz w:val="18"/>
                <w:szCs w:val="18"/>
              </w:rPr>
              <w:t>рографа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3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9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934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Пионерская, д.52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Агаповская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 поликлиника,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3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9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934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D4B3B">
              <w:rPr>
                <w:rFonts w:ascii="Arial" w:hAnsi="Arial" w:cs="Arial"/>
                <w:sz w:val="18"/>
                <w:szCs w:val="18"/>
              </w:rPr>
              <w:t>д. 27 "А"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4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934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934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д.110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Верхнеуральская ЦРБ, поликлиника,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4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д.94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Нагайбакская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4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д. 126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Кизильская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цРБ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</w:t>
            </w:r>
            <w:r w:rsidR="00AA7EA9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.00 </w:t>
            </w:r>
            <w:r w:rsidR="00AA7EA9">
              <w:rPr>
                <w:rFonts w:ascii="Arial" w:hAnsi="Arial" w:cs="Arial"/>
                <w:sz w:val="18"/>
                <w:szCs w:val="18"/>
              </w:rPr>
              <w:t>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4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Чапаева, д.42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Чесменская ЦРБ,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4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Магнитогорская,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Варненская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4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пер.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д.17 (регистратура)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Карталинская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больница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4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Борьбы, д.12, каб.7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AA7EA9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08.00. - 17.00  без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4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ЦГБ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4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д.6,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4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 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5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Больничная, д.1, </w:t>
            </w:r>
            <w:proofErr w:type="spellStart"/>
            <w:r w:rsidRPr="00EC7614">
              <w:rPr>
                <w:rFonts w:ascii="Arial" w:hAnsi="Arial" w:cs="Arial"/>
                <w:sz w:val="18"/>
                <w:szCs w:val="18"/>
              </w:rPr>
              <w:t>Кунашаксая</w:t>
            </w:r>
            <w:proofErr w:type="spellEnd"/>
            <w:r w:rsidRPr="00EC7614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5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5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Титова,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№1 (здание стоматологии)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5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Васильева, д.16, оф.5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08.00 - 17.00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5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Свердлова, д.1, оф.14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08.00 - 17.00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5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Семенова, д.22, оф. 306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08.0</w:t>
            </w:r>
            <w:r w:rsidRPr="006D4B3B">
              <w:rPr>
                <w:rFonts w:ascii="Arial" w:hAnsi="Arial" w:cs="Arial"/>
                <w:sz w:val="18"/>
                <w:szCs w:val="18"/>
              </w:rPr>
              <w:t>0 - 1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5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Коммуны, д.65, каб.415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5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О</w:t>
            </w:r>
            <w:r>
              <w:rPr>
                <w:rFonts w:ascii="Arial" w:hAnsi="Arial" w:cs="Arial"/>
                <w:sz w:val="18"/>
                <w:szCs w:val="18"/>
              </w:rPr>
              <w:t xml:space="preserve">свобождения Урала, д.1, каб.225, </w:t>
            </w:r>
            <w:r w:rsidRPr="00EC7614">
              <w:rPr>
                <w:rFonts w:ascii="Arial" w:hAnsi="Arial" w:cs="Arial"/>
                <w:sz w:val="18"/>
                <w:szCs w:val="18"/>
              </w:rPr>
              <w:t>ЦРБ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Силаева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5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Прямицына, д.34, офис 202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5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К. Либкнехта, д.7, каб.1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6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Набережная,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д.1 "А", каб.25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6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Мира, д. 22 "А"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6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7"А"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6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Макеева, д.15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№4 (стоматология)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6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6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 Октября, д.49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МБУЗ ГБ №4 (детская поликлиника)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6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6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Куйбышева, д.15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6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Крылова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д. 83, каб.25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Пн.-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6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д.20 "А"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7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Андрея Костылева, д.1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7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- Катав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7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84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Катав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Ивановск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Ст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азина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08.30 - 17.30 Обед: 12</w:t>
            </w:r>
            <w:bookmarkStart w:id="0" w:name="_GoBack"/>
            <w:bookmarkEnd w:id="0"/>
            <w:r w:rsidRPr="006D4B3B">
              <w:rPr>
                <w:rFonts w:ascii="Arial" w:hAnsi="Arial" w:cs="Arial"/>
                <w:sz w:val="18"/>
                <w:szCs w:val="18"/>
              </w:rPr>
              <w:t>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7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К.Маркса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, д.44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09.00 - 13.00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9345A">
            <w:hyperlink r:id="rId7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</w:tbl>
    <w:p w:rsidR="00A71122" w:rsidRDefault="00A71122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4B" w:rsidRDefault="00465D4B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E0" w:rsidRPr="00A71122" w:rsidRDefault="00453FE0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3FE0" w:rsidRPr="00A71122" w:rsidSect="00A760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31026"/>
    <w:rsid w:val="000A0FB8"/>
    <w:rsid w:val="001D286F"/>
    <w:rsid w:val="00203001"/>
    <w:rsid w:val="002C0569"/>
    <w:rsid w:val="002C10CF"/>
    <w:rsid w:val="00453FE0"/>
    <w:rsid w:val="00465D4B"/>
    <w:rsid w:val="00582E57"/>
    <w:rsid w:val="006D4B3B"/>
    <w:rsid w:val="00742F49"/>
    <w:rsid w:val="00745574"/>
    <w:rsid w:val="00747B4F"/>
    <w:rsid w:val="0079345A"/>
    <w:rsid w:val="00843E56"/>
    <w:rsid w:val="008E1A08"/>
    <w:rsid w:val="009E1366"/>
    <w:rsid w:val="00A71122"/>
    <w:rsid w:val="00A760C7"/>
    <w:rsid w:val="00AA7EA9"/>
    <w:rsid w:val="00C06B92"/>
    <w:rsid w:val="00CC17EF"/>
    <w:rsid w:val="00CD4CF4"/>
    <w:rsid w:val="00CE64C8"/>
    <w:rsid w:val="00E21AEE"/>
    <w:rsid w:val="00EC7614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/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hyperlink" Target="http://www.alfastrahom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/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user</cp:lastModifiedBy>
  <cp:revision>2</cp:revision>
  <cp:lastPrinted>2016-07-07T03:45:00Z</cp:lastPrinted>
  <dcterms:created xsi:type="dcterms:W3CDTF">2016-09-20T05:43:00Z</dcterms:created>
  <dcterms:modified xsi:type="dcterms:W3CDTF">2016-09-20T05:43:00Z</dcterms:modified>
</cp:coreProperties>
</file>