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CB" w:rsidRDefault="003046CB"/>
    <w:p w:rsidR="00F6781F" w:rsidRPr="00F6781F" w:rsidRDefault="00F6781F" w:rsidP="00F6781F">
      <w:pPr>
        <w:jc w:val="center"/>
        <w:rPr>
          <w:rFonts w:ascii="Calibri" w:hAnsi="Calibri"/>
          <w:b/>
          <w:sz w:val="36"/>
          <w:szCs w:val="36"/>
          <w:u w:val="single"/>
        </w:rPr>
      </w:pPr>
      <w:bookmarkStart w:id="0" w:name="Перечень_пунктов_обмена_полисов_в_Челяби"/>
      <w:r w:rsidRPr="00F6781F">
        <w:rPr>
          <w:rFonts w:ascii="Calibri" w:hAnsi="Calibri"/>
          <w:b/>
          <w:bCs/>
          <w:sz w:val="36"/>
          <w:szCs w:val="36"/>
          <w:u w:val="single"/>
        </w:rPr>
        <w:t xml:space="preserve">Перечень пунктов обмена полисов </w:t>
      </w:r>
      <w:r w:rsidRPr="00F6781F">
        <w:rPr>
          <w:rFonts w:ascii="Calibri" w:hAnsi="Calibri"/>
          <w:b/>
          <w:sz w:val="36"/>
          <w:szCs w:val="36"/>
          <w:u w:val="single"/>
        </w:rPr>
        <w:t>ООО «СК «</w:t>
      </w:r>
      <w:proofErr w:type="spellStart"/>
      <w:r w:rsidRPr="00F6781F">
        <w:rPr>
          <w:rFonts w:ascii="Calibri" w:hAnsi="Calibri"/>
          <w:b/>
          <w:sz w:val="36"/>
          <w:szCs w:val="36"/>
          <w:u w:val="single"/>
        </w:rPr>
        <w:t>Ингосстрах-М</w:t>
      </w:r>
      <w:proofErr w:type="spellEnd"/>
      <w:r w:rsidRPr="00F6781F">
        <w:rPr>
          <w:rFonts w:ascii="Calibri" w:hAnsi="Calibri"/>
          <w:b/>
          <w:sz w:val="36"/>
          <w:szCs w:val="36"/>
          <w:u w:val="single"/>
        </w:rPr>
        <w:t>»</w:t>
      </w:r>
    </w:p>
    <w:bookmarkEnd w:id="0"/>
    <w:p w:rsidR="00F6781F" w:rsidRDefault="00F6781F" w:rsidP="00F6781F">
      <w:pPr>
        <w:jc w:val="center"/>
        <w:rPr>
          <w:sz w:val="28"/>
          <w:szCs w:val="28"/>
          <w:lang w:val="en-US"/>
        </w:rPr>
      </w:pPr>
    </w:p>
    <w:p w:rsidR="00F6781F" w:rsidRPr="00F127EB" w:rsidRDefault="00F6781F" w:rsidP="00F6781F">
      <w:pPr>
        <w:jc w:val="right"/>
        <w:rPr>
          <w:rFonts w:ascii="Calibri" w:hAnsi="Calibri"/>
          <w:color w:val="C00000"/>
          <w:sz w:val="32"/>
          <w:szCs w:val="32"/>
        </w:rPr>
      </w:pPr>
      <w:r w:rsidRPr="00F6781F">
        <w:rPr>
          <w:rFonts w:ascii="Calibri" w:hAnsi="Calibri"/>
          <w:sz w:val="32"/>
          <w:szCs w:val="32"/>
        </w:rPr>
        <w:t>Телефон горячей линии</w:t>
      </w:r>
      <w:r w:rsidRPr="00F6781F">
        <w:rPr>
          <w:rFonts w:ascii="Calibri" w:hAnsi="Calibri"/>
          <w:color w:val="FF0000"/>
          <w:sz w:val="32"/>
          <w:szCs w:val="32"/>
        </w:rPr>
        <w:t xml:space="preserve"> </w:t>
      </w:r>
      <w:r w:rsidR="00F127EB" w:rsidRPr="00F127EB">
        <w:rPr>
          <w:color w:val="C00000"/>
          <w:sz w:val="32"/>
          <w:szCs w:val="32"/>
        </w:rPr>
        <w:t>88001007755</w:t>
      </w:r>
    </w:p>
    <w:p w:rsidR="003046CB" w:rsidRDefault="003046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4860"/>
        <w:gridCol w:w="2340"/>
        <w:gridCol w:w="4500"/>
      </w:tblGrid>
      <w:tr w:rsidR="00F6781F" w:rsidTr="00120EBB">
        <w:tc>
          <w:tcPr>
            <w:tcW w:w="252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Территория Челябинской области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Адрес пункта выдачи полиса ОМС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Телефон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808080"/>
          </w:tcPr>
          <w:p w:rsidR="00F6781F" w:rsidRPr="00120EBB" w:rsidRDefault="00F6781F" w:rsidP="00120EBB">
            <w:pPr>
              <w:jc w:val="center"/>
              <w:rPr>
                <w:color w:val="FFFFFF"/>
              </w:rPr>
            </w:pPr>
            <w:r w:rsidRPr="00120EBB">
              <w:rPr>
                <w:color w:val="FFFFFF"/>
              </w:rPr>
              <w:t>Режим работы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.Ч</w:t>
            </w:r>
            <w:proofErr w:type="gramEnd"/>
            <w:r>
              <w:t>елябинск</w:t>
            </w:r>
          </w:p>
        </w:tc>
        <w:tc>
          <w:tcPr>
            <w:tcW w:w="4860" w:type="dxa"/>
            <w:shd w:val="clear" w:color="auto" w:fill="D9D9D9"/>
          </w:tcPr>
          <w:p w:rsidR="00F6781F" w:rsidRPr="00120EBB" w:rsidRDefault="00F6781F" w:rsidP="00120EBB">
            <w:smartTag w:uri="urn:schemas-microsoft-com:office:smarttags" w:element="metricconverter">
              <w:smartTagPr>
                <w:attr w:name="ProductID" w:val="454091, г"/>
              </w:smartTagPr>
              <w:r>
                <w:t>454091, г</w:t>
              </w:r>
            </w:smartTag>
            <w:proofErr w:type="gramStart"/>
            <w:r>
              <w:t>.Ч</w:t>
            </w:r>
            <w:proofErr w:type="gramEnd"/>
            <w:r>
              <w:t xml:space="preserve">елябинск, ул.Свободы 153А, офис </w:t>
            </w:r>
            <w:r w:rsidR="00120EBB" w:rsidRPr="00120EBB">
              <w:t>300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(351) 265-94-03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C849AD">
            <w:r>
              <w:t>Понедельник-пятница, 9.00 – 1</w:t>
            </w:r>
            <w:r w:rsidR="00C849AD" w:rsidRPr="00C849AD">
              <w:t>9</w:t>
            </w:r>
            <w:r>
              <w:t xml:space="preserve">.00, </w:t>
            </w:r>
            <w:r w:rsidR="00F40097">
              <w:t xml:space="preserve"> суббота 10.00-14.00, 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Аргаяшский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>456880, с</w:t>
            </w:r>
            <w:proofErr w:type="gramStart"/>
            <w:r>
              <w:t>.А</w:t>
            </w:r>
            <w:proofErr w:type="gramEnd"/>
            <w:r>
              <w:t>ргаяш, ул.Комсомольская 27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(351-31) 2-13-39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Брединский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>457310, с</w:t>
            </w:r>
            <w:proofErr w:type="gramStart"/>
            <w:r>
              <w:t>.Б</w:t>
            </w:r>
            <w:proofErr w:type="gramEnd"/>
            <w:r>
              <w:t>реды, ул.Пушкина 52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(351-41) 3-59-17</w:t>
            </w:r>
          </w:p>
        </w:tc>
        <w:tc>
          <w:tcPr>
            <w:tcW w:w="4500" w:type="dxa"/>
            <w:shd w:val="clear" w:color="auto" w:fill="D9D9D9"/>
          </w:tcPr>
          <w:p w:rsidR="00F6781F" w:rsidRPr="003461C2" w:rsidRDefault="00F6781F" w:rsidP="0014003C">
            <w:r w:rsidRPr="003461C2">
              <w:t>Понедельник-пятница, 8.30 – 1</w:t>
            </w:r>
            <w:r>
              <w:t>6</w:t>
            </w:r>
            <w:r w:rsidRPr="003461C2">
              <w:t>.</w:t>
            </w:r>
            <w:r>
              <w:t>3</w:t>
            </w:r>
            <w:r w:rsidRPr="003461C2">
              <w:t xml:space="preserve">0, 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.Е</w:t>
            </w:r>
            <w:proofErr w:type="gramEnd"/>
            <w:r>
              <w:t>манжелинск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580, г"/>
              </w:smartTagPr>
              <w:r>
                <w:t>456580, г</w:t>
              </w:r>
            </w:smartTag>
            <w:proofErr w:type="gramStart"/>
            <w:r>
              <w:t>.Е</w:t>
            </w:r>
            <w:proofErr w:type="gramEnd"/>
            <w:r>
              <w:t>манжелинск, ул.Титова 1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(351-38) 2-19-32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9.00 – 17.00,</w:t>
            </w:r>
            <w:r w:rsidR="00F40097">
              <w:t xml:space="preserve"> суббота, 8.00-12.00, </w:t>
            </w:r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.К</w:t>
            </w:r>
            <w:proofErr w:type="gramEnd"/>
            <w:r>
              <w:t>арабаш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140, г"/>
              </w:smartTagPr>
              <w:r>
                <w:t>456140, г</w:t>
              </w:r>
            </w:smartTag>
            <w:proofErr w:type="gramStart"/>
            <w:r>
              <w:t>.К</w:t>
            </w:r>
            <w:proofErr w:type="gramEnd"/>
            <w:r>
              <w:t>арабаш, ул.Комсомольская 25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(351-53) 2-44-97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8.30 – 17.00,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Карталинский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 w:rsidP="000A089B">
            <w:smartTag w:uri="urn:schemas-microsoft-com:office:smarttags" w:element="metricconverter">
              <w:smartTagPr>
                <w:attr w:name="ProductID" w:val="457357, г"/>
              </w:smartTagPr>
              <w:r>
                <w:t>457357, г</w:t>
              </w:r>
            </w:smartTag>
            <w:proofErr w:type="gramStart"/>
            <w:r>
              <w:t>.К</w:t>
            </w:r>
            <w:proofErr w:type="gramEnd"/>
            <w:r>
              <w:t xml:space="preserve">арталы, ул.Пушкина </w:t>
            </w:r>
            <w:r w:rsidR="000A089B">
              <w:t>15/4, офис 4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(351-33) 7-56-00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9.00 – 17.00,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Кизильский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 w:rsidP="00533FE9">
            <w:r>
              <w:t>457610, с</w:t>
            </w:r>
            <w:proofErr w:type="gramStart"/>
            <w:r>
              <w:t>.К</w:t>
            </w:r>
            <w:proofErr w:type="gramEnd"/>
            <w:r>
              <w:t>изильское, ул.</w:t>
            </w:r>
            <w:r w:rsidR="00533FE9">
              <w:t xml:space="preserve"> </w:t>
            </w:r>
            <w:r w:rsidR="00533FE9" w:rsidRPr="00533FE9">
              <w:t>Колхозная,46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(351-55) 3-07-32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8.30 – 17.00,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.К</w:t>
            </w:r>
            <w:proofErr w:type="gramEnd"/>
            <w:r>
              <w:t>оркино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550, г"/>
              </w:smartTagPr>
              <w:r>
                <w:t>456550, г</w:t>
              </w:r>
            </w:smartTag>
            <w:proofErr w:type="gramStart"/>
            <w:r>
              <w:t>.К</w:t>
            </w:r>
            <w:proofErr w:type="gramEnd"/>
            <w:r>
              <w:t>оркино, ул.Сони Кривой 6А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(351-52) 3-68-65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8.30 – 17.00,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Красноармейский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 xml:space="preserve">456660,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иасское</w:t>
            </w:r>
            <w:proofErr w:type="spellEnd"/>
            <w:r>
              <w:t>, ул.Садовая 10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(351-50) 2-01-60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8.00 – 16.00, 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.К</w:t>
            </w:r>
            <w:proofErr w:type="gramEnd"/>
            <w:r>
              <w:t>ыштым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870, г"/>
              </w:smartTagPr>
              <w:r>
                <w:t>456870, г</w:t>
              </w:r>
            </w:smartTag>
            <w:proofErr w:type="gramStart"/>
            <w:r>
              <w:t>.К</w:t>
            </w:r>
            <w:proofErr w:type="gramEnd"/>
            <w:r>
              <w:t>ыштым, ул.Фрунзе 3, офис 15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(351-51) 4-07-13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9.00 – 17.00, 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.М</w:t>
            </w:r>
            <w:proofErr w:type="gramEnd"/>
            <w:r>
              <w:t>агнитогорск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550, г"/>
              </w:smartTagPr>
              <w:r>
                <w:t>456550, г</w:t>
              </w:r>
            </w:smartTag>
            <w:proofErr w:type="gramStart"/>
            <w:r>
              <w:t>.М</w:t>
            </w:r>
            <w:proofErr w:type="gramEnd"/>
            <w:r>
              <w:t>агнитогорск, ул.Ворошилова 25А, офис 301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(351-9) 30-06-84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9.00 – 18.00,</w:t>
            </w:r>
          </w:p>
          <w:p w:rsidR="00F6781F" w:rsidRDefault="00F6781F" w:rsidP="0014003C">
            <w:r>
              <w:t>перерыв 12.30-13.30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.М</w:t>
            </w:r>
            <w:proofErr w:type="gramEnd"/>
            <w:r>
              <w:t>иасс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304, г"/>
              </w:smartTagPr>
              <w:r>
                <w:t>456304, г</w:t>
              </w:r>
            </w:smartTag>
            <w:proofErr w:type="gramStart"/>
            <w:r>
              <w:t>.М</w:t>
            </w:r>
            <w:proofErr w:type="gramEnd"/>
            <w:r>
              <w:t>иасс, ул.Орловская 13, офис 115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(351-3) 57-19-86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>Понедельник-пятница, 8.30 – 17.00,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г</w:t>
            </w:r>
            <w:proofErr w:type="gramStart"/>
            <w:r>
              <w:t>.О</w:t>
            </w:r>
            <w:proofErr w:type="gramEnd"/>
            <w:r>
              <w:t>зерск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6780, г"/>
              </w:smartTagPr>
              <w:r>
                <w:t>456780, г</w:t>
              </w:r>
            </w:smartTag>
            <w:proofErr w:type="gramStart"/>
            <w:r>
              <w:t>.О</w:t>
            </w:r>
            <w:proofErr w:type="gramEnd"/>
            <w:r>
              <w:t xml:space="preserve">зерск, ул.Семенова 22, офис 413 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(351-30) 7-30-89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Октябрьский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>457170, с</w:t>
            </w:r>
            <w:proofErr w:type="gramStart"/>
            <w:r>
              <w:t>.О</w:t>
            </w:r>
            <w:proofErr w:type="gramEnd"/>
            <w:r>
              <w:t>ктябрьское, ул.Ленина 34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(351-58) 5-16-85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lastRenderedPageBreak/>
              <w:t>Троицкий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7100, г"/>
              </w:smartTagPr>
              <w:r>
                <w:t>457100, г</w:t>
              </w:r>
            </w:smartTag>
            <w:proofErr w:type="gramStart"/>
            <w:r>
              <w:t>.Т</w:t>
            </w:r>
            <w:proofErr w:type="gramEnd"/>
            <w:r>
              <w:t>роицк, ул.Советская 24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(351-63) 2-48-25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r>
              <w:t>Увельский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>457000, п</w:t>
            </w:r>
            <w:proofErr w:type="gramStart"/>
            <w:r>
              <w:t>.У</w:t>
            </w:r>
            <w:proofErr w:type="gramEnd"/>
            <w:r>
              <w:t>вельский, ул.40 лет Октября 11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(351-66) 3-23-73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9.00 – 17.00, 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Уйский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>
            <w:r>
              <w:t>456420, с</w:t>
            </w:r>
            <w:proofErr w:type="gramStart"/>
            <w:r>
              <w:t>.У</w:t>
            </w:r>
            <w:proofErr w:type="gramEnd"/>
            <w:r>
              <w:t>йское, ул.Пионерская 12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(351-65) 3-24-02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Чебаркульский</w:t>
            </w:r>
            <w:proofErr w:type="spellEnd"/>
            <w:r>
              <w:t xml:space="preserve"> р-н</w:t>
            </w:r>
          </w:p>
        </w:tc>
        <w:tc>
          <w:tcPr>
            <w:tcW w:w="4860" w:type="dxa"/>
            <w:shd w:val="clear" w:color="auto" w:fill="D9D9D9"/>
          </w:tcPr>
          <w:p w:rsidR="00F6781F" w:rsidRDefault="00F6781F" w:rsidP="00DC254C">
            <w:smartTag w:uri="urn:schemas-microsoft-com:office:smarttags" w:element="metricconverter">
              <w:smartTagPr>
                <w:attr w:name="ProductID" w:val="456400, г"/>
              </w:smartTagPr>
              <w:r>
                <w:t>456400, г</w:t>
              </w:r>
            </w:smartTag>
            <w:proofErr w:type="gramStart"/>
            <w:r>
              <w:t>.Ч</w:t>
            </w:r>
            <w:proofErr w:type="gramEnd"/>
            <w:r>
              <w:t>ебаркуль, ул.</w:t>
            </w:r>
            <w:r w:rsidR="00DC254C">
              <w:t>Крылова, 20Б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 w:rsidP="00DC254C">
            <w:r>
              <w:t xml:space="preserve">(351-68) </w:t>
            </w:r>
            <w:r w:rsidR="00DC254C">
              <w:t>5-53-04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</w:t>
            </w:r>
            <w:r w:rsidR="00F40097">
              <w:t>8</w:t>
            </w:r>
            <w:r>
              <w:t xml:space="preserve">.00 – 17.00, </w:t>
            </w:r>
          </w:p>
          <w:p w:rsidR="00F6781F" w:rsidRDefault="00F6781F" w:rsidP="0014003C">
            <w:r>
              <w:t>без перерыва</w:t>
            </w:r>
          </w:p>
        </w:tc>
      </w:tr>
      <w:tr w:rsidR="00F6781F" w:rsidTr="00120EBB">
        <w:tc>
          <w:tcPr>
            <w:tcW w:w="2520" w:type="dxa"/>
            <w:shd w:val="clear" w:color="auto" w:fill="D9D9D9"/>
          </w:tcPr>
          <w:p w:rsidR="00F6781F" w:rsidRDefault="00F6781F"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жноуральск</w:t>
            </w:r>
            <w:proofErr w:type="spellEnd"/>
          </w:p>
        </w:tc>
        <w:tc>
          <w:tcPr>
            <w:tcW w:w="4860" w:type="dxa"/>
            <w:shd w:val="clear" w:color="auto" w:fill="D9D9D9"/>
          </w:tcPr>
          <w:p w:rsidR="00F6781F" w:rsidRDefault="00F6781F">
            <w:smartTag w:uri="urn:schemas-microsoft-com:office:smarttags" w:element="metricconverter">
              <w:smartTagPr>
                <w:attr w:name="ProductID" w:val="457040, г"/>
              </w:smartTagPr>
              <w:r>
                <w:t xml:space="preserve">457040, </w:t>
              </w:r>
              <w:proofErr w:type="spellStart"/>
              <w:r>
                <w:t>г</w:t>
              </w:r>
            </w:smartTag>
            <w:proofErr w:type="gramStart"/>
            <w:r>
              <w:t>.Ю</w:t>
            </w:r>
            <w:proofErr w:type="gramEnd"/>
            <w:r>
              <w:t>жноуральск</w:t>
            </w:r>
            <w:proofErr w:type="spellEnd"/>
            <w:r>
              <w:t>, ул.Строителей 9Б</w:t>
            </w:r>
          </w:p>
        </w:tc>
        <w:tc>
          <w:tcPr>
            <w:tcW w:w="2340" w:type="dxa"/>
            <w:shd w:val="clear" w:color="auto" w:fill="D9D9D9"/>
          </w:tcPr>
          <w:p w:rsidR="00F6781F" w:rsidRDefault="00F6781F">
            <w:r>
              <w:t>(351-34) 4-47-14</w:t>
            </w:r>
          </w:p>
        </w:tc>
        <w:tc>
          <w:tcPr>
            <w:tcW w:w="4500" w:type="dxa"/>
            <w:shd w:val="clear" w:color="auto" w:fill="D9D9D9"/>
          </w:tcPr>
          <w:p w:rsidR="00F6781F" w:rsidRDefault="00F6781F" w:rsidP="0014003C">
            <w:r>
              <w:t xml:space="preserve">Понедельник-пятница, 8.30 – 17.00, </w:t>
            </w:r>
          </w:p>
          <w:p w:rsidR="00F6781F" w:rsidRDefault="00F6781F" w:rsidP="0014003C">
            <w:r>
              <w:t>перерыв 12.00-12.30</w:t>
            </w:r>
          </w:p>
        </w:tc>
      </w:tr>
    </w:tbl>
    <w:p w:rsidR="003046CB" w:rsidRDefault="003046CB"/>
    <w:p w:rsidR="00BB1899" w:rsidRDefault="00BB1899"/>
    <w:p w:rsidR="00BB1899" w:rsidRDefault="00BB1899"/>
    <w:sectPr w:rsidR="00BB1899" w:rsidSect="003046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CB"/>
    <w:rsid w:val="00023B80"/>
    <w:rsid w:val="00043783"/>
    <w:rsid w:val="00065248"/>
    <w:rsid w:val="000A089B"/>
    <w:rsid w:val="000F71ED"/>
    <w:rsid w:val="00120EBB"/>
    <w:rsid w:val="0014003C"/>
    <w:rsid w:val="002818AB"/>
    <w:rsid w:val="002A162D"/>
    <w:rsid w:val="0030309E"/>
    <w:rsid w:val="003046CB"/>
    <w:rsid w:val="003461C2"/>
    <w:rsid w:val="00533FE9"/>
    <w:rsid w:val="006550E6"/>
    <w:rsid w:val="008333A8"/>
    <w:rsid w:val="00BB1899"/>
    <w:rsid w:val="00C849AD"/>
    <w:rsid w:val="00C849F7"/>
    <w:rsid w:val="00DA2E4B"/>
    <w:rsid w:val="00DC254C"/>
    <w:rsid w:val="00EE642C"/>
    <w:rsid w:val="00F127EB"/>
    <w:rsid w:val="00F40097"/>
    <w:rsid w:val="00F6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2264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ingosstrakh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КравченкоДА</cp:lastModifiedBy>
  <cp:revision>3</cp:revision>
  <dcterms:created xsi:type="dcterms:W3CDTF">2014-04-08T07:47:00Z</dcterms:created>
  <dcterms:modified xsi:type="dcterms:W3CDTF">2014-04-08T07:49:00Z</dcterms:modified>
</cp:coreProperties>
</file>