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76" w:type="dxa"/>
        <w:tblLayout w:type="fixed"/>
        <w:tblLook w:val="04A0"/>
      </w:tblPr>
      <w:tblGrid>
        <w:gridCol w:w="441"/>
        <w:gridCol w:w="1275"/>
        <w:gridCol w:w="1418"/>
        <w:gridCol w:w="1686"/>
        <w:gridCol w:w="1276"/>
        <w:gridCol w:w="2552"/>
        <w:gridCol w:w="1828"/>
        <w:gridCol w:w="1701"/>
        <w:gridCol w:w="1417"/>
        <w:gridCol w:w="1432"/>
        <w:gridCol w:w="1276"/>
      </w:tblGrid>
      <w:tr w:rsidR="009720D4" w:rsidRPr="009720D4" w:rsidTr="009720D4">
        <w:trPr>
          <w:trHeight w:val="705"/>
        </w:trPr>
        <w:tc>
          <w:tcPr>
            <w:tcW w:w="16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0D4" w:rsidRPr="005F2795" w:rsidRDefault="005F2795" w:rsidP="009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795">
              <w:rPr>
                <w:rFonts w:ascii="Arial" w:eastAsia="Times New Roman" w:hAnsi="Arial" w:cs="Arial"/>
                <w:b/>
              </w:rPr>
              <w:t>Информация о пунктах выдачи полисов ОМС</w:t>
            </w:r>
            <w:r w:rsidR="009720D4" w:rsidRPr="005F27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Челябинской дирекции Екатеринбургского филиала АО "Страховая компания "</w:t>
            </w:r>
            <w:proofErr w:type="spellStart"/>
            <w:r w:rsidR="009720D4" w:rsidRPr="005F2795">
              <w:rPr>
                <w:rFonts w:ascii="Arial" w:eastAsia="Times New Roman" w:hAnsi="Arial" w:cs="Arial"/>
                <w:b/>
                <w:bCs/>
                <w:color w:val="000000"/>
              </w:rPr>
              <w:t>СОГАЗ-Мед</w:t>
            </w:r>
            <w:proofErr w:type="spellEnd"/>
            <w:r w:rsidR="009720D4" w:rsidRPr="005F2795">
              <w:rPr>
                <w:rFonts w:ascii="Arial" w:eastAsia="Times New Roman" w:hAnsi="Arial" w:cs="Arial"/>
                <w:b/>
                <w:bCs/>
                <w:color w:val="000000"/>
              </w:rPr>
              <w:t>"</w:t>
            </w:r>
          </w:p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20D4" w:rsidRPr="009720D4" w:rsidTr="00DD102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r w:rsidRPr="00972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Название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пункта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№ телефона пункта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Режим работы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№ телефона и электронный адрес справочной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№ телефона и электронный адрес отдела по защите прав застрахованных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 сайта СМО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телефона "горячей" линии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ФИО руководителя № телефона</w:t>
            </w:r>
          </w:p>
        </w:tc>
      </w:tr>
      <w:tr w:rsidR="009720D4" w:rsidRPr="009720D4" w:rsidTr="00DD102C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Снежинск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Челябинская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диреция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Свердлова, д. 1, 3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эт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оф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. 16-17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8(35146)3422, 23581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08.30-18.00;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8(35146)3422, 23581 perevedenceva@sogaz-med.ru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Переведенцева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 Наталья Васильевна 8(35146)34222, 23581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Озёрск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Озёрское отделение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Семенова, д. 22, 3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эт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оф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.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8(35130)77767, 74781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Четверг 08.00-17.00; Пятница 08.00-16.00;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8(35130)77767,74781 Chuvilina.Marina@sogaz-med.ru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Чувилина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 Марина Викторовна 8(35130)77767,74781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Челябинское отделение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Красная, д. 4, 4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эт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оф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. 100.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Четверг 09.00-18.00; Пятница 09.00-16.45;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1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Культуры, д. 57 (МБУЗ ДГП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3F15FF" w:rsidRDefault="003F15FF" w:rsidP="009720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F15FF">
              <w:rPr>
                <w:color w:val="000000"/>
                <w:shd w:val="clear" w:color="auto" w:fill="FFFFFF"/>
              </w:rPr>
              <w:t>понедельник 9-13, среда 14-18. Вторник,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F15FF">
              <w:rPr>
                <w:color w:val="000000"/>
                <w:shd w:val="clear" w:color="auto" w:fill="FFFFFF"/>
              </w:rPr>
              <w:t>четверг,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F15FF">
              <w:rPr>
                <w:color w:val="000000"/>
                <w:shd w:val="clear" w:color="auto" w:fill="FFFFFF"/>
              </w:rPr>
              <w:t>пятница,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F15FF">
              <w:rPr>
                <w:color w:val="000000"/>
                <w:shd w:val="clear" w:color="auto" w:fill="FFFFFF"/>
              </w:rPr>
              <w:t>суббота,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F15FF">
              <w:rPr>
                <w:color w:val="000000"/>
                <w:shd w:val="clear" w:color="auto" w:fill="FFFFFF"/>
              </w:rPr>
              <w:t>воскресенье - выходные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5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1-й Пятилетки,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8(351)7785383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Четверг 08.30-17.00; Пятница 08.30-16.00;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6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Мира, д.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8(351)7200202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09.00-17.00;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7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Салавата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Юлаева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8(351)2837919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Вторник - Суббота 10.00-17.00; обед 13.00-14.00;                               Воскресенье - Понедельник выходные дни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Сатка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ПВП № 1 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Сатка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Пролетарская, д.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8(35161)33881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09.00-18.00; обед 12.00-13.00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Магнитогорск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1 г. Магнитогорска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пр. Ленина,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8(3519)222787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обед 13.00-14.00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Катав-Ивановск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ПВП № 1 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Катав-Ивановска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Тараканова,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8(35147)32212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обед 13.00-14.00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Юрюзань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1 г. Юрюзань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Советская, д.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8(35147)25634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обед 13.00-14.00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Магнитогорск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Магнитогорское отделение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Проспект Ленина, д.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8(3519)495142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8(3519)495142    Cherepanova.tatiana@sogaz-med.ru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5E56F1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Черепанова Татьяна Николаевна 8(3519)495142</w:t>
            </w:r>
          </w:p>
        </w:tc>
      </w:tr>
    </w:tbl>
    <w:p w:rsidR="00404578" w:rsidRDefault="00404578"/>
    <w:sectPr w:rsidR="00404578" w:rsidSect="009720D4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0D4"/>
    <w:rsid w:val="003F15FF"/>
    <w:rsid w:val="00404578"/>
    <w:rsid w:val="005E56F1"/>
    <w:rsid w:val="005F2795"/>
    <w:rsid w:val="009720D4"/>
    <w:rsid w:val="00DB054F"/>
    <w:rsid w:val="00DD102C"/>
    <w:rsid w:val="00FB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leva.Elena@sogaz-med.ru" TargetMode="External"/><Relationship Id="rId13" Type="http://schemas.openxmlformats.org/officeDocument/2006/relationships/hyperlink" Target="http://www.sogaz-med.ru/" TargetMode="External"/><Relationship Id="rId18" Type="http://schemas.openxmlformats.org/officeDocument/2006/relationships/hyperlink" Target="mailto:Kosheleva.Elena@sogaz-med.ru" TargetMode="External"/><Relationship Id="rId26" Type="http://schemas.openxmlformats.org/officeDocument/2006/relationships/hyperlink" Target="mailto:Kosheleva.Elena@sogaz-me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gaz-med.ru/" TargetMode="Externa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Kosheleva.Elena@sogaz-med.ru" TargetMode="External"/><Relationship Id="rId17" Type="http://schemas.openxmlformats.org/officeDocument/2006/relationships/hyperlink" Target="http://www.sogaz-med.ru/" TargetMode="External"/><Relationship Id="rId25" Type="http://schemas.openxmlformats.org/officeDocument/2006/relationships/hyperlink" Target="http://www.sogaz-med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sheleva.Elena@sogaz-med.ru" TargetMode="External"/><Relationship Id="rId20" Type="http://schemas.openxmlformats.org/officeDocument/2006/relationships/hyperlink" Target="mailto:Kosheleva.Elena@sogaz-med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sheleva.Elena@sogaz-med.ru" TargetMode="External"/><Relationship Id="rId11" Type="http://schemas.openxmlformats.org/officeDocument/2006/relationships/hyperlink" Target="http://www.sogaz-med.ru/" TargetMode="External"/><Relationship Id="rId24" Type="http://schemas.openxmlformats.org/officeDocument/2006/relationships/hyperlink" Target="mailto:Kosheleva.Elena@sogaz-med.ru" TargetMode="External"/><Relationship Id="rId5" Type="http://schemas.openxmlformats.org/officeDocument/2006/relationships/hyperlink" Target="http://www.sogaz-med.ru/" TargetMode="External"/><Relationship Id="rId15" Type="http://schemas.openxmlformats.org/officeDocument/2006/relationships/hyperlink" Target="http://www.sogaz-med.ru/" TargetMode="External"/><Relationship Id="rId23" Type="http://schemas.openxmlformats.org/officeDocument/2006/relationships/hyperlink" Target="http://www.sogaz-me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osheleva.Elena@sogaz-med.ru" TargetMode="External"/><Relationship Id="rId19" Type="http://schemas.openxmlformats.org/officeDocument/2006/relationships/hyperlink" Target="http://www.sogaz-med.ru/" TargetMode="External"/><Relationship Id="rId4" Type="http://schemas.openxmlformats.org/officeDocument/2006/relationships/hyperlink" Target="mailto:Kosheleva.Elena@sogaz-med.ru" TargetMode="External"/><Relationship Id="rId9" Type="http://schemas.openxmlformats.org/officeDocument/2006/relationships/hyperlink" Target="http://www.sogaz-med.ru/" TargetMode="External"/><Relationship Id="rId14" Type="http://schemas.openxmlformats.org/officeDocument/2006/relationships/hyperlink" Target="mailto:Kosheleva.Elena@sogaz-med.ru" TargetMode="External"/><Relationship Id="rId22" Type="http://schemas.openxmlformats.org/officeDocument/2006/relationships/hyperlink" Target="mailto:Kosheleva.Elena@sogaz-med.ru" TargetMode="External"/><Relationship Id="rId27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4887</Characters>
  <Application>Microsoft Office Word</Application>
  <DocSecurity>0</DocSecurity>
  <Lines>92</Lines>
  <Paragraphs>23</Paragraphs>
  <ScaleCrop>false</ScaleCrop>
  <Company>ChOFOMS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6</cp:revision>
  <dcterms:created xsi:type="dcterms:W3CDTF">2015-07-29T09:13:00Z</dcterms:created>
  <dcterms:modified xsi:type="dcterms:W3CDTF">2015-08-17T10:41:00Z</dcterms:modified>
</cp:coreProperties>
</file>