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34" w:rsidRPr="009C6945" w:rsidRDefault="009C6945" w:rsidP="0025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945">
        <w:rPr>
          <w:rFonts w:ascii="Times New Roman" w:eastAsia="Times New Roman" w:hAnsi="Times New Roman" w:cs="Times New Roman"/>
          <w:b/>
          <w:sz w:val="28"/>
          <w:szCs w:val="28"/>
        </w:rPr>
        <w:t>Информация о пунктах выдачи полисов ОМС</w:t>
      </w:r>
      <w:r w:rsidRPr="009C6945">
        <w:rPr>
          <w:rFonts w:ascii="Times New Roman" w:hAnsi="Times New Roman" w:cs="Times New Roman"/>
          <w:b/>
          <w:sz w:val="28"/>
          <w:szCs w:val="28"/>
        </w:rPr>
        <w:t xml:space="preserve"> ОО</w:t>
      </w:r>
      <w:r w:rsidR="002537C7" w:rsidRPr="009C6945">
        <w:rPr>
          <w:rFonts w:ascii="Times New Roman" w:hAnsi="Times New Roman" w:cs="Times New Roman"/>
          <w:b/>
          <w:sz w:val="28"/>
          <w:szCs w:val="28"/>
        </w:rPr>
        <w:t>О СМК «Астра-Металл»</w:t>
      </w:r>
    </w:p>
    <w:tbl>
      <w:tblPr>
        <w:tblW w:w="13420" w:type="dxa"/>
        <w:tblLook w:val="04A0"/>
      </w:tblPr>
      <w:tblGrid>
        <w:gridCol w:w="1540"/>
        <w:gridCol w:w="2012"/>
        <w:gridCol w:w="2028"/>
        <w:gridCol w:w="1820"/>
        <w:gridCol w:w="1600"/>
        <w:gridCol w:w="4420"/>
      </w:tblGrid>
      <w:tr w:rsidR="002537C7" w:rsidRPr="002537C7" w:rsidTr="002537C7">
        <w:trPr>
          <w:trHeight w:val="4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пункта выдачи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пункта выдачи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адрес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сайта СМО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№ телефона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"горячей линии"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 (3519) 43-80-54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– 8:30-18:30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8:30-17:30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 – 9:00-13:00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 (3519) 28-49-05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Пн.-Чт. – 8:30-17:00 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8:30-16:00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13:00-13:30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8-912-790-03-22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– 8:30-17:00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8:30-16:00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12:30-13:00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8-912-790-02-88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– 8:00-16:30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8:00-15:30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12:30-13:00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8-912-790-03-87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– 8:30-17:00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8:30-16:00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12:30-13:00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8-912-790-02-94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– 8:00-16:30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8:00-15:30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13:00-13:30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8-912-790-03-58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– 8:00 – 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8:00 – 15:00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Сб.,Вс.-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8-982-364-58-94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– 8:30-17:00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8:30-16.00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12:30-13:00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8-982-371-00-82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– 8:30-17:00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8:30-16.00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12:00-12:30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8-912-790-02-55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– 8:30-17:00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8:30-16.00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12:30-13:00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8-982-364-61-02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– 8:30-17:00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8:30-16.00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12:30-13:00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8-912-790-02-33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– 8:30-17:00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8:30-16.00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8-912-770-10-21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 – 8:30-12:30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8-982-364-33-56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– 8:30-17:00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8:30-16.00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12:30-13:00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8-912-310-08-77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– 8:30-17:00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8:30-16.00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8-912-794-06-98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– 8:30-17:00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8:30-16.00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12:30-13:00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8-912-794-06-97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– 8:30-17:00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8:30-16.00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8-929-237-78-24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– 8:30-17:00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8:30-16.00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12:00-12:30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8-912-790-02-66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– 8:30-17:00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– 8:30-16.00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13:00-13:30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 (351) 265-70-99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08:00–18:00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Пт- 08:00- 16:00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 09:00 - 13:00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8-982-344-05-01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08:00–18:00        Пт- 08:00- 16:00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8-982-344-08-50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08:00–18:00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Пт- 08:00- 16:00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8-982-344-08-73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08:00–15:30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8-982-344-08-57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08.00-15.30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8-908-086-00-03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08.00-15.30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8-982-344-07-95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08.00-15.30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8-982-344-06-27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08.00-15.30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8-982-344-08-61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08.00-15.30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8-982-344-06-73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08.00-15.30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8-982-344-06-35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08.00-15.30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8-982-344-08-97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08.00-15.30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8-982-344-09-35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08.00-15.30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08.00-15.30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08.00-15.30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8-982-344-09-77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08:30–17:00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08:30–16:00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13:00-14:00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8-982-344-03-72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08:00–15:30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8-982-343-95-23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08:00 - 16.:00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11:00 - 13:00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8-982-344-01-38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08:00–15:30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8-982-344-01-27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09:00–18:00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09:00–17:00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08:00–15:30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8-982-343-89-51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08:00–15:00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8-982-343-82-12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08:00–15.00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8-982-344-04-18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08:00–15:30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8982-344-04-26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08:00–15:30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12:00-12:30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8-982-344-00-58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08:30–17:00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08:30–16:00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08:00–15:30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08:00–15:30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8-982-344-01-08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08:00–15:30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с 12:00-12:30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8-982-344-02-18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08:30–17:00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08:30–16:00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13:00-14:00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8-908-826-73-70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08:30–17:00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08:30–16:00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12:00-12:30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8-982-343-84-25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08:00–13:00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Без перерыва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8-982-344-02-67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08:00–16:00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 08:30–17:00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12:00-12:30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8-982-343-81-91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08:00–16:00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12:00-13:00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8-982-343-74-32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 (35130) 7-75-22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Пн.-Чт. 9-00 - 17-30 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с 9-00 до 16-00 обед 12-30 до 13-00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8-982-344-01-40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08:00–15:30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8-982-344-02-79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08:30–17:00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08:30–16:00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8-982-343-98-80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 (35146) 9-27-63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08:30–17:00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08:30–16:00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8-908-826-71-49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Пн-Чт. с 8:00 до 16:00 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Пт.с 8:00 до 15:00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с 13:00 до 13:30.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8-982-344-03-78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08:30–17:00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08:30–16:00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8-951-253-00-09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08:00–15:30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8-982-344-03-95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08:30–17:00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08:30–16:00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обед 13:00-13:30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8-982-344-02-81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08:30–17:00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08:30–16:00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  <w:tr w:rsidR="002537C7" w:rsidRPr="002537C7" w:rsidTr="002537C7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8-982-344-01-90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Пн.-Чт. 08:00–16:30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Пт. 08:00–15:30</w:t>
            </w: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Сб., Вс. – выходной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326334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history="1">
              <w:r w:rsidR="002537C7" w:rsidRPr="002537C7">
                <w:rPr>
                  <w:rFonts w:ascii="Times New Roman" w:eastAsia="Times New Roman" w:hAnsi="Times New Roman" w:cs="Times New Roman"/>
                  <w:sz w:val="20"/>
                </w:rPr>
                <w:t>astram@astrametall.ru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www.astrametall.ru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8-800-250-01-60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C7" w:rsidRPr="002537C7" w:rsidRDefault="002537C7" w:rsidP="0025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7C7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Александр Алексеевич тел. (3519) 43-80-55</w:t>
            </w:r>
          </w:p>
        </w:tc>
      </w:tr>
    </w:tbl>
    <w:p w:rsidR="002537C7" w:rsidRDefault="002537C7"/>
    <w:sectPr w:rsidR="002537C7" w:rsidSect="002537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AB" w:rsidRDefault="00672BAB" w:rsidP="002537C7">
      <w:pPr>
        <w:spacing w:after="0" w:line="240" w:lineRule="auto"/>
      </w:pPr>
      <w:r>
        <w:separator/>
      </w:r>
    </w:p>
  </w:endnote>
  <w:endnote w:type="continuationSeparator" w:id="1">
    <w:p w:rsidR="00672BAB" w:rsidRDefault="00672BAB" w:rsidP="0025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AB" w:rsidRDefault="00672BAB" w:rsidP="002537C7">
      <w:pPr>
        <w:spacing w:after="0" w:line="240" w:lineRule="auto"/>
      </w:pPr>
      <w:r>
        <w:separator/>
      </w:r>
    </w:p>
  </w:footnote>
  <w:footnote w:type="continuationSeparator" w:id="1">
    <w:p w:rsidR="00672BAB" w:rsidRDefault="00672BAB" w:rsidP="00253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7C7"/>
    <w:rsid w:val="002537C7"/>
    <w:rsid w:val="00326334"/>
    <w:rsid w:val="00672BAB"/>
    <w:rsid w:val="009547A8"/>
    <w:rsid w:val="009C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7C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5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7C7"/>
  </w:style>
  <w:style w:type="paragraph" w:styleId="a6">
    <w:name w:val="footer"/>
    <w:basedOn w:val="a"/>
    <w:link w:val="a7"/>
    <w:uiPriority w:val="99"/>
    <w:semiHidden/>
    <w:unhideWhenUsed/>
    <w:rsid w:val="0025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3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tram@astrametall.ru" TargetMode="External"/><Relationship Id="rId18" Type="http://schemas.openxmlformats.org/officeDocument/2006/relationships/hyperlink" Target="mailto:astram@astrametall.ru" TargetMode="External"/><Relationship Id="rId26" Type="http://schemas.openxmlformats.org/officeDocument/2006/relationships/hyperlink" Target="mailto:astram@astrametall.ru" TargetMode="External"/><Relationship Id="rId39" Type="http://schemas.openxmlformats.org/officeDocument/2006/relationships/hyperlink" Target="mailto:astram@astrametall.ru" TargetMode="External"/><Relationship Id="rId21" Type="http://schemas.openxmlformats.org/officeDocument/2006/relationships/hyperlink" Target="mailto:astram@astrametall.ru" TargetMode="External"/><Relationship Id="rId34" Type="http://schemas.openxmlformats.org/officeDocument/2006/relationships/hyperlink" Target="mailto:astram@astrametall.ru" TargetMode="External"/><Relationship Id="rId42" Type="http://schemas.openxmlformats.org/officeDocument/2006/relationships/hyperlink" Target="mailto:astram@astrametall.ru" TargetMode="External"/><Relationship Id="rId47" Type="http://schemas.openxmlformats.org/officeDocument/2006/relationships/hyperlink" Target="mailto:astram@astrametall.ru" TargetMode="External"/><Relationship Id="rId50" Type="http://schemas.openxmlformats.org/officeDocument/2006/relationships/hyperlink" Target="mailto:astram@astrametall.ru" TargetMode="External"/><Relationship Id="rId55" Type="http://schemas.openxmlformats.org/officeDocument/2006/relationships/hyperlink" Target="mailto:astram@astrametall.ru" TargetMode="External"/><Relationship Id="rId63" Type="http://schemas.openxmlformats.org/officeDocument/2006/relationships/hyperlink" Target="mailto:astram@astrametall.ru" TargetMode="External"/><Relationship Id="rId68" Type="http://schemas.openxmlformats.org/officeDocument/2006/relationships/hyperlink" Target="mailto:astram@astrametall.ru" TargetMode="External"/><Relationship Id="rId7" Type="http://schemas.openxmlformats.org/officeDocument/2006/relationships/hyperlink" Target="mailto:astram@astrametall.ru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stram@astrametall.ru" TargetMode="External"/><Relationship Id="rId29" Type="http://schemas.openxmlformats.org/officeDocument/2006/relationships/hyperlink" Target="mailto:astram@astrametal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stram@astrametall.ru" TargetMode="External"/><Relationship Id="rId11" Type="http://schemas.openxmlformats.org/officeDocument/2006/relationships/hyperlink" Target="mailto:astram@astrametall.ru" TargetMode="External"/><Relationship Id="rId24" Type="http://schemas.openxmlformats.org/officeDocument/2006/relationships/hyperlink" Target="mailto:astram@astrametall.ru" TargetMode="External"/><Relationship Id="rId32" Type="http://schemas.openxmlformats.org/officeDocument/2006/relationships/hyperlink" Target="mailto:astram@astrametall.ru" TargetMode="External"/><Relationship Id="rId37" Type="http://schemas.openxmlformats.org/officeDocument/2006/relationships/hyperlink" Target="mailto:astram@astrametall.ru" TargetMode="External"/><Relationship Id="rId40" Type="http://schemas.openxmlformats.org/officeDocument/2006/relationships/hyperlink" Target="mailto:astram@astrametall.ru" TargetMode="External"/><Relationship Id="rId45" Type="http://schemas.openxmlformats.org/officeDocument/2006/relationships/hyperlink" Target="mailto:astram@astrametall.ru" TargetMode="External"/><Relationship Id="rId53" Type="http://schemas.openxmlformats.org/officeDocument/2006/relationships/hyperlink" Target="mailto:astram@astrametall.ru" TargetMode="External"/><Relationship Id="rId58" Type="http://schemas.openxmlformats.org/officeDocument/2006/relationships/hyperlink" Target="mailto:astram@astrametall.ru" TargetMode="External"/><Relationship Id="rId66" Type="http://schemas.openxmlformats.org/officeDocument/2006/relationships/hyperlink" Target="mailto:astram@astrametal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stram@astrametall.ru" TargetMode="External"/><Relationship Id="rId23" Type="http://schemas.openxmlformats.org/officeDocument/2006/relationships/hyperlink" Target="mailto:astram@astrametall.ru" TargetMode="External"/><Relationship Id="rId28" Type="http://schemas.openxmlformats.org/officeDocument/2006/relationships/hyperlink" Target="mailto:astram@astrametall.ru" TargetMode="External"/><Relationship Id="rId36" Type="http://schemas.openxmlformats.org/officeDocument/2006/relationships/hyperlink" Target="mailto:astram@astrametall.ru" TargetMode="External"/><Relationship Id="rId49" Type="http://schemas.openxmlformats.org/officeDocument/2006/relationships/hyperlink" Target="mailto:astram@astrametall.ru" TargetMode="External"/><Relationship Id="rId57" Type="http://schemas.openxmlformats.org/officeDocument/2006/relationships/hyperlink" Target="mailto:astram@astrametall.ru" TargetMode="External"/><Relationship Id="rId61" Type="http://schemas.openxmlformats.org/officeDocument/2006/relationships/hyperlink" Target="mailto:astram@astrametall.ru" TargetMode="External"/><Relationship Id="rId10" Type="http://schemas.openxmlformats.org/officeDocument/2006/relationships/hyperlink" Target="mailto:astram@astrametall.ru" TargetMode="External"/><Relationship Id="rId19" Type="http://schemas.openxmlformats.org/officeDocument/2006/relationships/hyperlink" Target="mailto:astram@astrametall.ru" TargetMode="External"/><Relationship Id="rId31" Type="http://schemas.openxmlformats.org/officeDocument/2006/relationships/hyperlink" Target="mailto:astram@astrametall.ru" TargetMode="External"/><Relationship Id="rId44" Type="http://schemas.openxmlformats.org/officeDocument/2006/relationships/hyperlink" Target="mailto:astram@astrametall.ru" TargetMode="External"/><Relationship Id="rId52" Type="http://schemas.openxmlformats.org/officeDocument/2006/relationships/hyperlink" Target="mailto:astram@astrametall.ru" TargetMode="External"/><Relationship Id="rId60" Type="http://schemas.openxmlformats.org/officeDocument/2006/relationships/hyperlink" Target="mailto:astram@astrametall.ru" TargetMode="External"/><Relationship Id="rId65" Type="http://schemas.openxmlformats.org/officeDocument/2006/relationships/hyperlink" Target="mailto:astram@astrametal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stram@astrametall.ru" TargetMode="External"/><Relationship Id="rId14" Type="http://schemas.openxmlformats.org/officeDocument/2006/relationships/hyperlink" Target="mailto:astram@astrametall.ru" TargetMode="External"/><Relationship Id="rId22" Type="http://schemas.openxmlformats.org/officeDocument/2006/relationships/hyperlink" Target="mailto:astram@astrametall.ru" TargetMode="External"/><Relationship Id="rId27" Type="http://schemas.openxmlformats.org/officeDocument/2006/relationships/hyperlink" Target="mailto:astram@astrametall.ru" TargetMode="External"/><Relationship Id="rId30" Type="http://schemas.openxmlformats.org/officeDocument/2006/relationships/hyperlink" Target="mailto:astram@astrametall.ru" TargetMode="External"/><Relationship Id="rId35" Type="http://schemas.openxmlformats.org/officeDocument/2006/relationships/hyperlink" Target="mailto:astram@astrametall.ru" TargetMode="External"/><Relationship Id="rId43" Type="http://schemas.openxmlformats.org/officeDocument/2006/relationships/hyperlink" Target="mailto:astram@astrametall.ru" TargetMode="External"/><Relationship Id="rId48" Type="http://schemas.openxmlformats.org/officeDocument/2006/relationships/hyperlink" Target="mailto:astram@astrametall.ru" TargetMode="External"/><Relationship Id="rId56" Type="http://schemas.openxmlformats.org/officeDocument/2006/relationships/hyperlink" Target="mailto:astram@astrametall.ru" TargetMode="External"/><Relationship Id="rId64" Type="http://schemas.openxmlformats.org/officeDocument/2006/relationships/hyperlink" Target="mailto:astram@astrametall.ru" TargetMode="External"/><Relationship Id="rId69" Type="http://schemas.openxmlformats.org/officeDocument/2006/relationships/hyperlink" Target="mailto:astram@astrametall.ru" TargetMode="External"/><Relationship Id="rId8" Type="http://schemas.openxmlformats.org/officeDocument/2006/relationships/hyperlink" Target="mailto:astram@astrametall.ru" TargetMode="External"/><Relationship Id="rId51" Type="http://schemas.openxmlformats.org/officeDocument/2006/relationships/hyperlink" Target="mailto:astram@astrametal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stram@astrametall.ru" TargetMode="External"/><Relationship Id="rId17" Type="http://schemas.openxmlformats.org/officeDocument/2006/relationships/hyperlink" Target="mailto:astram@astrametall.ru" TargetMode="External"/><Relationship Id="rId25" Type="http://schemas.openxmlformats.org/officeDocument/2006/relationships/hyperlink" Target="mailto:astram@astrametall.ru" TargetMode="External"/><Relationship Id="rId33" Type="http://schemas.openxmlformats.org/officeDocument/2006/relationships/hyperlink" Target="mailto:astram@astrametall.ru" TargetMode="External"/><Relationship Id="rId38" Type="http://schemas.openxmlformats.org/officeDocument/2006/relationships/hyperlink" Target="mailto:astram@astrametall.ru" TargetMode="External"/><Relationship Id="rId46" Type="http://schemas.openxmlformats.org/officeDocument/2006/relationships/hyperlink" Target="mailto:astram@astrametall.ru" TargetMode="External"/><Relationship Id="rId59" Type="http://schemas.openxmlformats.org/officeDocument/2006/relationships/hyperlink" Target="mailto:astram@astrametall.ru" TargetMode="External"/><Relationship Id="rId67" Type="http://schemas.openxmlformats.org/officeDocument/2006/relationships/hyperlink" Target="mailto:astram@astrametall.ru" TargetMode="External"/><Relationship Id="rId20" Type="http://schemas.openxmlformats.org/officeDocument/2006/relationships/hyperlink" Target="mailto:astram@astrametall.ru" TargetMode="External"/><Relationship Id="rId41" Type="http://schemas.openxmlformats.org/officeDocument/2006/relationships/hyperlink" Target="mailto:astram@astrametall.ru" TargetMode="External"/><Relationship Id="rId54" Type="http://schemas.openxmlformats.org/officeDocument/2006/relationships/hyperlink" Target="mailto:astram@astrametall.ru" TargetMode="External"/><Relationship Id="rId62" Type="http://schemas.openxmlformats.org/officeDocument/2006/relationships/hyperlink" Target="mailto:astram@astrametall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2207</Words>
  <Characters>12584</Characters>
  <Application>Microsoft Office Word</Application>
  <DocSecurity>0</DocSecurity>
  <Lines>104</Lines>
  <Paragraphs>29</Paragraphs>
  <ScaleCrop>false</ScaleCrop>
  <Company>ChOFOMS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3</cp:revision>
  <dcterms:created xsi:type="dcterms:W3CDTF">2015-07-29T08:52:00Z</dcterms:created>
  <dcterms:modified xsi:type="dcterms:W3CDTF">2015-07-29T10:02:00Z</dcterms:modified>
</cp:coreProperties>
</file>