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90A" w:rsidRDefault="00C25C69" w:rsidP="00CD4CF4">
      <w:pPr>
        <w:ind w:firstLine="1276"/>
        <w:jc w:val="center"/>
        <w:rPr>
          <w:rFonts w:ascii="Times New Roman" w:hAnsi="Times New Roman"/>
          <w:b/>
          <w:i/>
          <w:sz w:val="28"/>
          <w:szCs w:val="28"/>
        </w:rPr>
      </w:pPr>
      <w:r w:rsidRPr="00C25C69">
        <w:rPr>
          <w:noProof/>
        </w:rPr>
        <w:pict>
          <v:rect id="_x0000_s1026" style="position:absolute;left:0;text-align:left;margin-left:-7.2pt;margin-top:-2.05pt;width:85.5pt;height:1in;z-index:251658240">
            <v:textbox>
              <w:txbxContent>
                <w:p w:rsidR="008E790A" w:rsidRPr="00B337DB" w:rsidRDefault="004C5F62" w:rsidP="00B337DB">
                  <w:pPr>
                    <w:rPr>
                      <w:szCs w:val="28"/>
                    </w:rPr>
                  </w:pPr>
                  <w:r>
                    <w:rPr>
                      <w:noProof/>
                      <w:szCs w:val="28"/>
                    </w:rPr>
                    <w:drawing>
                      <wp:inline distT="0" distB="0" distL="0" distR="0">
                        <wp:extent cx="845820" cy="236220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5820" cy="236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E790A" w:rsidRPr="00A71122">
        <w:rPr>
          <w:rFonts w:ascii="Times New Roman" w:hAnsi="Times New Roman"/>
          <w:b/>
          <w:sz w:val="28"/>
          <w:szCs w:val="28"/>
        </w:rPr>
        <w:t xml:space="preserve">Информация о пунктах выдачи полисов обязательного медицинского страхования страховой медицинской организации </w:t>
      </w:r>
      <w:r w:rsidR="008E790A" w:rsidRPr="00A71122">
        <w:rPr>
          <w:rFonts w:ascii="Times New Roman" w:hAnsi="Times New Roman"/>
          <w:b/>
          <w:i/>
          <w:sz w:val="28"/>
          <w:szCs w:val="28"/>
        </w:rPr>
        <w:t>«</w:t>
      </w:r>
      <w:r w:rsidR="008E790A">
        <w:rPr>
          <w:rFonts w:ascii="Times New Roman" w:hAnsi="Times New Roman"/>
          <w:b/>
          <w:i/>
          <w:sz w:val="28"/>
          <w:szCs w:val="28"/>
        </w:rPr>
        <w:t>Общество с ограниченной ответственностью «Страховая компания «Ингосстрах-М</w:t>
      </w:r>
      <w:r w:rsidR="008E790A" w:rsidRPr="00A71122">
        <w:rPr>
          <w:rFonts w:ascii="Times New Roman" w:hAnsi="Times New Roman"/>
          <w:b/>
          <w:i/>
          <w:sz w:val="28"/>
          <w:szCs w:val="28"/>
        </w:rPr>
        <w:t>»</w:t>
      </w:r>
    </w:p>
    <w:p w:rsidR="008E790A" w:rsidRPr="00B337DB" w:rsidRDefault="008E790A" w:rsidP="00CD4CF4">
      <w:pPr>
        <w:ind w:firstLine="1701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сайта</w:t>
      </w:r>
      <w:r w:rsidRPr="00A71122">
        <w:rPr>
          <w:rFonts w:ascii="Times New Roman" w:hAnsi="Times New Roman"/>
          <w:sz w:val="28"/>
          <w:szCs w:val="28"/>
        </w:rPr>
        <w:t xml:space="preserve"> в сети Интернет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www</w:t>
      </w:r>
      <w:r w:rsidRPr="00B337DB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ingos</w:t>
      </w:r>
      <w:r w:rsidRPr="00B337DB">
        <w:rPr>
          <w:rFonts w:ascii="Times New Roman" w:hAnsi="Times New Roman"/>
          <w:b/>
          <w:i/>
          <w:sz w:val="28"/>
          <w:szCs w:val="28"/>
        </w:rPr>
        <w:t>-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m</w:t>
      </w:r>
      <w:r w:rsidRPr="00B337DB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ru</w:t>
      </w:r>
      <w:r w:rsidRPr="00B337DB">
        <w:rPr>
          <w:rFonts w:ascii="Times New Roman" w:hAnsi="Times New Roman"/>
          <w:b/>
          <w:sz w:val="28"/>
          <w:szCs w:val="28"/>
        </w:rPr>
        <w:t>,</w:t>
      </w:r>
      <w:r w:rsidRPr="00B337D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71122">
        <w:rPr>
          <w:rFonts w:ascii="Times New Roman" w:hAnsi="Times New Roman"/>
          <w:sz w:val="28"/>
          <w:szCs w:val="28"/>
        </w:rPr>
        <w:t>телефон горячей линии для застрахованных</w:t>
      </w:r>
      <w:r w:rsidRPr="00B337DB">
        <w:rPr>
          <w:rFonts w:ascii="Times New Roman" w:hAnsi="Times New Roman"/>
          <w:sz w:val="28"/>
          <w:szCs w:val="28"/>
        </w:rPr>
        <w:t xml:space="preserve"> </w:t>
      </w:r>
      <w:r w:rsidRPr="00B337DB">
        <w:rPr>
          <w:rFonts w:ascii="Times New Roman" w:hAnsi="Times New Roman"/>
          <w:b/>
          <w:i/>
          <w:sz w:val="28"/>
          <w:szCs w:val="28"/>
        </w:rPr>
        <w:t>8-800-100-77-55</w:t>
      </w:r>
    </w:p>
    <w:tbl>
      <w:tblPr>
        <w:tblW w:w="14474" w:type="dxa"/>
        <w:tblInd w:w="93" w:type="dxa"/>
        <w:tblLook w:val="00A0"/>
      </w:tblPr>
      <w:tblGrid>
        <w:gridCol w:w="620"/>
        <w:gridCol w:w="2514"/>
        <w:gridCol w:w="4394"/>
        <w:gridCol w:w="2410"/>
        <w:gridCol w:w="2268"/>
        <w:gridCol w:w="2268"/>
      </w:tblGrid>
      <w:tr w:rsidR="008E790A" w:rsidRPr="004069F0" w:rsidTr="00A71122">
        <w:trPr>
          <w:trHeight w:val="48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1122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r w:rsidRPr="00A71122">
              <w:rPr>
                <w:rFonts w:ascii="Times New Roman" w:hAnsi="Times New Roman"/>
                <w:b/>
                <w:sz w:val="20"/>
                <w:szCs w:val="20"/>
              </w:rPr>
              <w:br/>
              <w:t>п/п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1122">
              <w:rPr>
                <w:rFonts w:ascii="Times New Roman" w:hAnsi="Times New Roman"/>
                <w:b/>
                <w:sz w:val="20"/>
                <w:szCs w:val="20"/>
              </w:rPr>
              <w:t>Территория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1122">
              <w:rPr>
                <w:rFonts w:ascii="Times New Roman" w:hAnsi="Times New Roman"/>
                <w:b/>
                <w:sz w:val="20"/>
                <w:szCs w:val="20"/>
              </w:rPr>
              <w:t>Адрес пункта выдачи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1122">
              <w:rPr>
                <w:rFonts w:ascii="Times New Roman" w:hAnsi="Times New Roman"/>
                <w:b/>
                <w:sz w:val="20"/>
                <w:szCs w:val="20"/>
              </w:rPr>
              <w:t xml:space="preserve">Режим работы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1122">
              <w:rPr>
                <w:rFonts w:ascii="Times New Roman" w:hAnsi="Times New Roman"/>
                <w:b/>
                <w:sz w:val="20"/>
                <w:szCs w:val="20"/>
              </w:rPr>
              <w:t>Контактный телефон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1122">
              <w:rPr>
                <w:rFonts w:ascii="Times New Roman" w:hAnsi="Times New Roman"/>
                <w:b/>
                <w:sz w:val="20"/>
                <w:szCs w:val="20"/>
              </w:rPr>
              <w:t>Электронный</w:t>
            </w:r>
            <w:r w:rsidRPr="00A71122">
              <w:rPr>
                <w:rFonts w:ascii="Times New Roman" w:hAnsi="Times New Roman"/>
                <w:b/>
                <w:sz w:val="20"/>
                <w:szCs w:val="20"/>
              </w:rPr>
              <w:br/>
              <w:t>адрес</w:t>
            </w:r>
          </w:p>
        </w:tc>
      </w:tr>
      <w:tr w:rsidR="008E790A" w:rsidRPr="004069F0" w:rsidTr="0003201D">
        <w:trPr>
          <w:trHeight w:val="24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12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B337DB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г.Челябинск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г.Челябинск, ул.Свободы 153А, офис 5А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9:00-19:00, без перерыва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8(351)265-94-03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910CBF" w:rsidRDefault="008E790A" w:rsidP="00A71122">
            <w:pPr>
              <w:spacing w:after="0" w:line="240" w:lineRule="auto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910CBF">
              <w:rPr>
                <w:rFonts w:ascii="Times New Roman" w:hAnsi="Times New Roman"/>
                <w:sz w:val="20"/>
                <w:szCs w:val="20"/>
                <w:lang w:val="en-US"/>
              </w:rPr>
              <w:t>oms1@igsm-chel.ru</w:t>
            </w:r>
          </w:p>
        </w:tc>
      </w:tr>
      <w:tr w:rsidR="008E790A" w:rsidRPr="004069F0" w:rsidTr="00A71122">
        <w:trPr>
          <w:trHeight w:val="25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3C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Аргаяшский район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с.Аргаяш, ул.Комсомольская 27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8:30-17:00, перерыв – 12:00-12:30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8(35131)2-13-39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910CBF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igsm</w:t>
            </w:r>
            <w:r w:rsidRPr="00910CBF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arg</w:t>
            </w:r>
            <w:r w:rsidRPr="00910CBF">
              <w:rPr>
                <w:rFonts w:ascii="Times New Roman" w:hAnsi="Times New Roman"/>
                <w:sz w:val="20"/>
                <w:szCs w:val="20"/>
              </w:rPr>
              <w:t>@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chel</w:t>
            </w:r>
            <w:r w:rsidRPr="00910CB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surnet</w:t>
            </w:r>
            <w:r w:rsidRPr="00910CB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r w:rsidRPr="00910CBF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E790A" w:rsidRPr="004069F0" w:rsidTr="00A71122">
        <w:trPr>
          <w:trHeight w:val="25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03201D" w:rsidRDefault="008E790A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201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Брединский район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с.Бреды, ул.Милицейская 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8:00-16:00, без перерыва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8(35141)3-59-17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910CBF" w:rsidRDefault="008E790A" w:rsidP="003824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Igsm</w:t>
            </w:r>
            <w:r w:rsidRPr="00910CBF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bred</w:t>
            </w:r>
            <w:r w:rsidRPr="00910CBF">
              <w:rPr>
                <w:rFonts w:ascii="Times New Roman" w:hAnsi="Times New Roman"/>
                <w:sz w:val="20"/>
                <w:szCs w:val="20"/>
              </w:rPr>
              <w:t>@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chel</w:t>
            </w:r>
            <w:r w:rsidRPr="00910CB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surnet</w:t>
            </w:r>
            <w:r w:rsidRPr="00910CB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r w:rsidRPr="00910CBF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E790A" w:rsidRPr="004069F0" w:rsidTr="00A71122">
        <w:trPr>
          <w:trHeight w:val="25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03201D" w:rsidRDefault="008E790A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201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г.Еманжелинск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г.Еманжелинск, ул.Титова 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9:00-17:00, без перерыва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8(35138)2-19-32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910CBF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eman1@igsm-chel.ru</w:t>
            </w:r>
          </w:p>
        </w:tc>
      </w:tr>
      <w:tr w:rsidR="008E790A" w:rsidRPr="004069F0" w:rsidTr="00A71122">
        <w:trPr>
          <w:trHeight w:val="25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03201D" w:rsidRDefault="008E790A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201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г.Карабаш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г.Карабаш, ул.Комсомольская 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8:30-17:00, перерыв – 12:00-12:30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8(35153)2-44-97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910CBF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igsm</w:t>
            </w:r>
            <w:r w:rsidRPr="00910CBF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karab</w:t>
            </w:r>
            <w:r w:rsidRPr="00910CBF">
              <w:rPr>
                <w:rFonts w:ascii="Times New Roman" w:hAnsi="Times New Roman"/>
                <w:sz w:val="20"/>
                <w:szCs w:val="20"/>
              </w:rPr>
              <w:t>@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chel</w:t>
            </w:r>
            <w:r w:rsidRPr="00910CB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surnet</w:t>
            </w:r>
            <w:r w:rsidRPr="00910CB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</w:tc>
      </w:tr>
      <w:tr w:rsidR="008E790A" w:rsidRPr="004069F0" w:rsidTr="00A71122">
        <w:trPr>
          <w:trHeight w:val="25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03201D" w:rsidRDefault="008E790A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201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г.Карталы и Карталинский район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г.Карталы, ул.Пушкина 15/4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9:00-17:00, без перерыва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8(35133)7-56-00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24082F" w:rsidRDefault="00C25C69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6" w:history="1">
              <w:r w:rsidR="008E790A" w:rsidRPr="00413DFA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kart@igsm-chel.ru</w:t>
              </w:r>
            </w:hyperlink>
          </w:p>
        </w:tc>
      </w:tr>
      <w:tr w:rsidR="008E790A" w:rsidRPr="004069F0" w:rsidTr="00A71122">
        <w:trPr>
          <w:trHeight w:val="25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03201D" w:rsidRDefault="008E790A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201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Кизильский район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с.Кизильское, ул.Колхозная 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9:00-17:00, без перерыва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8(35155)3-07-32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24082F" w:rsidRDefault="00C25C69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7" w:history="1">
              <w:r w:rsidR="008E790A" w:rsidRPr="00413DFA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igsm</w:t>
              </w:r>
              <w:r w:rsidR="008E790A" w:rsidRPr="0024082F">
                <w:rPr>
                  <w:rStyle w:val="a3"/>
                  <w:rFonts w:ascii="Times New Roman" w:hAnsi="Times New Roman"/>
                  <w:sz w:val="20"/>
                  <w:szCs w:val="20"/>
                </w:rPr>
                <w:t>-</w:t>
              </w:r>
              <w:r w:rsidR="008E790A" w:rsidRPr="00413DFA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kizil</w:t>
              </w:r>
              <w:r w:rsidR="008E790A" w:rsidRPr="0024082F">
                <w:rPr>
                  <w:rStyle w:val="a3"/>
                  <w:rFonts w:ascii="Times New Roman" w:hAnsi="Times New Roman"/>
                  <w:sz w:val="20"/>
                  <w:szCs w:val="20"/>
                </w:rPr>
                <w:t>@</w:t>
              </w:r>
              <w:r w:rsidR="008E790A" w:rsidRPr="00413DFA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chel</w:t>
              </w:r>
              <w:r w:rsidR="008E790A" w:rsidRPr="0024082F">
                <w:rPr>
                  <w:rStyle w:val="a3"/>
                  <w:rFonts w:ascii="Times New Roman" w:hAnsi="Times New Roman"/>
                  <w:sz w:val="20"/>
                  <w:szCs w:val="20"/>
                </w:rPr>
                <w:t>.</w:t>
              </w:r>
              <w:r w:rsidR="008E790A" w:rsidRPr="00413DFA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surnet</w:t>
              </w:r>
              <w:r w:rsidR="008E790A" w:rsidRPr="0024082F">
                <w:rPr>
                  <w:rStyle w:val="a3"/>
                  <w:rFonts w:ascii="Times New Roman" w:hAnsi="Times New Roman"/>
                  <w:sz w:val="20"/>
                  <w:szCs w:val="20"/>
                </w:rPr>
                <w:t>.</w:t>
              </w:r>
              <w:r w:rsidR="008E790A" w:rsidRPr="00413DFA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8E790A" w:rsidRPr="004069F0" w:rsidTr="00A71122">
        <w:trPr>
          <w:trHeight w:val="25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B337DB" w:rsidRDefault="008E790A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г.Коркино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г.Коркино, ул.Маслова 14, каб.19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8:30-17:00, перерыв – 12:00-12:30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8(35152)3-70-46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24082F" w:rsidRDefault="00C25C69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8" w:history="1">
              <w:r w:rsidR="008E790A" w:rsidRPr="00413DFA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kork@igsm-chel.ru</w:t>
              </w:r>
            </w:hyperlink>
          </w:p>
        </w:tc>
      </w:tr>
      <w:tr w:rsidR="008E790A" w:rsidRPr="004069F0" w:rsidTr="00A71122">
        <w:trPr>
          <w:trHeight w:val="25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B337DB" w:rsidRDefault="008E790A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Красноармейский район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с.Миасское, ул.Пионера 37А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8:00-16:30, перерыв – 12:00-12:30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8(35150)2-20-60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24082F" w:rsidRDefault="00C25C69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9" w:history="1">
              <w:r w:rsidR="008E790A" w:rsidRPr="00413DFA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krasn@igsm-chel.ru</w:t>
              </w:r>
            </w:hyperlink>
          </w:p>
        </w:tc>
      </w:tr>
      <w:tr w:rsidR="008E790A" w:rsidRPr="004069F0" w:rsidTr="00A71122">
        <w:trPr>
          <w:trHeight w:val="25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B337DB" w:rsidRDefault="008E790A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г.Кыштым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г.Кыштым, ул.Фрунзе 3, офис 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8:00-16:00, без перерыва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8(35151)4-07-13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24082F" w:rsidRDefault="00C25C69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10" w:history="1">
              <w:r w:rsidR="008E790A" w:rsidRPr="00413DFA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kish@igsm-chel.ru</w:t>
              </w:r>
            </w:hyperlink>
          </w:p>
        </w:tc>
      </w:tr>
      <w:tr w:rsidR="008E790A" w:rsidRPr="004069F0" w:rsidTr="00A71122">
        <w:trPr>
          <w:trHeight w:val="25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B337DB" w:rsidRDefault="008E790A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г.Магнитогорск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г.Магнитогорск, ул.Ворошилова 28А, офис 305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9:00-18:00, перерыв – 12:30-13:30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8(3519)30-06-84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24082F" w:rsidRDefault="00C25C69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11" w:history="1">
              <w:r w:rsidR="008E790A" w:rsidRPr="00413DFA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magn@igsm-chel.ru</w:t>
              </w:r>
            </w:hyperlink>
          </w:p>
        </w:tc>
      </w:tr>
      <w:tr w:rsidR="008E790A" w:rsidRPr="004069F0" w:rsidTr="00A71122">
        <w:trPr>
          <w:trHeight w:val="25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B337DB" w:rsidRDefault="008E790A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3824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71122">
              <w:rPr>
                <w:rFonts w:ascii="Times New Roman" w:hAnsi="Times New Roman"/>
                <w:sz w:val="20"/>
                <w:szCs w:val="20"/>
              </w:rPr>
              <w:t>г. Миасс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3824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г.Миасс, ул.Орловская 13, офис 115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3824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8:30-17:00, перерыв – 12:00-12:30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3824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71122">
              <w:rPr>
                <w:rFonts w:ascii="Times New Roman" w:hAnsi="Times New Roman"/>
                <w:sz w:val="20"/>
                <w:szCs w:val="20"/>
              </w:rPr>
              <w:t>8(3513)5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24082F" w:rsidRDefault="00C25C69" w:rsidP="00382471">
            <w:pPr>
              <w:spacing w:after="0" w:line="240" w:lineRule="auto"/>
              <w:rPr>
                <w:rFonts w:ascii="Times New Roman" w:hAnsi="Times New Roman"/>
                <w:color w:val="0000FF"/>
                <w:sz w:val="20"/>
                <w:szCs w:val="20"/>
                <w:u w:val="single"/>
                <w:lang w:val="en-US"/>
              </w:rPr>
            </w:pPr>
            <w:hyperlink r:id="rId12" w:history="1">
              <w:r w:rsidR="008E790A" w:rsidRPr="00413DFA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miass@igsm-chel.ru</w:t>
              </w:r>
            </w:hyperlink>
          </w:p>
        </w:tc>
      </w:tr>
      <w:tr w:rsidR="008E790A" w:rsidRPr="004069F0" w:rsidTr="00B337DB">
        <w:trPr>
          <w:trHeight w:val="25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B337DB" w:rsidRDefault="008E790A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г.Озерск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г.Озерск, ул.Семенова 22, офис 413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8:30-17:00, перерыв – 12:00-12:30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8(35130)7-30-89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910CBF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910CBF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E790A" w:rsidRPr="004069F0" w:rsidTr="00B337DB">
        <w:trPr>
          <w:trHeight w:val="25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Октябрьский район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с.Октябрьское, ул.Ленина 34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8:00-16:00, без перерыва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8(35158)5-16-85</w:t>
            </w:r>
            <w:r w:rsidRPr="00A7112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910CBF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igsm</w:t>
            </w:r>
            <w:r w:rsidRPr="0024082F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okt</w:t>
            </w:r>
            <w:r w:rsidRPr="0024082F">
              <w:rPr>
                <w:rFonts w:ascii="Times New Roman" w:hAnsi="Times New Roman"/>
                <w:sz w:val="20"/>
                <w:szCs w:val="20"/>
              </w:rPr>
              <w:t>@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chel</w:t>
            </w:r>
            <w:r w:rsidRPr="0024082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surnet</w:t>
            </w:r>
            <w:r w:rsidRPr="0024082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r w:rsidRPr="00910CBF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E790A" w:rsidRPr="004069F0" w:rsidTr="00B337DB">
        <w:trPr>
          <w:trHeight w:val="25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E633CB" w:rsidRDefault="008E790A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3C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г.Троицк и Троицкий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г.Троицк, ул.Советская 24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8:30-17:00, перерыв – 12:00-12:30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8(35163)2-48-25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24082F" w:rsidRDefault="00C25C69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13" w:history="1">
              <w:r w:rsidR="008E790A" w:rsidRPr="00413DFA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troitsk@igsm-chel.ru</w:t>
              </w:r>
            </w:hyperlink>
          </w:p>
        </w:tc>
      </w:tr>
      <w:tr w:rsidR="008E790A" w:rsidRPr="004069F0" w:rsidTr="00B337DB">
        <w:trPr>
          <w:trHeight w:val="25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E633CB" w:rsidRDefault="008E790A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3C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Увельский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пос.Увельский, ул.40 лет Октября 11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8:00-16:00, без перерыва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8(35166)3-23-73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24082F" w:rsidRDefault="00C25C69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4" w:history="1">
              <w:r w:rsidR="008E790A" w:rsidRPr="00413DFA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igsm</w:t>
              </w:r>
              <w:r w:rsidR="008E790A" w:rsidRPr="0024082F">
                <w:rPr>
                  <w:rStyle w:val="a3"/>
                  <w:rFonts w:ascii="Times New Roman" w:hAnsi="Times New Roman"/>
                  <w:sz w:val="20"/>
                  <w:szCs w:val="20"/>
                </w:rPr>
                <w:t>-</w:t>
              </w:r>
              <w:r w:rsidR="008E790A" w:rsidRPr="00413DFA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uvel</w:t>
              </w:r>
              <w:r w:rsidR="008E790A" w:rsidRPr="0024082F">
                <w:rPr>
                  <w:rStyle w:val="a3"/>
                  <w:rFonts w:ascii="Times New Roman" w:hAnsi="Times New Roman"/>
                  <w:sz w:val="20"/>
                  <w:szCs w:val="20"/>
                </w:rPr>
                <w:t>@</w:t>
              </w:r>
              <w:r w:rsidR="008E790A" w:rsidRPr="00413DFA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chel</w:t>
              </w:r>
              <w:r w:rsidR="008E790A" w:rsidRPr="0024082F">
                <w:rPr>
                  <w:rStyle w:val="a3"/>
                  <w:rFonts w:ascii="Times New Roman" w:hAnsi="Times New Roman"/>
                  <w:sz w:val="20"/>
                  <w:szCs w:val="20"/>
                </w:rPr>
                <w:t>.</w:t>
              </w:r>
              <w:r w:rsidR="008E790A" w:rsidRPr="00413DFA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surnet</w:t>
              </w:r>
              <w:r w:rsidR="008E790A" w:rsidRPr="0024082F">
                <w:rPr>
                  <w:rStyle w:val="a3"/>
                  <w:rFonts w:ascii="Times New Roman" w:hAnsi="Times New Roman"/>
                  <w:sz w:val="20"/>
                  <w:szCs w:val="20"/>
                </w:rPr>
                <w:t>.</w:t>
              </w:r>
              <w:r w:rsidR="008E790A" w:rsidRPr="00413DFA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8E790A" w:rsidRPr="004069F0" w:rsidTr="00B337DB">
        <w:trPr>
          <w:trHeight w:val="25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E633CB" w:rsidRDefault="008E790A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3CB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Уйский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с.Уйское, ул.Пионерская 12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8:30-12:30, без перерыва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8(35165)3-24-02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24082F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igsm</w:t>
            </w:r>
            <w:r w:rsidRPr="0024082F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uisk</w:t>
            </w:r>
            <w:r w:rsidRPr="0024082F">
              <w:rPr>
                <w:rFonts w:ascii="Times New Roman" w:hAnsi="Times New Roman"/>
                <w:sz w:val="20"/>
                <w:szCs w:val="20"/>
              </w:rPr>
              <w:t>@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chel</w:t>
            </w:r>
            <w:r w:rsidRPr="0024082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surnet</w:t>
            </w:r>
            <w:r w:rsidRPr="0024082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</w:tc>
      </w:tr>
      <w:tr w:rsidR="008E790A" w:rsidRPr="004069F0" w:rsidTr="00B337DB">
        <w:trPr>
          <w:trHeight w:val="25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E633CB" w:rsidRDefault="008E790A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33CB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г.Чебаркуль и Чебаркульский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г.Чебаркуль, ул.Крылова 20Б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8:00-17:00, перерыв – 12:00-13:00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8(35168)5-53-04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24082F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igsm</w:t>
            </w:r>
            <w:r w:rsidRPr="0024082F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cheb</w:t>
            </w:r>
            <w:r w:rsidRPr="0024082F">
              <w:rPr>
                <w:rFonts w:ascii="Times New Roman" w:hAnsi="Times New Roman"/>
                <w:sz w:val="20"/>
                <w:szCs w:val="20"/>
              </w:rPr>
              <w:t>@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chel</w:t>
            </w:r>
            <w:r w:rsidRPr="0024082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surnet</w:t>
            </w:r>
            <w:r w:rsidRPr="0024082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</w:tc>
      </w:tr>
      <w:tr w:rsidR="008E790A" w:rsidRPr="004069F0" w:rsidTr="00B337DB">
        <w:trPr>
          <w:trHeight w:val="25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Default="008E790A" w:rsidP="00B337DB">
            <w:pPr>
              <w:spacing w:after="0" w:line="240" w:lineRule="auto"/>
              <w:ind w:right="-5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г.Южноуральск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г.Южноуральск, ул.Строителей 9Б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Пн.-Пт. – 8:00-17:00, перерыв – 12:00-13:00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E790A" w:rsidRPr="00A71122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8(35134)4-47-14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790A" w:rsidRPr="006F1654" w:rsidRDefault="008E790A" w:rsidP="00A711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igsm</w:t>
            </w:r>
            <w:r w:rsidRPr="006F1654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yugn</w:t>
            </w:r>
            <w:r w:rsidRPr="006F1654">
              <w:rPr>
                <w:rFonts w:ascii="Times New Roman" w:hAnsi="Times New Roman"/>
                <w:sz w:val="20"/>
                <w:szCs w:val="20"/>
              </w:rPr>
              <w:t>@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chel</w:t>
            </w:r>
            <w:r w:rsidRPr="006F1654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surnet</w:t>
            </w:r>
            <w:r w:rsidRPr="006F1654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</w:tc>
      </w:tr>
    </w:tbl>
    <w:p w:rsidR="008E790A" w:rsidRPr="00A71122" w:rsidRDefault="008E790A" w:rsidP="00A71122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8E790A" w:rsidRPr="00A71122" w:rsidSect="006F1654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4C66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2EE33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5CAFF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074AE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AF853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A0E66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A4010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36EB7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CE2E0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B062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A71122"/>
    <w:rsid w:val="0003201D"/>
    <w:rsid w:val="001B1DB9"/>
    <w:rsid w:val="001E0F85"/>
    <w:rsid w:val="0024082F"/>
    <w:rsid w:val="002C10CF"/>
    <w:rsid w:val="00382471"/>
    <w:rsid w:val="004069F0"/>
    <w:rsid w:val="00413DFA"/>
    <w:rsid w:val="004C5F62"/>
    <w:rsid w:val="00505CAB"/>
    <w:rsid w:val="006F1654"/>
    <w:rsid w:val="00742F49"/>
    <w:rsid w:val="00747B4F"/>
    <w:rsid w:val="008E1A08"/>
    <w:rsid w:val="008E790A"/>
    <w:rsid w:val="00910CBF"/>
    <w:rsid w:val="009E1366"/>
    <w:rsid w:val="00A71122"/>
    <w:rsid w:val="00AB79E8"/>
    <w:rsid w:val="00B337DB"/>
    <w:rsid w:val="00C25C69"/>
    <w:rsid w:val="00CC17EF"/>
    <w:rsid w:val="00CD4CF4"/>
    <w:rsid w:val="00D35E42"/>
    <w:rsid w:val="00D976D3"/>
    <w:rsid w:val="00E63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7E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71122"/>
    <w:rPr>
      <w:rFonts w:cs="Times New Roman"/>
      <w:color w:val="0000FF"/>
      <w:u w:val="single"/>
    </w:rPr>
  </w:style>
  <w:style w:type="paragraph" w:customStyle="1" w:styleId="CharChar">
    <w:name w:val="Char Char"/>
    <w:basedOn w:val="a"/>
    <w:uiPriority w:val="99"/>
    <w:rsid w:val="0003201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413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rk@igsm-chel.ru" TargetMode="External"/><Relationship Id="rId13" Type="http://schemas.openxmlformats.org/officeDocument/2006/relationships/hyperlink" Target="mailto:troitsk@igsm-che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gsm-kizil@chel.surnet.ru" TargetMode="External"/><Relationship Id="rId12" Type="http://schemas.openxmlformats.org/officeDocument/2006/relationships/hyperlink" Target="mailto:miass@igsm-che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kart@igsm-chel.ru" TargetMode="External"/><Relationship Id="rId11" Type="http://schemas.openxmlformats.org/officeDocument/2006/relationships/hyperlink" Target="mailto:magn@igsm-chel.ru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mailto:kish@igsm-che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rasn@igsm-chel.ru" TargetMode="External"/><Relationship Id="rId14" Type="http://schemas.openxmlformats.org/officeDocument/2006/relationships/hyperlink" Target="mailto:igsm-uvel@chel.surne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475</Words>
  <Characters>2712</Characters>
  <Application>Microsoft Office Word</Application>
  <DocSecurity>0</DocSecurity>
  <Lines>22</Lines>
  <Paragraphs>6</Paragraphs>
  <ScaleCrop>false</ScaleCrop>
  <Company>ChOFOMS</Company>
  <LinksUpToDate>false</LinksUpToDate>
  <CharactersWithSpaces>3181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КравченкоДА</dc:creator>
  <cp:keywords/>
  <dc:description/>
  <cp:lastModifiedBy>opsuhenko</cp:lastModifiedBy>
  <cp:revision>2</cp:revision>
  <dcterms:created xsi:type="dcterms:W3CDTF">2015-10-14T11:11:00Z</dcterms:created>
  <dcterms:modified xsi:type="dcterms:W3CDTF">2015-10-14T11:11:00Z</dcterms:modified>
</cp:coreProperties>
</file>