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55509" wp14:editId="01FBEF9F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745574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45574">
            <w:hyperlink r:id="rId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45574">
            <w:hyperlink r:id="rId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Аптека "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Рифарм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09.00 - 18.00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45574">
            <w:hyperlink r:id="rId1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</w:t>
            </w:r>
            <w:bookmarkStart w:id="0" w:name="_GoBack"/>
            <w:bookmarkEnd w:id="0"/>
            <w:r w:rsidRPr="006D4B3B">
              <w:rPr>
                <w:rFonts w:ascii="Arial" w:hAnsi="Arial" w:cs="Arial"/>
                <w:sz w:val="18"/>
                <w:szCs w:val="18"/>
              </w:rPr>
              <w:t>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>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Цвиллинга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41 (регистратура стоматологии)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НУЗ "Дорожная клиническая больница на станции Челябинск ОАО "РЖД"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- 17.00.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130 (поликлиника)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1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2" w:history="1">
              <w:r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0A0FB8" w:rsidRDefault="00745574" w:rsidP="00582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 xml:space="preserve">Пн. - пт.: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582E57">
              <w:rPr>
                <w:rFonts w:ascii="Arial" w:hAnsi="Arial" w:cs="Arial"/>
                <w:sz w:val="18"/>
                <w:szCs w:val="18"/>
              </w:rPr>
              <w:t>.00 - 1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582E57">
              <w:rPr>
                <w:rFonts w:ascii="Arial" w:hAnsi="Arial" w:cs="Arial"/>
                <w:sz w:val="18"/>
                <w:szCs w:val="18"/>
              </w:rPr>
              <w:t xml:space="preserve">.00 </w:t>
            </w:r>
            <w:r>
              <w:rPr>
                <w:rFonts w:ascii="Arial" w:hAnsi="Arial" w:cs="Arial"/>
                <w:sz w:val="18"/>
                <w:szCs w:val="18"/>
              </w:rPr>
              <w:t xml:space="preserve"> без о</w:t>
            </w:r>
            <w:r w:rsidRPr="00582E57">
              <w:rPr>
                <w:rFonts w:ascii="Arial" w:hAnsi="Arial" w:cs="Arial"/>
                <w:sz w:val="18"/>
                <w:szCs w:val="18"/>
              </w:rPr>
              <w:t>бед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3" w:history="1">
              <w:r w:rsidRPr="00582E5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 xml:space="preserve">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 xml:space="preserve">Пн. - пт.: 08.00 - 17.00 </w:t>
            </w:r>
            <w:r w:rsidRPr="006D4B3B">
              <w:rPr>
                <w:rFonts w:ascii="Arial" w:hAnsi="Arial" w:cs="Arial"/>
                <w:sz w:val="18"/>
                <w:szCs w:val="18"/>
              </w:rPr>
              <w:lastRenderedPageBreak/>
              <w:t>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lastRenderedPageBreak/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2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Завенягина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д.16, каб.16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Детская городская поликлиника №8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3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4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08.00 - 17.00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08.00 - 17.00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5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6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7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8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69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70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71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72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A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73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843E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74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К.Маркса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, д.44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09.00 - 13.00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45574">
            <w:hyperlink r:id="rId75" w:history="1">
              <w:r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A71122" w:rsidRDefault="00A71122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D4B" w:rsidRDefault="00465D4B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FE0" w:rsidRPr="00A71122" w:rsidRDefault="00453FE0" w:rsidP="00A711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3FE0" w:rsidRPr="00A71122" w:rsidSect="00A760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31026"/>
    <w:rsid w:val="000A0FB8"/>
    <w:rsid w:val="001D286F"/>
    <w:rsid w:val="00203001"/>
    <w:rsid w:val="002C0569"/>
    <w:rsid w:val="002C10CF"/>
    <w:rsid w:val="00453FE0"/>
    <w:rsid w:val="00465D4B"/>
    <w:rsid w:val="00582E57"/>
    <w:rsid w:val="006D4B3B"/>
    <w:rsid w:val="00742F49"/>
    <w:rsid w:val="00745574"/>
    <w:rsid w:val="00747B4F"/>
    <w:rsid w:val="00843E56"/>
    <w:rsid w:val="008E1A08"/>
    <w:rsid w:val="009E1366"/>
    <w:rsid w:val="00A71122"/>
    <w:rsid w:val="00A760C7"/>
    <w:rsid w:val="00C06B92"/>
    <w:rsid w:val="00CC17EF"/>
    <w:rsid w:val="00CD4CF4"/>
    <w:rsid w:val="00CE64C8"/>
    <w:rsid w:val="00E21AEE"/>
    <w:rsid w:val="00EC761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2358</Words>
  <Characters>13446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2016-07-07T03:45:00Z</cp:lastPrinted>
  <dcterms:created xsi:type="dcterms:W3CDTF">2016-07-07T04:59:00Z</dcterms:created>
  <dcterms:modified xsi:type="dcterms:W3CDTF">2016-07-07T04:59:00Z</dcterms:modified>
</cp:coreProperties>
</file>