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98" w:type="dxa"/>
        <w:tblInd w:w="-601" w:type="dxa"/>
        <w:tblLayout w:type="fixed"/>
        <w:tblLook w:val="04A0"/>
      </w:tblPr>
      <w:tblGrid>
        <w:gridCol w:w="425"/>
        <w:gridCol w:w="1285"/>
        <w:gridCol w:w="1276"/>
        <w:gridCol w:w="2126"/>
        <w:gridCol w:w="1260"/>
        <w:gridCol w:w="1992"/>
        <w:gridCol w:w="1555"/>
        <w:gridCol w:w="1417"/>
        <w:gridCol w:w="1843"/>
        <w:gridCol w:w="1276"/>
        <w:gridCol w:w="1843"/>
      </w:tblGrid>
      <w:tr w:rsidR="00F933F7" w:rsidRPr="00F933F7" w:rsidTr="003758E5">
        <w:trPr>
          <w:trHeight w:val="255"/>
        </w:trPr>
        <w:tc>
          <w:tcPr>
            <w:tcW w:w="162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3F7" w:rsidRPr="00F3321D" w:rsidRDefault="00F3321D" w:rsidP="00F9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32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пунктах выдачи полисов ОМС</w:t>
            </w:r>
            <w:r w:rsidR="00F933F7" w:rsidRPr="00F332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Челябинского филиал</w:t>
            </w:r>
            <w:proofErr w:type="gramStart"/>
            <w:r w:rsidR="00F933F7" w:rsidRPr="00F332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 ООО</w:t>
            </w:r>
            <w:proofErr w:type="gramEnd"/>
            <w:r w:rsidR="00F933F7" w:rsidRPr="00F332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«СМК </w:t>
            </w:r>
            <w:proofErr w:type="spellStart"/>
            <w:r w:rsidR="00F933F7" w:rsidRPr="00F332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РЕСО-Мед</w:t>
            </w:r>
            <w:proofErr w:type="spellEnd"/>
            <w:r w:rsidR="00F933F7" w:rsidRPr="00F332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933F7" w:rsidRPr="00F933F7" w:rsidTr="003758E5">
        <w:trPr>
          <w:trHeight w:val="255"/>
        </w:trPr>
        <w:tc>
          <w:tcPr>
            <w:tcW w:w="162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3F7" w:rsidRPr="00F933F7" w:rsidTr="003758E5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3F7" w:rsidRPr="00F933F7" w:rsidTr="003758E5">
        <w:trPr>
          <w:trHeight w:val="43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33F7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F933F7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F933F7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3758E5">
            <w:pPr>
              <w:spacing w:after="0" w:line="240" w:lineRule="auto"/>
              <w:ind w:left="-99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Наименование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Наименование пункта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Адрес пункта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№ телефона пункта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Режим работы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spellStart"/>
            <w:r w:rsidRPr="00F933F7">
              <w:rPr>
                <w:rFonts w:ascii="Arial" w:eastAsia="Times New Roman" w:hAnsi="Arial" w:cs="Arial"/>
                <w:sz w:val="20"/>
                <w:szCs w:val="20"/>
              </w:rPr>
              <w:t>телеф</w:t>
            </w:r>
            <w:proofErr w:type="gramStart"/>
            <w:r w:rsidRPr="00F933F7">
              <w:rPr>
                <w:rFonts w:ascii="Arial" w:eastAsia="Times New Roman" w:hAnsi="Arial" w:cs="Arial"/>
                <w:sz w:val="20"/>
                <w:szCs w:val="20"/>
              </w:rPr>
              <w:t>.и</w:t>
            </w:r>
            <w:proofErr w:type="spellEnd"/>
            <w:proofErr w:type="gramEnd"/>
            <w:r w:rsidRPr="00F933F7">
              <w:rPr>
                <w:rFonts w:ascii="Arial" w:eastAsia="Times New Roman" w:hAnsi="Arial" w:cs="Arial"/>
                <w:sz w:val="20"/>
                <w:szCs w:val="20"/>
              </w:rPr>
              <w:t xml:space="preserve"> электронный адрес справочной службы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 xml:space="preserve">№ тел. и электронный адрес  отдела по защите прав </w:t>
            </w:r>
            <w:proofErr w:type="spellStart"/>
            <w:r w:rsidRPr="00F933F7">
              <w:rPr>
                <w:rFonts w:ascii="Arial" w:eastAsia="Times New Roman" w:hAnsi="Arial" w:cs="Arial"/>
                <w:sz w:val="20"/>
                <w:szCs w:val="20"/>
              </w:rPr>
              <w:t>застр</w:t>
            </w:r>
            <w:proofErr w:type="spellEnd"/>
            <w:r w:rsidRPr="00F933F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Адрес сайта СМО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№ телефона «горячей» линии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Ф.И.О. руководителя № телефона</w:t>
            </w:r>
          </w:p>
        </w:tc>
      </w:tr>
      <w:tr w:rsidR="00F933F7" w:rsidRPr="00F933F7" w:rsidTr="003758E5">
        <w:trPr>
          <w:trHeight w:val="67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3F7" w:rsidRPr="00F933F7" w:rsidTr="003758E5">
        <w:trPr>
          <w:trHeight w:val="95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Челябинск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Головной офис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г. Челябинск, пр. Победы, 168, 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8(351) 790-58-53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3F7">
              <w:rPr>
                <w:rFonts w:ascii="Arial" w:eastAsia="Times New Roman" w:hAnsi="Arial" w:cs="Arial"/>
                <w:sz w:val="20"/>
                <w:szCs w:val="20"/>
              </w:rPr>
              <w:t>Пн-чт</w:t>
            </w:r>
            <w:proofErr w:type="spellEnd"/>
            <w:r w:rsidRPr="00F933F7">
              <w:rPr>
                <w:rFonts w:ascii="Arial" w:eastAsia="Times New Roman" w:hAnsi="Arial" w:cs="Arial"/>
                <w:sz w:val="20"/>
                <w:szCs w:val="20"/>
              </w:rPr>
              <w:t>: 8:30 -18:00</w:t>
            </w:r>
            <w:r w:rsidRPr="00F933F7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933F7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r w:rsidRPr="00F933F7">
              <w:rPr>
                <w:rFonts w:ascii="Arial" w:eastAsia="Times New Roman" w:hAnsi="Arial" w:cs="Arial"/>
                <w:sz w:val="20"/>
                <w:szCs w:val="20"/>
              </w:rPr>
              <w:t>: 8:30-17:00</w:t>
            </w:r>
            <w:proofErr w:type="gramStart"/>
            <w:r w:rsidRPr="00F933F7">
              <w:rPr>
                <w:rFonts w:ascii="Arial" w:eastAsia="Times New Roman" w:hAnsi="Arial" w:cs="Arial"/>
                <w:sz w:val="20"/>
                <w:szCs w:val="20"/>
              </w:rPr>
              <w:br/>
              <w:t>Б</w:t>
            </w:r>
            <w:proofErr w:type="gramEnd"/>
            <w:r w:rsidRPr="00F933F7">
              <w:rPr>
                <w:rFonts w:ascii="Arial" w:eastAsia="Times New Roman" w:hAnsi="Arial" w:cs="Arial"/>
                <w:sz w:val="20"/>
                <w:szCs w:val="20"/>
              </w:rPr>
              <w:t>ез обеда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7E021C" w:rsidP="00F93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hyperlink r:id="rId4" w:history="1">
              <w:r w:rsidR="00F933F7" w:rsidRPr="00F933F7">
                <w:rPr>
                  <w:rFonts w:ascii="Arial" w:eastAsia="Times New Roman" w:hAnsi="Arial" w:cs="Arial"/>
                  <w:color w:val="0000FF"/>
                  <w:sz w:val="20"/>
                </w:rPr>
                <w:t>8(351)791-62-55;</w:t>
              </w:r>
              <w:r w:rsidR="00F933F7" w:rsidRPr="00F933F7">
                <w:rPr>
                  <w:rFonts w:ascii="Arial" w:eastAsia="Times New Roman" w:hAnsi="Arial" w:cs="Arial"/>
                  <w:color w:val="0000FF"/>
                  <w:sz w:val="20"/>
                  <w:szCs w:val="20"/>
                </w:rPr>
                <w:br/>
              </w:r>
              <w:r w:rsidR="00F933F7" w:rsidRPr="00F933F7">
                <w:rPr>
                  <w:rFonts w:ascii="Arial" w:eastAsia="Times New Roman" w:hAnsi="Arial" w:cs="Arial"/>
                  <w:color w:val="0000FF"/>
                  <w:sz w:val="20"/>
                </w:rPr>
                <w:t>polis@chel.reso-med.com</w:t>
              </w:r>
            </w:hyperlink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8(351)791-62-55; expertreso@yandex.ru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7E021C" w:rsidP="00F933F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hyperlink r:id="rId5" w:history="1">
              <w:r w:rsidR="00F933F7" w:rsidRPr="006F4F7D">
                <w:rPr>
                  <w:rStyle w:val="a3"/>
                  <w:rFonts w:ascii="Arial" w:eastAsia="Times New Roman" w:hAnsi="Arial" w:cs="Arial"/>
                  <w:sz w:val="20"/>
                </w:rPr>
                <w:t>www.reso-med.com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8-800-200-92-04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Зиновьева Надежда Владимировна</w:t>
            </w:r>
            <w:r w:rsidRPr="00F933F7">
              <w:rPr>
                <w:rFonts w:ascii="Arial" w:eastAsia="Times New Roman" w:hAnsi="Arial" w:cs="Arial"/>
                <w:sz w:val="20"/>
                <w:szCs w:val="20"/>
              </w:rPr>
              <w:br/>
              <w:t>8(351) 791-62-55</w:t>
            </w:r>
          </w:p>
        </w:tc>
      </w:tr>
      <w:tr w:rsidR="00F933F7" w:rsidRPr="00F933F7" w:rsidTr="003758E5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Челябинск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Пункт выдачи полисов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г. Челябинск, ул. Красного Урала, д. 3, поликлиника ГКП №5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8(351) 790-58-53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Пн-Пт</w:t>
            </w:r>
            <w:proofErr w:type="spellEnd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: 8:00-16:00, без перерыва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3F7" w:rsidRPr="00F933F7" w:rsidTr="003758E5">
        <w:trPr>
          <w:trHeight w:val="1123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Челябинск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Пункт выдачи полисов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 xml:space="preserve">г. Челябинск, ул. </w:t>
            </w:r>
            <w:proofErr w:type="spellStart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Каслинская</w:t>
            </w:r>
            <w:proofErr w:type="spellEnd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 xml:space="preserve"> 60-А, </w:t>
            </w:r>
            <w:proofErr w:type="spellStart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каб</w:t>
            </w:r>
            <w:proofErr w:type="spellEnd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. №7 (поликлиника МБУЗ ГКБ № 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8(351) 790-58-53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Пн-Пт</w:t>
            </w:r>
            <w:proofErr w:type="spellEnd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: 8:00-16:00, без перерыва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3F7" w:rsidRPr="00F933F7" w:rsidTr="003758E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33F7">
              <w:rPr>
                <w:rFonts w:ascii="Arial" w:eastAsia="Times New Roman" w:hAnsi="Arial" w:cs="Arial"/>
                <w:sz w:val="20"/>
                <w:szCs w:val="20"/>
              </w:rPr>
              <w:t>Сатка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Отделение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 xml:space="preserve">г. </w:t>
            </w:r>
            <w:proofErr w:type="spellStart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Сатка</w:t>
            </w:r>
            <w:proofErr w:type="spellEnd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, ул. Индустриальная, д. 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8-(35161) 3-34-83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Пн-Пт</w:t>
            </w:r>
            <w:proofErr w:type="spellEnd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: 9:00 — 18:00</w:t>
            </w: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без перерыва 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3F7" w:rsidRPr="00F933F7" w:rsidTr="003758E5">
        <w:trPr>
          <w:trHeight w:val="89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Верхний Уфалей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Отделение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г. Верхний Уфалей, ул. Ленина, д. 184-Б, к.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8-(35164) 2-17-86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Пн-Чт</w:t>
            </w:r>
            <w:proofErr w:type="spellEnd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: 9:00 — 17:00;</w:t>
            </w: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br/>
            </w:r>
            <w:proofErr w:type="spellStart"/>
            <w:proofErr w:type="gramStart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Пт</w:t>
            </w:r>
            <w:proofErr w:type="spellEnd"/>
            <w:proofErr w:type="gramEnd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: 9:00 — 16:00</w:t>
            </w: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без перерыва 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3F7" w:rsidRPr="00F933F7" w:rsidTr="003758E5">
        <w:trPr>
          <w:trHeight w:val="9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6.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Пласт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Отделение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г. Пласт, ул. Строителей, д. 8 (ЦГБ г. Пласт, поликлиника)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8-(35160) 2-24-87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Пн-Чт</w:t>
            </w:r>
            <w:proofErr w:type="spellEnd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: 8:30 — 17:00;</w:t>
            </w: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br/>
            </w:r>
            <w:proofErr w:type="spellStart"/>
            <w:proofErr w:type="gramStart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Пт</w:t>
            </w:r>
            <w:proofErr w:type="spellEnd"/>
            <w:proofErr w:type="gramEnd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: 8:30 — 16:00</w:t>
            </w: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без перерыва 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3F7" w:rsidRPr="00F933F7" w:rsidTr="003758E5">
        <w:trPr>
          <w:trHeight w:val="12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33F7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Усть</w:t>
            </w:r>
            <w:proofErr w:type="spellEnd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 xml:space="preserve"> - Катав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г. Усть-Катав, ул. МКР-3, д. 9, 3 этаж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8-(35167) 3-12-93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Пн-Чт</w:t>
            </w:r>
            <w:proofErr w:type="spellEnd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: 8:30 — 17:00;</w:t>
            </w: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br/>
            </w:r>
            <w:proofErr w:type="spellStart"/>
            <w:proofErr w:type="gramStart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Пт</w:t>
            </w:r>
            <w:proofErr w:type="spellEnd"/>
            <w:proofErr w:type="gramEnd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: 8:30 — 16:00</w:t>
            </w: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без перерыва 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33F7" w:rsidRPr="00F933F7" w:rsidTr="003758E5">
        <w:trPr>
          <w:trHeight w:val="10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8.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Копейск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 xml:space="preserve">г. </w:t>
            </w:r>
            <w:proofErr w:type="spellStart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Копейск</w:t>
            </w:r>
            <w:proofErr w:type="gramStart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,у</w:t>
            </w:r>
            <w:proofErr w:type="gramEnd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л</w:t>
            </w:r>
            <w:proofErr w:type="spellEnd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. Гастелло, д. 1-А, 2 этаж (поликлиника № 2 МБУЗ ГБ №1)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8-(351-39) 3-65-01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Пн-Чт</w:t>
            </w:r>
            <w:proofErr w:type="spellEnd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: 9:00 — 17:00;</w:t>
            </w: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br/>
            </w:r>
            <w:proofErr w:type="spellStart"/>
            <w:proofErr w:type="gramStart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Пт</w:t>
            </w:r>
            <w:proofErr w:type="spellEnd"/>
            <w:proofErr w:type="gramEnd"/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t>: 9:00 — 16:00</w:t>
            </w:r>
            <w:r w:rsidRPr="00F933F7">
              <w:rPr>
                <w:rFonts w:ascii="Arial CYR" w:eastAsia="Times New Roman" w:hAnsi="Arial CYR" w:cs="Arial CYR"/>
                <w:sz w:val="20"/>
                <w:szCs w:val="20"/>
              </w:rPr>
              <w:br/>
              <w:t xml:space="preserve">без перерыва 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3F7" w:rsidRPr="00F933F7" w:rsidRDefault="00F933F7" w:rsidP="00F933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D6F27" w:rsidRDefault="007D6F27" w:rsidP="003758E5"/>
    <w:sectPr w:rsidR="007D6F27" w:rsidSect="003758E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33F7"/>
    <w:rsid w:val="003758E5"/>
    <w:rsid w:val="007D6F27"/>
    <w:rsid w:val="007E021C"/>
    <w:rsid w:val="00F3321D"/>
    <w:rsid w:val="00F9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3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-med.com" TargetMode="External"/><Relationship Id="rId4" Type="http://schemas.openxmlformats.org/officeDocument/2006/relationships/hyperlink" Target="mailto:polis@chel.reso-m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1514</Characters>
  <Application>Microsoft Office Word</Application>
  <DocSecurity>0</DocSecurity>
  <Lines>12</Lines>
  <Paragraphs>3</Paragraphs>
  <ScaleCrop>false</ScaleCrop>
  <Company>ChOFOMS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4</cp:revision>
  <dcterms:created xsi:type="dcterms:W3CDTF">2015-07-29T09:02:00Z</dcterms:created>
  <dcterms:modified xsi:type="dcterms:W3CDTF">2015-07-29T10:03:00Z</dcterms:modified>
</cp:coreProperties>
</file>