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EF" w:rsidRDefault="00376A54" w:rsidP="00CD4CF4">
      <w:pPr>
        <w:ind w:firstLine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A54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" o:spid="_x0000_s1026" style="position:absolute;left:0;text-align:left;margin-left:-7.2pt;margin-top:-2.05pt;width:8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">
            <v:textbox>
              <w:txbxContent>
                <w:p w:rsidR="00CD4CF4" w:rsidRPr="00747B4F" w:rsidRDefault="00D27324" w:rsidP="00747B4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3450" cy="847724"/>
                        <wp:effectExtent l="0" t="0" r="0" b="0"/>
                        <wp:docPr id="1" name="Рисунок 1" descr="Новый рисунок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Новый рисунок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22916" r="21180" b="648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31465" cy="845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71122" w:rsidRPr="00A71122">
        <w:rPr>
          <w:rFonts w:ascii="Times New Roman" w:hAnsi="Times New Roman" w:cs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</w:t>
      </w:r>
      <w:proofErr w:type="gramStart"/>
      <w:r w:rsidR="00A71122" w:rsidRPr="00A711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966D4">
        <w:rPr>
          <w:rFonts w:ascii="Times New Roman" w:hAnsi="Times New Roman" w:cs="Times New Roman"/>
          <w:b/>
          <w:i/>
          <w:sz w:val="28"/>
          <w:szCs w:val="28"/>
        </w:rPr>
        <w:t>АО</w:t>
      </w:r>
      <w:proofErr w:type="gramEnd"/>
      <w:r w:rsidR="008966D4">
        <w:rPr>
          <w:rFonts w:ascii="Times New Roman" w:hAnsi="Times New Roman" w:cs="Times New Roman"/>
          <w:b/>
          <w:i/>
          <w:sz w:val="28"/>
          <w:szCs w:val="28"/>
        </w:rPr>
        <w:t xml:space="preserve"> «Страховая компания «СОГАЗ-Мед»</w:t>
      </w:r>
    </w:p>
    <w:p w:rsidR="008966D4" w:rsidRPr="00153F20" w:rsidRDefault="00742F49" w:rsidP="00CD4CF4">
      <w:pPr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sogaz</w:t>
        </w:r>
        <w:proofErr w:type="spellEnd"/>
        <w:r w:rsidR="008966D4" w:rsidRPr="008966D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med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ru</w:t>
        </w:r>
        <w:proofErr w:type="spellEnd"/>
      </w:hyperlink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1122" w:rsidRPr="00A71122">
        <w:rPr>
          <w:rFonts w:ascii="Times New Roman" w:hAnsi="Times New Roman" w:cs="Times New Roman"/>
          <w:sz w:val="28"/>
          <w:szCs w:val="28"/>
        </w:rPr>
        <w:t>телефон горячей линии для застрахованных</w:t>
      </w:r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1122" w:rsidRPr="008966D4" w:rsidRDefault="008966D4" w:rsidP="00CD4CF4">
      <w:pPr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D4">
        <w:rPr>
          <w:rFonts w:ascii="Times New Roman" w:hAnsi="Times New Roman" w:cs="Times New Roman"/>
          <w:b/>
          <w:i/>
          <w:sz w:val="28"/>
          <w:szCs w:val="28"/>
        </w:rPr>
        <w:t>8-800-100-07-02</w:t>
      </w:r>
    </w:p>
    <w:tbl>
      <w:tblPr>
        <w:tblW w:w="14474" w:type="dxa"/>
        <w:tblInd w:w="93" w:type="dxa"/>
        <w:tblLook w:val="04A0"/>
      </w:tblPr>
      <w:tblGrid>
        <w:gridCol w:w="620"/>
        <w:gridCol w:w="2514"/>
        <w:gridCol w:w="4394"/>
        <w:gridCol w:w="2410"/>
        <w:gridCol w:w="1975"/>
        <w:gridCol w:w="2561"/>
      </w:tblGrid>
      <w:tr w:rsidR="00A71122" w:rsidRPr="00A71122" w:rsidTr="008966D4">
        <w:trPr>
          <w:trHeight w:val="4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A71122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НАПРИМЕР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122" w:rsidRPr="00A71122" w:rsidTr="008966D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Свердлова, д. 1, 3 </w:t>
            </w:r>
            <w:proofErr w:type="spellStart"/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., оф. 16-17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8:30-18: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22, 2-35-81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007F8B">
              <w:rPr>
                <w:rFonts w:ascii="Times New Roman" w:hAnsi="Times New Roman" w:cs="Times New Roman"/>
                <w:sz w:val="20"/>
                <w:szCs w:val="20"/>
              </w:rPr>
              <w:t>perevedenceva@sogaz-med.ru</w:t>
            </w:r>
          </w:p>
        </w:tc>
      </w:tr>
      <w:tr w:rsidR="00A71122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Озёрск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Семенова, д. 22, 3 </w:t>
            </w:r>
            <w:proofErr w:type="spellStart"/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., оф. 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8:00-16:00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8(35130)7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Chuvilina.Marina@sogaz-med.ru</w:t>
            </w:r>
          </w:p>
        </w:tc>
      </w:tr>
      <w:tr w:rsidR="00A71122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Красная, д. 4, 4 </w:t>
            </w:r>
            <w:proofErr w:type="spellStart"/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., оф. 100.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8(351)265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35, 723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zyubina.lyudmila@sogaz-med.ru</w:t>
            </w:r>
          </w:p>
        </w:tc>
      </w:tr>
      <w:tr w:rsidR="00A71122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007F8B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Культуры, д. 57 (МБУЗ ДГП № 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8B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9:0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. – 14:00-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Вт. – выходной</w:t>
            </w:r>
          </w:p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ыходной</w:t>
            </w:r>
          </w:p>
          <w:p w:rsidR="00A71122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Пят. - выходной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F77D0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8(351)265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F77D0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F77D0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35, 723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F77D0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F77D0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EF77D0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EF77D0" w:rsidRPr="00007F8B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1-й Пятилетки, д.33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8:00-16:00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8(351)778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EF77D0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EF77D0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д. 25А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9:0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8(351)720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8966D4" w:rsidRPr="00EF77D0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Салавата </w:t>
            </w:r>
            <w:proofErr w:type="spellStart"/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– 10:0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D2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2732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D2732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D27324">
              <w:rPr>
                <w:rFonts w:ascii="Times New Roman" w:eastAsia="Times New Roman" w:hAnsi="Times New Roman" w:cs="Times New Roman"/>
                <w:sz w:val="20"/>
                <w:szCs w:val="20"/>
              </w:rPr>
              <w:t>Пон</w:t>
            </w:r>
            <w:proofErr w:type="spell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8(351)283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EF77D0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8966D4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Пролетарская, д.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9:0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50B61" w:rsidRDefault="00EF77D0" w:rsidP="00D2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</w:p>
          <w:p w:rsidR="00EF77D0" w:rsidRPr="00A71122" w:rsidRDefault="00A50B61" w:rsidP="00F7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8(35161)3</w:t>
            </w:r>
            <w:r w:rsidR="00A50B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A50B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  <w:bookmarkStart w:id="0" w:name="_GoBack"/>
            <w:bookmarkEnd w:id="0"/>
          </w:p>
        </w:tc>
      </w:tr>
      <w:tr w:rsidR="008966D4" w:rsidRPr="00EF77D0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Магнитогорск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Ленина,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8(3519)222787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EF77D0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8966D4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Тараканова, д.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 – 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EF77D0" w:rsidRPr="00A71122" w:rsidRDefault="00EF77D0" w:rsidP="008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:00-1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8(35147)3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8966D4" w:rsidRPr="00EF77D0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8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Юрюзань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д. 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8(35147)2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EF77D0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8966D4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89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8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Проспект Ленина, д. 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Cherepanova.tatiana@sogaz-med.ru</w:t>
            </w:r>
          </w:p>
        </w:tc>
      </w:tr>
    </w:tbl>
    <w:p w:rsidR="00A71122" w:rsidRPr="00A71122" w:rsidRDefault="00A71122" w:rsidP="00A71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1122" w:rsidRPr="00A71122" w:rsidSect="002C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122"/>
    <w:rsid w:val="00007F8B"/>
    <w:rsid w:val="00153F20"/>
    <w:rsid w:val="001D5752"/>
    <w:rsid w:val="002C10CF"/>
    <w:rsid w:val="00376A54"/>
    <w:rsid w:val="00742F49"/>
    <w:rsid w:val="00747B4F"/>
    <w:rsid w:val="008966D4"/>
    <w:rsid w:val="008E1A08"/>
    <w:rsid w:val="009E1366"/>
    <w:rsid w:val="00A50B61"/>
    <w:rsid w:val="00A71122"/>
    <w:rsid w:val="00AD0A0B"/>
    <w:rsid w:val="00CC17EF"/>
    <w:rsid w:val="00CD4CF4"/>
    <w:rsid w:val="00D27324"/>
    <w:rsid w:val="00EF77D0"/>
    <w:rsid w:val="00F7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КравченкоДА</dc:creator>
  <cp:lastModifiedBy>КравченкоДА</cp:lastModifiedBy>
  <cp:revision>3</cp:revision>
  <dcterms:created xsi:type="dcterms:W3CDTF">2015-09-18T08:15:00Z</dcterms:created>
  <dcterms:modified xsi:type="dcterms:W3CDTF">2015-09-18T09:31:00Z</dcterms:modified>
</cp:coreProperties>
</file>