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C" w:rsidRPr="00E43AEC" w:rsidRDefault="00E218D3" w:rsidP="00E43AE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  <w:r w:rsidR="001A1133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/1</w:t>
      </w:r>
      <w:r w:rsidR="00E43AEC" w:rsidRPr="00E43AE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>к  Тарифному соглашению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 xml:space="preserve"> в сфере </w:t>
      </w:r>
      <w:proofErr w:type="gramStart"/>
      <w:r w:rsidRPr="00E43AEC">
        <w:rPr>
          <w:rFonts w:ascii="Times New Roman" w:hAnsi="Times New Roman" w:cs="Times New Roman"/>
          <w:sz w:val="20"/>
        </w:rPr>
        <w:t>обязательного</w:t>
      </w:r>
      <w:proofErr w:type="gramEnd"/>
      <w:r w:rsidRPr="00E43AEC">
        <w:rPr>
          <w:rFonts w:ascii="Times New Roman" w:hAnsi="Times New Roman" w:cs="Times New Roman"/>
          <w:sz w:val="20"/>
        </w:rPr>
        <w:t xml:space="preserve"> медицинского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>страхования Челябинской области</w:t>
      </w:r>
    </w:p>
    <w:p w:rsidR="00E43AEC" w:rsidRDefault="00E80C32" w:rsidP="00E43AEC">
      <w:pPr>
        <w:ind w:left="180" w:hanging="180"/>
        <w:jc w:val="right"/>
        <w:rPr>
          <w:sz w:val="16"/>
          <w:szCs w:val="16"/>
        </w:rPr>
      </w:pPr>
      <w:r w:rsidRPr="001E346B">
        <w:rPr>
          <w:rFonts w:ascii="Times New Roman" w:hAnsi="Times New Roman"/>
          <w:sz w:val="20"/>
          <w:szCs w:val="20"/>
        </w:rPr>
        <w:t xml:space="preserve">от </w:t>
      </w:r>
      <w:r w:rsidRPr="00E80C32">
        <w:rPr>
          <w:rFonts w:ascii="Times New Roman" w:hAnsi="Times New Roman"/>
          <w:sz w:val="20"/>
          <w:szCs w:val="20"/>
        </w:rPr>
        <w:t>27.01</w:t>
      </w:r>
      <w:r>
        <w:rPr>
          <w:rFonts w:ascii="Times New Roman" w:hAnsi="Times New Roman"/>
          <w:sz w:val="20"/>
          <w:szCs w:val="20"/>
        </w:rPr>
        <w:t>.</w:t>
      </w:r>
      <w:r w:rsidRPr="00E80C32">
        <w:rPr>
          <w:rFonts w:ascii="Times New Roman" w:hAnsi="Times New Roman"/>
          <w:sz w:val="20"/>
          <w:szCs w:val="20"/>
        </w:rPr>
        <w:t>2015</w:t>
      </w:r>
      <w:r w:rsidRPr="001E346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14-ОМС</w:t>
      </w:r>
    </w:p>
    <w:p w:rsidR="001D5A1A" w:rsidRDefault="001D5A1A" w:rsidP="004C644A">
      <w:pPr>
        <w:pStyle w:val="a3"/>
        <w:rPr>
          <w:rFonts w:ascii="Courier New" w:hAnsi="Courier New" w:cs="Courier New"/>
        </w:rPr>
      </w:pP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 на оплату медицинской помощи законченного случая диспансеризации взрослого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детского застрахованного населения Челябинской области в поликлинике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медицинских организаций Челябинской области, не участвующих в </w:t>
      </w:r>
      <w:proofErr w:type="spellStart"/>
      <w:r>
        <w:rPr>
          <w:rFonts w:ascii="Times New Roman" w:hAnsi="Times New Roman"/>
          <w:sz w:val="24"/>
          <w:szCs w:val="24"/>
        </w:rPr>
        <w:t>подушевом</w:t>
      </w:r>
      <w:proofErr w:type="spell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финансировании амбулаторно-поликлинической медицинской помощи, а также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медицинских  организаций, участвующих в </w:t>
      </w:r>
      <w:proofErr w:type="spellStart"/>
      <w:r>
        <w:rPr>
          <w:rFonts w:ascii="Times New Roman" w:hAnsi="Times New Roman"/>
          <w:sz w:val="24"/>
          <w:szCs w:val="24"/>
        </w:rPr>
        <w:t>подушевом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финансировании, по видам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медицинской  помощи, не </w:t>
      </w:r>
      <w:proofErr w:type="gramStart"/>
      <w:r>
        <w:rPr>
          <w:rFonts w:ascii="Times New Roman" w:hAnsi="Times New Roman"/>
          <w:sz w:val="24"/>
          <w:szCs w:val="24"/>
        </w:rPr>
        <w:t>включенным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подушевой норматив финансирования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амбулаторно-поликлинической медицинской помощи</w:t>
      </w: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Pr="001737C0" w:rsidRDefault="00C005AD" w:rsidP="00C005AD">
      <w:pPr>
        <w:pStyle w:val="a3"/>
        <w:jc w:val="right"/>
        <w:rPr>
          <w:rFonts w:ascii="Times New Roman" w:hAnsi="Times New Roman"/>
        </w:rPr>
      </w:pPr>
      <w:r w:rsidRPr="001737C0">
        <w:rPr>
          <w:rFonts w:ascii="Times New Roman" w:hAnsi="Times New Roman"/>
        </w:rPr>
        <w:t xml:space="preserve">                           табл</w:t>
      </w:r>
      <w:r>
        <w:rPr>
          <w:rFonts w:ascii="Times New Roman" w:hAnsi="Times New Roman"/>
        </w:rPr>
        <w:t xml:space="preserve">ица </w:t>
      </w:r>
      <w:r w:rsidRPr="001737C0">
        <w:rPr>
          <w:rFonts w:ascii="Times New Roman" w:hAnsi="Times New Roman"/>
        </w:rPr>
        <w:t>1</w:t>
      </w:r>
    </w:p>
    <w:p w:rsidR="00C005AD" w:rsidRPr="00D8682B" w:rsidRDefault="00C005AD" w:rsidP="00C005AD">
      <w:pPr>
        <w:pStyle w:val="a3"/>
        <w:rPr>
          <w:rFonts w:cs="Courier New"/>
          <w:sz w:val="13"/>
          <w:szCs w:val="13"/>
        </w:rPr>
      </w:pPr>
      <w:r w:rsidRPr="00D8682B">
        <w:rPr>
          <w:rFonts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C005AD" w:rsidRPr="0026603B" w:rsidRDefault="00C005AD" w:rsidP="00C005AD">
      <w:pPr>
        <w:pStyle w:val="a3"/>
        <w:jc w:val="center"/>
        <w:rPr>
          <w:rFonts w:ascii="Times New Roman" w:hAnsi="Times New Roman"/>
        </w:rPr>
      </w:pPr>
      <w:proofErr w:type="spellStart"/>
      <w:r w:rsidRPr="0026603B">
        <w:rPr>
          <w:rFonts w:ascii="Times New Roman" w:hAnsi="Times New Roman"/>
        </w:rPr>
        <w:t>c</w:t>
      </w:r>
      <w:proofErr w:type="spellEnd"/>
      <w:r w:rsidRPr="0026603B">
        <w:rPr>
          <w:rFonts w:ascii="Times New Roman" w:hAnsi="Times New Roman"/>
        </w:rPr>
        <w:t xml:space="preserve"> 01.04.2015</w:t>
      </w:r>
    </w:p>
    <w:p w:rsidR="00C005AD" w:rsidRPr="00C005AD" w:rsidRDefault="00C005AD" w:rsidP="00C005AD">
      <w:pPr>
        <w:pStyle w:val="a3"/>
        <w:jc w:val="right"/>
        <w:rPr>
          <w:rFonts w:ascii="Times New Roman" w:hAnsi="Times New Roman" w:cs="Times New Roman"/>
        </w:rPr>
      </w:pPr>
      <w:r w:rsidRPr="00C00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C005AD">
        <w:rPr>
          <w:rFonts w:ascii="Times New Roman" w:hAnsi="Times New Roman" w:cs="Times New Roman"/>
        </w:rPr>
        <w:t xml:space="preserve">(рублей) 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│N │          Наименование случая диспансеризации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│Вид│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1 уровень     │     2 уровень     │     3 уровень 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                     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│─────────┬─────────│─────────┬─────────│─────────┬─────────│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                     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│Леч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.-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ди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- │ Профос-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                     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 │                           2                            │ 3 │    4    │    5    │    6    │    7    │    8    │    9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1│Случ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)(ж)(21,24,27,30,33,36)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743.00│         │   743.00│         │   743.00│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2│Случ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)(ж)(39,45)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1723.00│         │  1723.00│         │  1723.00│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3│Случ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)(ж)(42)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1087.00│         │  1087.00│         │  1087.00│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4│Случ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)(ж)(48,54,60,66)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1121.00│         │  1121.00│         │  1121.00│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5│Случ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)(ж)(51,57,63,69)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1757.00│         │  1757.00│         │  1757.00│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6│Случ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)(ж)(72)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963.00│         │   963.00│         │   963.00│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7│Случ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)(ж)(75)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1599.00│         │  1599.00│         │  1599.00│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8│Случ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)(ж)(78,84,90,96)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9│Случ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)(ж)(81,87,93,99)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│10│Случ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)(м)(21,24,27,30,36)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585.00│         │   585.00│         │   585.00│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│11│Случ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)(м)(39,45,81,87,93,99)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│12│Случ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)(м)(42,78,84,90,96)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│13│Случ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)(м)(48,54,60,66,72)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679.00│         │   679.00│         │   679.00│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│14│Случ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)(м)(51,57,63,69,75)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1315.00│         │  1315.00│         │  1315.00│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│15│Случай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(ж)( 0-2)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2612.00│         │  2612.00│         │  2612.00│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│16│Случай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(ж)( 3,4)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2450.00│         │  2450.00│         │  2450.00│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│17│Случай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(ж)( 5,6)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2593.00│         │  2593.00│         │  2593.00│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│18│Случай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) (ж)( 7-14)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2814.00│         │  2814.00│         │  2814.00│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│19│Случай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) (ж)(15-17)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2921.00│         │  2921.00│         │  2921.00│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│20│Случай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(м)( 0-2)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2629.00│         │  2629.00│         │  2629.00│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│21│Случай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(м)( 3,4)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2467.00│         │  2467.00│         │  2467.00│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│22│Случай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(м)( 5,6)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2610.00│         │  2610.00│         │  2610.00│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│23│Случай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) (м)( 7-14)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2831.00│         │  2831.00│         │  2831.00│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│24│Случай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) (м)(15-17)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2938.00│         │  2938.00│         │  2938.00│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│25│Случай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(ж)( 0-2)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2468.00│         │  2468.00│         │  2468.00│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│26│Случай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(ж)( 3,4)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2306.00│         │  2306.00│         │  2306.00│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│27│Случай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(ж)( 5,6)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2449.00│         │  2449.00│         │  2449.00│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│28│Случай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(ж)( 7-14)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2670.00│         │  2670.00│         │  2670.00│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│29│Случай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(ж)(15-17)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2777.00│         │  2777.00│         │  2777.00│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│30│Случай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(м)( 0-2)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2485.00│         │  2485.00│         │  2485.00│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│31│Случай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(м)( 3,4)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2323.00│         │  2323.00│         │  2323.00│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│32│Случай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(м)( 5,6)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2466.00│         │  2466.00│         │  2466.00│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│33│Случай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(м)( 7-14)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2687.00│         │  2687.00│         │  2687.00│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│34│Случай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(м)(15-17)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2794.00│         │  2794.00│         │  2794.00│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│35│Случай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(ж)( 0-2)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2612.00│         │  2612.00│         │  2612.00│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_____________________________________________________________________________________________________________________________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C005AD" w:rsidRDefault="00C005AD" w:rsidP="00C005AD">
      <w:pPr>
        <w:pStyle w:val="a3"/>
        <w:jc w:val="right"/>
        <w:rPr>
          <w:rFonts w:ascii="Times New Roman" w:hAnsi="Times New Roman" w:cs="Times New Roman"/>
        </w:rPr>
      </w:pPr>
      <w:r w:rsidRPr="00C005A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</w:t>
      </w:r>
      <w:r w:rsidRPr="00C005AD">
        <w:rPr>
          <w:rFonts w:ascii="Times New Roman" w:hAnsi="Times New Roman" w:cs="Times New Roman"/>
        </w:rPr>
        <w:t xml:space="preserve">(рублей) 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│N │          Наименование случая диспансеризации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│Вид│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1 уровень     │     2 уровень     │     3 уровень 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                     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│─────────┬─────────│─────────┬─────────│─────────┬─────────│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                     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│Леч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.-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ди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- │ Профос-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                        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 │                           2                            │ 3 │    4    │    5    │    6    │    7    │    8    │    9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│36│Случай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(ж)( 3,4)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2450.00│         │  2450.00│         │  2450.00│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│37│Случай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(ж)( 5,6)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2593.00│         │  2593.00│         │  2593.00│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│38│Случай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(ж)( 7-14)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2814.00│         │  2814.00│         │  2814.00│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│39│Случай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(ж)(15-17)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2921.00│         │  2921.00│         │  2921.00│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│40│Случай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(м)( 0-2)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2629.00│         │  2629.00│         │  2629.00│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│41│Случай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(м)( 3,4)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2467.00│         │  2467.00│         │  2467.00│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│42│Случай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(м)( 5,6)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2610.00│         │  2610.00│         │  2610.00│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│43│Случай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(м)( 7-14)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2831.00│         │  2831.00│         │  2831.00│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│44│Случай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(м)(15-17)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2938.00│         │  2938.00│         │  2938.00│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│45│Случай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(ж)( 0-2)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2468.00│         │  2468.00│         │  2468.00│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│46│Случай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(ж)( 3,4)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2306.00│         │  2306.00│         │  2306.00│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│47│Случай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(ж)( 5,6)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2449.00│         │  2449.00│         │  2449.00│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│48│Случай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(ж)( 7-14)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2670.00│         │  2670.00│         │  2670.00│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│49│Случай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(ж)(15-17)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2777.00│         │  2777.00│         │  2777.00│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│50│Случай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(м)( 0-2)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2485.00│         │  2485.00│         │  2485.00│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│51│Случай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(м)( 3,4)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2323.00│         │  2323.00│         │  2323.00│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│52│Случай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(м)( 5,6)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2466.00│         │  2466.00│         │  2466.00│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│53│Случай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(м)( 7-14)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2687.00│         │  2687.00│         │  2687.00│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│54│Случай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 (м)(15-17)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2794.00│         │  2794.00│         │  2794.00│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│55│Случай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)(ж)(51,57,63,69)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1757.00│         │  1757.00│         │  1757.00│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│56│Случай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)(ж)(54,60,66)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1121.00│         │  1121.00│         │  1121.00│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│57│Случай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)(ж)(72)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963.00│         │   963.00│         │   963.00│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│58│Случай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)(ж)(75)         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1599.00│         │  1599.00│         │  1599.00│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│59│Случай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)(ж)(78,84,90,96)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│60│Случай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)(ж)(81,87,93,99)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│61│Случай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)(м)(51,57,63,69,75)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1315.00│         │  1315.00│         │  1315.00│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│62│Случай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)(м)(54,60,66,72)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679.00│         │   679.00│         │   679.00│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│63│Случай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)(м)(78,84,90,96)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 xml:space="preserve">│64│Случай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>(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Iэт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)(м)(81,87,93,99)              </w:t>
      </w:r>
      <w:proofErr w:type="spellStart"/>
      <w:r w:rsidRPr="00C005A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C005AD">
        <w:rPr>
          <w:rFonts w:ascii="Courier New" w:hAnsi="Courier New" w:cs="Courier New"/>
          <w:sz w:val="13"/>
          <w:szCs w:val="13"/>
        </w:rPr>
        <w:t xml:space="preserve">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└──┴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sectPr w:rsidR="00C005AD" w:rsidRPr="00F904D8" w:rsidSect="0019783D">
      <w:footerReference w:type="default" r:id="rId7"/>
      <w:pgSz w:w="11906" w:h="16838"/>
      <w:pgMar w:top="1134" w:right="566" w:bottom="1418" w:left="1334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BA" w:rsidRDefault="00DE7EBA" w:rsidP="00E065C3">
      <w:pPr>
        <w:spacing w:after="0" w:line="240" w:lineRule="auto"/>
      </w:pPr>
      <w:r>
        <w:separator/>
      </w:r>
    </w:p>
  </w:endnote>
  <w:endnote w:type="continuationSeparator" w:id="0">
    <w:p w:rsidR="00DE7EBA" w:rsidRDefault="00DE7EBA" w:rsidP="00E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5094"/>
      <w:docPartObj>
        <w:docPartGallery w:val="Page Numbers (Bottom of Page)"/>
        <w:docPartUnique/>
      </w:docPartObj>
    </w:sdtPr>
    <w:sdtContent>
      <w:p w:rsidR="00E065C3" w:rsidRDefault="00E901C9">
        <w:pPr>
          <w:pStyle w:val="a7"/>
          <w:jc w:val="center"/>
        </w:pPr>
        <w:fldSimple w:instr=" PAGE   \* MERGEFORMAT ">
          <w:r w:rsidR="0041597E">
            <w:rPr>
              <w:noProof/>
            </w:rPr>
            <w:t>160</w:t>
          </w:r>
        </w:fldSimple>
      </w:p>
    </w:sdtContent>
  </w:sdt>
  <w:p w:rsidR="00E065C3" w:rsidRDefault="00E06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BA" w:rsidRDefault="00DE7EBA" w:rsidP="00E065C3">
      <w:pPr>
        <w:spacing w:after="0" w:line="240" w:lineRule="auto"/>
      </w:pPr>
      <w:r>
        <w:separator/>
      </w:r>
    </w:p>
  </w:footnote>
  <w:footnote w:type="continuationSeparator" w:id="0">
    <w:p w:rsidR="00DE7EBA" w:rsidRDefault="00DE7EBA" w:rsidP="00E0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4CD"/>
    <w:rsid w:val="000106A4"/>
    <w:rsid w:val="0007577A"/>
    <w:rsid w:val="000A37CF"/>
    <w:rsid w:val="000A5B32"/>
    <w:rsid w:val="000C28E9"/>
    <w:rsid w:val="000E66AD"/>
    <w:rsid w:val="00122066"/>
    <w:rsid w:val="00122DD7"/>
    <w:rsid w:val="001759C8"/>
    <w:rsid w:val="00194AF7"/>
    <w:rsid w:val="0019783D"/>
    <w:rsid w:val="001A1133"/>
    <w:rsid w:val="001D5A1A"/>
    <w:rsid w:val="00212357"/>
    <w:rsid w:val="002310E6"/>
    <w:rsid w:val="00254675"/>
    <w:rsid w:val="00266353"/>
    <w:rsid w:val="002B520A"/>
    <w:rsid w:val="00330E57"/>
    <w:rsid w:val="003961CF"/>
    <w:rsid w:val="00397B4E"/>
    <w:rsid w:val="003D21D7"/>
    <w:rsid w:val="003D57BA"/>
    <w:rsid w:val="003F77A7"/>
    <w:rsid w:val="0041597E"/>
    <w:rsid w:val="00454266"/>
    <w:rsid w:val="0049177D"/>
    <w:rsid w:val="00497CD6"/>
    <w:rsid w:val="004A0775"/>
    <w:rsid w:val="004E579B"/>
    <w:rsid w:val="00500B23"/>
    <w:rsid w:val="005461AE"/>
    <w:rsid w:val="00587D04"/>
    <w:rsid w:val="005A50DD"/>
    <w:rsid w:val="005D38E9"/>
    <w:rsid w:val="006D2B9F"/>
    <w:rsid w:val="00750968"/>
    <w:rsid w:val="00801782"/>
    <w:rsid w:val="0081760D"/>
    <w:rsid w:val="00825318"/>
    <w:rsid w:val="008527C2"/>
    <w:rsid w:val="008C2F1A"/>
    <w:rsid w:val="008D4FB5"/>
    <w:rsid w:val="009012C8"/>
    <w:rsid w:val="0090749D"/>
    <w:rsid w:val="00937337"/>
    <w:rsid w:val="009E2D57"/>
    <w:rsid w:val="00A6331F"/>
    <w:rsid w:val="00AB660F"/>
    <w:rsid w:val="00AC7A3C"/>
    <w:rsid w:val="00AD13EA"/>
    <w:rsid w:val="00AD5ECA"/>
    <w:rsid w:val="00AF16E7"/>
    <w:rsid w:val="00BA24CD"/>
    <w:rsid w:val="00BA79A1"/>
    <w:rsid w:val="00BB20ED"/>
    <w:rsid w:val="00BB5EB5"/>
    <w:rsid w:val="00BE7DB5"/>
    <w:rsid w:val="00C005AD"/>
    <w:rsid w:val="00C223EC"/>
    <w:rsid w:val="00D6449D"/>
    <w:rsid w:val="00DB6890"/>
    <w:rsid w:val="00DE7EBA"/>
    <w:rsid w:val="00DF3C8D"/>
    <w:rsid w:val="00E03128"/>
    <w:rsid w:val="00E065C3"/>
    <w:rsid w:val="00E218D3"/>
    <w:rsid w:val="00E2740F"/>
    <w:rsid w:val="00E43AEC"/>
    <w:rsid w:val="00E52E13"/>
    <w:rsid w:val="00E56AE6"/>
    <w:rsid w:val="00E80C32"/>
    <w:rsid w:val="00E901C9"/>
    <w:rsid w:val="00ED62D1"/>
    <w:rsid w:val="00EE4ACC"/>
    <w:rsid w:val="00F70137"/>
    <w:rsid w:val="00F714AC"/>
    <w:rsid w:val="00FC6C16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6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644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C3"/>
  </w:style>
  <w:style w:type="paragraph" w:styleId="a7">
    <w:name w:val="footer"/>
    <w:basedOn w:val="a"/>
    <w:link w:val="a8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5C3"/>
  </w:style>
  <w:style w:type="paragraph" w:styleId="a9">
    <w:name w:val="Balloon Text"/>
    <w:basedOn w:val="a"/>
    <w:link w:val="aa"/>
    <w:uiPriority w:val="99"/>
    <w:semiHidden/>
    <w:unhideWhenUsed/>
    <w:rsid w:val="00E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2A45-37F1-4A62-A05C-65ADD45D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ЗенинаМВ</dc:creator>
  <cp:keywords/>
  <dc:description/>
  <cp:lastModifiedBy>mvboychenko</cp:lastModifiedBy>
  <cp:revision>26</cp:revision>
  <cp:lastPrinted>2015-02-02T05:20:00Z</cp:lastPrinted>
  <dcterms:created xsi:type="dcterms:W3CDTF">2014-10-14T08:00:00Z</dcterms:created>
  <dcterms:modified xsi:type="dcterms:W3CDTF">2015-05-08T06:35:00Z</dcterms:modified>
</cp:coreProperties>
</file>