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C4" w:rsidRPr="00D83145" w:rsidRDefault="006339C4" w:rsidP="006339C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D8429C">
        <w:rPr>
          <w:rFonts w:ascii="Times New Roman" w:hAnsi="Times New Roman" w:cs="Times New Roman"/>
          <w:sz w:val="18"/>
          <w:szCs w:val="18"/>
        </w:rPr>
        <w:t>6</w:t>
      </w:r>
    </w:p>
    <w:p w:rsidR="006339C4" w:rsidRPr="00D83145" w:rsidRDefault="006339C4" w:rsidP="006339C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 xml:space="preserve"> к Дополнительному соглашению </w:t>
      </w:r>
    </w:p>
    <w:p w:rsidR="006339C4" w:rsidRPr="00D83145" w:rsidRDefault="006339C4" w:rsidP="006339C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 xml:space="preserve">от 09.09.2015 № 5/14-ОМС </w:t>
      </w:r>
    </w:p>
    <w:p w:rsidR="006339C4" w:rsidRPr="00D83145" w:rsidRDefault="006339C4" w:rsidP="006339C4">
      <w:pPr>
        <w:spacing w:after="0" w:line="240" w:lineRule="auto"/>
        <w:ind w:right="21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>к  Тарифному соглашению</w:t>
      </w:r>
    </w:p>
    <w:p w:rsidR="006339C4" w:rsidRPr="00D83145" w:rsidRDefault="006339C4" w:rsidP="006339C4">
      <w:pPr>
        <w:spacing w:after="0" w:line="240" w:lineRule="auto"/>
        <w:ind w:right="21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 xml:space="preserve"> в сфере </w:t>
      </w:r>
      <w:proofErr w:type="gramStart"/>
      <w:r w:rsidRPr="00D83145">
        <w:rPr>
          <w:rFonts w:ascii="Times New Roman" w:hAnsi="Times New Roman" w:cs="Times New Roman"/>
          <w:sz w:val="18"/>
          <w:szCs w:val="18"/>
        </w:rPr>
        <w:t>обязательного</w:t>
      </w:r>
      <w:proofErr w:type="gramEnd"/>
      <w:r w:rsidRPr="00D83145">
        <w:rPr>
          <w:rFonts w:ascii="Times New Roman" w:hAnsi="Times New Roman" w:cs="Times New Roman"/>
          <w:sz w:val="18"/>
          <w:szCs w:val="18"/>
        </w:rPr>
        <w:t xml:space="preserve"> медицинского</w:t>
      </w:r>
    </w:p>
    <w:p w:rsidR="006339C4" w:rsidRPr="00D83145" w:rsidRDefault="006339C4" w:rsidP="006339C4">
      <w:pPr>
        <w:spacing w:after="0" w:line="240" w:lineRule="auto"/>
        <w:ind w:right="21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>страхования Челябинской области</w:t>
      </w:r>
    </w:p>
    <w:p w:rsidR="006339C4" w:rsidRPr="00D83145" w:rsidRDefault="006339C4" w:rsidP="006339C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>от 27.01.2015 № 14-ОМС</w:t>
      </w:r>
    </w:p>
    <w:p w:rsidR="006339C4" w:rsidRPr="00D83145" w:rsidRDefault="006339C4" w:rsidP="00B36A6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36A68" w:rsidRPr="00D83145" w:rsidRDefault="00B36A68" w:rsidP="00B36A6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>Приложение 10/3</w:t>
      </w:r>
    </w:p>
    <w:p w:rsidR="00B36A68" w:rsidRPr="00D83145" w:rsidRDefault="00B36A68" w:rsidP="00B36A68">
      <w:pPr>
        <w:spacing w:after="0" w:line="240" w:lineRule="auto"/>
        <w:ind w:right="21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>к  Тарифному соглашению</w:t>
      </w:r>
    </w:p>
    <w:p w:rsidR="00B36A68" w:rsidRPr="00D83145" w:rsidRDefault="00B36A68" w:rsidP="00B36A68">
      <w:pPr>
        <w:spacing w:after="0" w:line="240" w:lineRule="auto"/>
        <w:ind w:right="21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 xml:space="preserve"> в сфере </w:t>
      </w:r>
      <w:proofErr w:type="gramStart"/>
      <w:r w:rsidRPr="00D83145">
        <w:rPr>
          <w:rFonts w:ascii="Times New Roman" w:hAnsi="Times New Roman" w:cs="Times New Roman"/>
          <w:sz w:val="18"/>
          <w:szCs w:val="18"/>
        </w:rPr>
        <w:t>обязательного</w:t>
      </w:r>
      <w:proofErr w:type="gramEnd"/>
      <w:r w:rsidRPr="00D83145">
        <w:rPr>
          <w:rFonts w:ascii="Times New Roman" w:hAnsi="Times New Roman" w:cs="Times New Roman"/>
          <w:sz w:val="18"/>
          <w:szCs w:val="18"/>
        </w:rPr>
        <w:t xml:space="preserve"> медицинского</w:t>
      </w:r>
    </w:p>
    <w:p w:rsidR="00B36A68" w:rsidRPr="00D83145" w:rsidRDefault="00B36A68" w:rsidP="00B36A68">
      <w:pPr>
        <w:spacing w:after="0" w:line="240" w:lineRule="auto"/>
        <w:ind w:right="21"/>
        <w:jc w:val="right"/>
        <w:rPr>
          <w:rFonts w:ascii="Times New Roman" w:hAnsi="Times New Roman" w:cs="Times New Roman"/>
          <w:sz w:val="18"/>
          <w:szCs w:val="18"/>
        </w:rPr>
      </w:pPr>
      <w:r w:rsidRPr="00D83145">
        <w:rPr>
          <w:rFonts w:ascii="Times New Roman" w:hAnsi="Times New Roman" w:cs="Times New Roman"/>
          <w:sz w:val="18"/>
          <w:szCs w:val="18"/>
        </w:rPr>
        <w:t>страхования Челябинской области</w:t>
      </w:r>
    </w:p>
    <w:p w:rsidR="00B36A68" w:rsidRDefault="00B36A68" w:rsidP="00B36A6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83145">
        <w:rPr>
          <w:rFonts w:ascii="Times New Roman" w:hAnsi="Times New Roman" w:cs="Times New Roman"/>
          <w:sz w:val="18"/>
          <w:szCs w:val="18"/>
        </w:rPr>
        <w:t>от 27.01.2015 № 14-ОМС</w:t>
      </w:r>
    </w:p>
    <w:p w:rsidR="00B36A68" w:rsidRDefault="00B36A68" w:rsidP="00B36A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639" w:rsidRPr="00980364" w:rsidRDefault="00B36A68" w:rsidP="00B36A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оплату консультативно-диагностической  медицинской помощи</w:t>
      </w:r>
    </w:p>
    <w:p w:rsidR="00A97639" w:rsidRPr="00980364" w:rsidRDefault="00B36A68" w:rsidP="00B36A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учетом лабораторных и инструментальных исследований),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ОМС </w:t>
      </w:r>
    </w:p>
    <w:p w:rsidR="00B36A68" w:rsidRDefault="00B36A68" w:rsidP="00B36A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взрослому и детскому застрахованному населению в консультативно-диагностических центрах Челябинской области</w:t>
      </w:r>
    </w:p>
    <w:p w:rsidR="00B36A68" w:rsidRDefault="00B36A68" w:rsidP="00B36A6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36A68" w:rsidRDefault="00B36A68" w:rsidP="00B36A68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 01.0</w:t>
      </w:r>
      <w:r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>.2015</w:t>
      </w:r>
    </w:p>
    <w:p w:rsidR="00B36A68" w:rsidRDefault="00B36A68" w:rsidP="00B36A68">
      <w:pPr>
        <w:pStyle w:val="a3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1135"/>
        <w:gridCol w:w="5385"/>
        <w:gridCol w:w="1274"/>
        <w:gridCol w:w="2413"/>
      </w:tblGrid>
      <w:tr w:rsidR="00B36A68" w:rsidTr="00B36A68">
        <w:trPr>
          <w:trHeight w:hRule="exact"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врачебной должности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Стоимость, руб.</w:t>
            </w:r>
          </w:p>
        </w:tc>
      </w:tr>
      <w:tr w:rsidR="00B36A68" w:rsidTr="00B36A68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акушер-гинеколог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P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акушер-гинеколог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аллерголог-иммунолог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гастроэнтеролог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гастроэнтеролог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аллерголог-иммунолог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детский кардиолог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детский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уролог-андролог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детский эндокринолог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детский хирург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инфекционист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инфекционист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кардиолог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нефролог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нефролог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невролог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невролог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нейрохирург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офтальмолог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офтальмолог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педиатр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пульмонолог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пульмонолог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ревматолог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ревматолог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сердечно-сосудистый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хирург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травматолог-ортопед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травматолог-ортопед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уролог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хирург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  <w:tr w:rsidR="00B36A68" w:rsidTr="00742606">
        <w:trPr>
          <w:trHeight w:hRule="exact"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эндокринолог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A68" w:rsidRDefault="00B36A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взр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A68" w:rsidRDefault="00B36A68" w:rsidP="00B36A68">
            <w:pPr>
              <w:jc w:val="center"/>
            </w:pPr>
            <w:r w:rsidRPr="004364C2">
              <w:rPr>
                <w:rFonts w:ascii="Times New Roman" w:hAnsi="Times New Roman" w:cs="Times New Roman"/>
                <w:color w:val="000000"/>
                <w:lang w:val="en-US"/>
              </w:rPr>
              <w:t>624,00</w:t>
            </w:r>
          </w:p>
        </w:tc>
      </w:tr>
    </w:tbl>
    <w:p w:rsidR="004F0D83" w:rsidRDefault="004F0D83" w:rsidP="00D83145"/>
    <w:sectPr w:rsidR="004F0D83" w:rsidSect="001D7AEB">
      <w:footerReference w:type="default" r:id="rId6"/>
      <w:pgSz w:w="11906" w:h="16838"/>
      <w:pgMar w:top="567" w:right="851" w:bottom="567" w:left="1134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C8" w:rsidRDefault="00F710C8" w:rsidP="00890227">
      <w:pPr>
        <w:spacing w:after="0" w:line="240" w:lineRule="auto"/>
      </w:pPr>
      <w:r>
        <w:separator/>
      </w:r>
    </w:p>
  </w:endnote>
  <w:endnote w:type="continuationSeparator" w:id="0">
    <w:p w:rsidR="00F710C8" w:rsidRDefault="00F710C8" w:rsidP="0089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644297"/>
      <w:docPartObj>
        <w:docPartGallery w:val="Page Numbers (Bottom of Page)"/>
        <w:docPartUnique/>
      </w:docPartObj>
    </w:sdtPr>
    <w:sdtContent>
      <w:p w:rsidR="00890227" w:rsidRDefault="008645B3">
        <w:pPr>
          <w:pStyle w:val="a7"/>
          <w:jc w:val="center"/>
        </w:pPr>
        <w:fldSimple w:instr=" PAGE   \* MERGEFORMAT ">
          <w:r w:rsidR="001D7AEB">
            <w:rPr>
              <w:noProof/>
            </w:rPr>
            <w:t>49</w:t>
          </w:r>
        </w:fldSimple>
      </w:p>
    </w:sdtContent>
  </w:sdt>
  <w:p w:rsidR="00890227" w:rsidRDefault="008902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C8" w:rsidRDefault="00F710C8" w:rsidP="00890227">
      <w:pPr>
        <w:spacing w:after="0" w:line="240" w:lineRule="auto"/>
      </w:pPr>
      <w:r>
        <w:separator/>
      </w:r>
    </w:p>
  </w:footnote>
  <w:footnote w:type="continuationSeparator" w:id="0">
    <w:p w:rsidR="00F710C8" w:rsidRDefault="00F710C8" w:rsidP="00890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68"/>
    <w:rsid w:val="00012615"/>
    <w:rsid w:val="001D7AEB"/>
    <w:rsid w:val="002834FD"/>
    <w:rsid w:val="002B51BE"/>
    <w:rsid w:val="004F0D83"/>
    <w:rsid w:val="005E3A41"/>
    <w:rsid w:val="005F717D"/>
    <w:rsid w:val="006339C4"/>
    <w:rsid w:val="008541C4"/>
    <w:rsid w:val="008645B3"/>
    <w:rsid w:val="00890227"/>
    <w:rsid w:val="00980364"/>
    <w:rsid w:val="00A97639"/>
    <w:rsid w:val="00B07FDB"/>
    <w:rsid w:val="00B36A68"/>
    <w:rsid w:val="00D41945"/>
    <w:rsid w:val="00D83145"/>
    <w:rsid w:val="00D8429C"/>
    <w:rsid w:val="00F710C8"/>
    <w:rsid w:val="00FA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36A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36A68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89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227"/>
  </w:style>
  <w:style w:type="paragraph" w:styleId="a7">
    <w:name w:val="footer"/>
    <w:basedOn w:val="a"/>
    <w:link w:val="a8"/>
    <w:uiPriority w:val="99"/>
    <w:unhideWhenUsed/>
    <w:rsid w:val="00890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Company>FOMS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nakuteynikova</dc:creator>
  <cp:keywords/>
  <dc:description/>
  <cp:lastModifiedBy>syubushueva</cp:lastModifiedBy>
  <cp:revision>12</cp:revision>
  <dcterms:created xsi:type="dcterms:W3CDTF">2015-09-03T11:02:00Z</dcterms:created>
  <dcterms:modified xsi:type="dcterms:W3CDTF">2015-09-08T11:15:00Z</dcterms:modified>
</cp:coreProperties>
</file>