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F1" w:rsidRDefault="00AF28F1" w:rsidP="00D734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6F70" w:rsidRPr="004B096E" w:rsidRDefault="00416F70" w:rsidP="00D734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096E">
        <w:rPr>
          <w:rFonts w:ascii="Times New Roman" w:hAnsi="Times New Roman" w:cs="Times New Roman"/>
          <w:sz w:val="20"/>
          <w:szCs w:val="20"/>
        </w:rPr>
        <w:t>Приложение</w:t>
      </w:r>
      <w:r w:rsidR="00D90CCF">
        <w:rPr>
          <w:rFonts w:ascii="Times New Roman" w:hAnsi="Times New Roman" w:cs="Times New Roman"/>
          <w:sz w:val="20"/>
          <w:szCs w:val="20"/>
        </w:rPr>
        <w:t xml:space="preserve"> 17</w:t>
      </w:r>
      <w:r w:rsidRPr="004B09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416F70" w:rsidRPr="004B096E" w:rsidRDefault="00CF06E8" w:rsidP="00D734A0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416F70" w:rsidRPr="004B096E">
        <w:rPr>
          <w:rFonts w:ascii="Times New Roman" w:hAnsi="Times New Roman" w:cs="Times New Roman"/>
          <w:sz w:val="20"/>
          <w:szCs w:val="20"/>
        </w:rPr>
        <w:t>Тарифному соглашению</w:t>
      </w:r>
    </w:p>
    <w:p w:rsidR="00416F70" w:rsidRPr="004B096E" w:rsidRDefault="00416F70" w:rsidP="00D734A0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4B096E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4B096E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4B096E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416F70" w:rsidRPr="004B096E" w:rsidRDefault="00416F70" w:rsidP="00D734A0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4B096E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541AD" w:rsidRPr="004B096E" w:rsidRDefault="006541AD" w:rsidP="006541AD">
      <w:pPr>
        <w:jc w:val="right"/>
        <w:rPr>
          <w:rFonts w:ascii="Times New Roman" w:hAnsi="Times New Roman" w:cs="Times New Roman"/>
          <w:sz w:val="20"/>
          <w:szCs w:val="20"/>
        </w:rPr>
      </w:pPr>
      <w:r w:rsidRPr="004B096E">
        <w:rPr>
          <w:rFonts w:ascii="Times New Roman" w:hAnsi="Times New Roman" w:cs="Times New Roman"/>
          <w:sz w:val="20"/>
          <w:szCs w:val="20"/>
        </w:rPr>
        <w:t xml:space="preserve">от </w:t>
      </w:r>
      <w:r w:rsidR="006F26EC" w:rsidRPr="006F26EC">
        <w:rPr>
          <w:rFonts w:ascii="Times New Roman" w:hAnsi="Times New Roman" w:cs="Times New Roman"/>
          <w:sz w:val="20"/>
          <w:szCs w:val="20"/>
        </w:rPr>
        <w:t>2</w:t>
      </w:r>
      <w:r w:rsidR="006F26EC" w:rsidRPr="00D90CCF">
        <w:rPr>
          <w:rFonts w:ascii="Times New Roman" w:hAnsi="Times New Roman" w:cs="Times New Roman"/>
          <w:sz w:val="20"/>
          <w:szCs w:val="20"/>
        </w:rPr>
        <w:t>7.</w:t>
      </w:r>
      <w:r w:rsidR="00384E23">
        <w:rPr>
          <w:rFonts w:ascii="Times New Roman" w:hAnsi="Times New Roman" w:cs="Times New Roman"/>
          <w:sz w:val="20"/>
          <w:szCs w:val="20"/>
        </w:rPr>
        <w:t>12.201</w:t>
      </w:r>
      <w:r w:rsidR="00CF53C6" w:rsidRPr="0046154F">
        <w:rPr>
          <w:rFonts w:ascii="Times New Roman" w:hAnsi="Times New Roman" w:cs="Times New Roman"/>
          <w:sz w:val="20"/>
          <w:szCs w:val="20"/>
        </w:rPr>
        <w:t>8</w:t>
      </w:r>
      <w:r w:rsidR="006864A4">
        <w:rPr>
          <w:rFonts w:ascii="Times New Roman" w:hAnsi="Times New Roman" w:cs="Times New Roman"/>
          <w:sz w:val="20"/>
          <w:szCs w:val="20"/>
        </w:rPr>
        <w:t xml:space="preserve"> </w:t>
      </w:r>
      <w:r w:rsidRPr="004B096E">
        <w:rPr>
          <w:rFonts w:ascii="Times New Roman" w:hAnsi="Times New Roman" w:cs="Times New Roman"/>
          <w:sz w:val="20"/>
          <w:szCs w:val="20"/>
        </w:rPr>
        <w:t>№</w:t>
      </w:r>
      <w:r w:rsidR="00173106">
        <w:rPr>
          <w:rFonts w:ascii="Times New Roman" w:hAnsi="Times New Roman" w:cs="Times New Roman"/>
          <w:sz w:val="20"/>
          <w:szCs w:val="20"/>
        </w:rPr>
        <w:t xml:space="preserve"> </w:t>
      </w:r>
      <w:r w:rsidR="006F26EC" w:rsidRPr="00D90CCF">
        <w:rPr>
          <w:rFonts w:ascii="Times New Roman" w:hAnsi="Times New Roman" w:cs="Times New Roman"/>
          <w:sz w:val="20"/>
          <w:szCs w:val="20"/>
        </w:rPr>
        <w:t>770</w:t>
      </w:r>
      <w:r w:rsidRPr="004B096E">
        <w:rPr>
          <w:rFonts w:ascii="Times New Roman" w:hAnsi="Times New Roman" w:cs="Times New Roman"/>
          <w:sz w:val="20"/>
          <w:szCs w:val="20"/>
        </w:rPr>
        <w:t>-ОМС</w:t>
      </w:r>
    </w:p>
    <w:p w:rsidR="009A18A0" w:rsidRPr="00CF53C6" w:rsidRDefault="009A18A0" w:rsidP="009A1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4C1">
        <w:rPr>
          <w:rFonts w:ascii="Times New Roman" w:hAnsi="Times New Roman" w:cs="Times New Roman"/>
          <w:sz w:val="28"/>
          <w:szCs w:val="28"/>
        </w:rPr>
        <w:t xml:space="preserve">Тарифы на оплату услуг диализа </w:t>
      </w:r>
    </w:p>
    <w:p w:rsidR="00E40F1C" w:rsidRDefault="009A18A0" w:rsidP="00714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38E">
        <w:rPr>
          <w:rFonts w:ascii="Times New Roman" w:hAnsi="Times New Roman" w:cs="Times New Roman"/>
          <w:sz w:val="24"/>
          <w:szCs w:val="24"/>
        </w:rPr>
        <w:t>с 01.</w:t>
      </w:r>
      <w:r w:rsidR="00CF53C6" w:rsidRPr="006F5698">
        <w:rPr>
          <w:rFonts w:ascii="Times New Roman" w:hAnsi="Times New Roman" w:cs="Times New Roman"/>
          <w:sz w:val="24"/>
          <w:szCs w:val="24"/>
        </w:rPr>
        <w:t>0</w:t>
      </w:r>
      <w:r w:rsidR="00AF28F1" w:rsidRPr="0081438E">
        <w:rPr>
          <w:rFonts w:ascii="Times New Roman" w:hAnsi="Times New Roman" w:cs="Times New Roman"/>
          <w:sz w:val="24"/>
          <w:szCs w:val="24"/>
        </w:rPr>
        <w:t>4</w:t>
      </w:r>
      <w:r w:rsidRPr="0081438E">
        <w:rPr>
          <w:rFonts w:ascii="Times New Roman" w:hAnsi="Times New Roman" w:cs="Times New Roman"/>
          <w:sz w:val="24"/>
          <w:szCs w:val="24"/>
        </w:rPr>
        <w:t>.201</w:t>
      </w:r>
      <w:r w:rsidR="00CF53C6" w:rsidRPr="006F5698">
        <w:rPr>
          <w:rFonts w:ascii="Times New Roman" w:hAnsi="Times New Roman" w:cs="Times New Roman"/>
          <w:sz w:val="24"/>
          <w:szCs w:val="24"/>
        </w:rPr>
        <w:t>9</w:t>
      </w:r>
    </w:p>
    <w:p w:rsidR="006F5698" w:rsidRPr="006F5698" w:rsidRDefault="006F5698" w:rsidP="00714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86A">
        <w:rPr>
          <w:rFonts w:ascii="Times New Roman" w:hAnsi="Times New Roman"/>
          <w:color w:val="000000"/>
          <w:sz w:val="20"/>
          <w:highlight w:val="cyan"/>
        </w:rPr>
        <w:t>(</w:t>
      </w:r>
      <w:proofErr w:type="spellStart"/>
      <w:r>
        <w:rPr>
          <w:rFonts w:ascii="Times New Roman" w:hAnsi="Times New Roman"/>
          <w:color w:val="000000"/>
          <w:sz w:val="20"/>
          <w:highlight w:val="cyan"/>
        </w:rPr>
        <w:t>изм</w:t>
      </w:r>
      <w:proofErr w:type="spellEnd"/>
      <w:r>
        <w:rPr>
          <w:rFonts w:ascii="Times New Roman" w:hAnsi="Times New Roman"/>
          <w:color w:val="000000"/>
          <w:sz w:val="20"/>
          <w:highlight w:val="cyan"/>
        </w:rPr>
        <w:t>. п.</w:t>
      </w:r>
      <w:r w:rsidRPr="0080486A">
        <w:rPr>
          <w:rFonts w:ascii="Times New Roman" w:hAnsi="Times New Roman"/>
          <w:color w:val="000000"/>
          <w:sz w:val="20"/>
          <w:highlight w:val="cyan"/>
        </w:rPr>
        <w:t xml:space="preserve"> </w:t>
      </w:r>
      <w:r>
        <w:rPr>
          <w:rFonts w:ascii="Times New Roman" w:hAnsi="Times New Roman"/>
          <w:color w:val="000000"/>
          <w:sz w:val="20"/>
          <w:highlight w:val="cyan"/>
        </w:rPr>
        <w:t>7</w:t>
      </w:r>
      <w:r w:rsidRPr="0080486A">
        <w:rPr>
          <w:rFonts w:ascii="Times New Roman" w:hAnsi="Times New Roman"/>
          <w:color w:val="000000"/>
          <w:sz w:val="20"/>
          <w:highlight w:val="cyan"/>
        </w:rPr>
        <w:t xml:space="preserve"> Д/С от 19.0</w:t>
      </w:r>
      <w:r w:rsidRPr="00B76633">
        <w:rPr>
          <w:rFonts w:ascii="Times New Roman" w:hAnsi="Times New Roman"/>
          <w:color w:val="000000"/>
          <w:sz w:val="20"/>
          <w:highlight w:val="cyan"/>
        </w:rPr>
        <w:t>3</w:t>
      </w:r>
      <w:r w:rsidRPr="0080486A">
        <w:rPr>
          <w:rFonts w:ascii="Times New Roman" w:hAnsi="Times New Roman"/>
          <w:color w:val="000000"/>
          <w:sz w:val="20"/>
          <w:highlight w:val="cyan"/>
        </w:rPr>
        <w:t xml:space="preserve">.2019 № </w:t>
      </w:r>
      <w:r w:rsidRPr="00B76633">
        <w:rPr>
          <w:rFonts w:ascii="Times New Roman" w:hAnsi="Times New Roman"/>
          <w:color w:val="000000"/>
          <w:sz w:val="20"/>
          <w:highlight w:val="cyan"/>
        </w:rPr>
        <w:t>2</w:t>
      </w:r>
      <w:r w:rsidRPr="0080486A">
        <w:rPr>
          <w:rFonts w:ascii="Times New Roman" w:hAnsi="Times New Roman"/>
          <w:color w:val="000000"/>
          <w:sz w:val="20"/>
          <w:highlight w:val="cyan"/>
        </w:rPr>
        <w:t>/770-ОМС, действ</w:t>
      </w:r>
      <w:proofErr w:type="gramStart"/>
      <w:r w:rsidRPr="0080486A">
        <w:rPr>
          <w:rFonts w:ascii="Times New Roman" w:hAnsi="Times New Roman"/>
          <w:color w:val="000000"/>
          <w:sz w:val="20"/>
          <w:highlight w:val="cyan"/>
        </w:rPr>
        <w:t>.</w:t>
      </w:r>
      <w:proofErr w:type="gramEnd"/>
      <w:r w:rsidRPr="0080486A">
        <w:rPr>
          <w:rFonts w:ascii="Times New Roman" w:hAnsi="Times New Roman"/>
          <w:color w:val="000000"/>
          <w:sz w:val="20"/>
          <w:highlight w:val="cyan"/>
        </w:rPr>
        <w:t xml:space="preserve"> </w:t>
      </w:r>
      <w:proofErr w:type="gramStart"/>
      <w:r w:rsidRPr="0080486A">
        <w:rPr>
          <w:rFonts w:ascii="Times New Roman" w:hAnsi="Times New Roman"/>
          <w:color w:val="000000"/>
          <w:sz w:val="20"/>
          <w:highlight w:val="cyan"/>
        </w:rPr>
        <w:t>с</w:t>
      </w:r>
      <w:proofErr w:type="gramEnd"/>
      <w:r w:rsidRPr="0080486A">
        <w:rPr>
          <w:rFonts w:ascii="Times New Roman" w:hAnsi="Times New Roman"/>
          <w:color w:val="000000"/>
          <w:sz w:val="20"/>
          <w:highlight w:val="cyan"/>
        </w:rPr>
        <w:t xml:space="preserve"> 01.0</w:t>
      </w:r>
      <w:r>
        <w:rPr>
          <w:rFonts w:ascii="Times New Roman" w:hAnsi="Times New Roman"/>
          <w:color w:val="000000"/>
          <w:sz w:val="20"/>
          <w:highlight w:val="cyan"/>
        </w:rPr>
        <w:t>4</w:t>
      </w:r>
      <w:r w:rsidRPr="0080486A">
        <w:rPr>
          <w:rFonts w:ascii="Times New Roman" w:hAnsi="Times New Roman"/>
          <w:color w:val="000000"/>
          <w:sz w:val="20"/>
          <w:highlight w:val="cyan"/>
        </w:rPr>
        <w:t>.2019)</w:t>
      </w:r>
    </w:p>
    <w:tbl>
      <w:tblPr>
        <w:tblpPr w:leftFromText="180" w:rightFromText="180" w:vertAnchor="text" w:horzAnchor="page" w:tblpX="820" w:tblpY="190"/>
        <w:tblW w:w="10598" w:type="dxa"/>
        <w:tblLayout w:type="fixed"/>
        <w:tblLook w:val="04A0"/>
      </w:tblPr>
      <w:tblGrid>
        <w:gridCol w:w="426"/>
        <w:gridCol w:w="1525"/>
        <w:gridCol w:w="2268"/>
        <w:gridCol w:w="993"/>
        <w:gridCol w:w="1984"/>
        <w:gridCol w:w="1559"/>
        <w:gridCol w:w="1843"/>
      </w:tblGrid>
      <w:tr w:rsidR="009A18A0" w:rsidRPr="00BD695D" w:rsidTr="007140B1">
        <w:trPr>
          <w:trHeight w:val="7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B">
              <w:rPr>
                <w:rFonts w:ascii="Times New Roman" w:hAnsi="Times New Roman" w:cs="Times New Roman"/>
                <w:sz w:val="20"/>
                <w:szCs w:val="20"/>
              </w:rPr>
              <w:t>Единица оплаты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hAnsi="Times New Roman" w:cs="Times New Roman"/>
                <w:sz w:val="20"/>
                <w:szCs w:val="20"/>
              </w:rPr>
              <w:t>Условия оказания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Коэффициент </w:t>
            </w:r>
          </w:p>
          <w:p w:rsidR="009A18A0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относительной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затратоемкости</w:t>
            </w:r>
            <w:proofErr w:type="spellEnd"/>
          </w:p>
          <w:p w:rsidR="009A18A0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 диализа</w:t>
            </w:r>
          </w:p>
          <w:p w:rsidR="009A18A0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18A0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оплату услуг диализа</w:t>
            </w:r>
            <w:r w:rsidRPr="005F4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учетом коэффициента дифференциации, применяемого к доле расходов на заработную плату в размере 20%, </w:t>
            </w: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  <w:p w:rsidR="009A18A0" w:rsidRPr="0043048C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9A18A0" w:rsidRPr="00BD695D" w:rsidTr="007140B1">
        <w:trPr>
          <w:trHeight w:val="300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CA47A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DC5736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390BFB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A18A0" w:rsidRPr="00BD695D" w:rsidTr="007140B1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Гемодиализ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стационарно, дневной стационар,</w:t>
            </w:r>
          </w:p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</w:t>
            </w:r>
            <w:r w:rsidR="006F26EC"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6F26EC"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9A18A0" w:rsidRPr="00BD695D" w:rsidTr="007140B1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низкопоточный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стационарно, дневной стационар, </w:t>
            </w:r>
            <w:proofErr w:type="spellStart"/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6F26EC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9A18A0" w:rsidRPr="00BD695D" w:rsidTr="007140B1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A18.05.002.001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Гемодиализ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интермиттирующий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стационарно, дневной стационар, </w:t>
            </w:r>
            <w:proofErr w:type="spellStart"/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6F26EC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386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</w:tr>
      <w:tr w:rsidR="009A18A0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A18.05.011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8A0" w:rsidRPr="00F60AC7" w:rsidRDefault="009A18A0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Гемодиафильтрация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стационарно, дневной стационар, </w:t>
            </w:r>
            <w:proofErr w:type="spellStart"/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9A18A0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0" w:rsidRPr="00F60AC7" w:rsidRDefault="006F26EC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6 56</w:t>
            </w:r>
            <w:r w:rsidR="009A18A0"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A18.05.004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Ультрафильтрация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крови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стационарно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5 595,68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A18.05.002.003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Гемодиализ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интермиттирующий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продленный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услуга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стационарно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16 787,03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A18.05.004.001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Ультрафильтрация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крови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продленная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стационарно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15 266,47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A18.05.011.001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Гемодиафильтрация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продленная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стационарно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18 307,60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A18.05.002.005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Гемодиализ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продолжительный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сутки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стационарно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31 810,21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A18.05.011.002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Гемодиафильтрация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продолжительная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сутки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стационарно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34 851,34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A18.30.001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Перитонеальный</w:t>
            </w:r>
            <w:proofErr w:type="spellEnd"/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диализ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день обмена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</w:tr>
      <w:tr w:rsidR="008B23BA" w:rsidRPr="00BD695D" w:rsidTr="007140B1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А18.30.001.002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3BA" w:rsidRPr="00F60AC7" w:rsidRDefault="008B23BA" w:rsidP="0071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Перитонеальный</w:t>
            </w:r>
            <w:proofErr w:type="spellEnd"/>
            <w:r w:rsidRPr="00F60AC7">
              <w:rPr>
                <w:rFonts w:ascii="Times New Roman" w:hAnsi="Times New Roman" w:cs="Times New Roman"/>
                <w:sz w:val="20"/>
                <w:szCs w:val="20"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C7">
              <w:rPr>
                <w:rFonts w:ascii="Times New Roman" w:hAnsi="Times New Roman" w:cs="Times New Roman"/>
                <w:sz w:val="20"/>
                <w:szCs w:val="20"/>
              </w:rPr>
              <w:t>день обмена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3BA" w:rsidRPr="00F60AC7" w:rsidRDefault="008B23BA" w:rsidP="00E4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6 072,65</w:t>
            </w:r>
          </w:p>
        </w:tc>
      </w:tr>
    </w:tbl>
    <w:p w:rsidR="009A18A0" w:rsidRPr="0046154F" w:rsidRDefault="009A18A0" w:rsidP="007140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A18A0" w:rsidRPr="0046154F" w:rsidSect="00AD30D6">
      <w:pgSz w:w="11906" w:h="16838"/>
      <w:pgMar w:top="568" w:right="851" w:bottom="1134" w:left="709" w:header="709" w:footer="276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8E" w:rsidRDefault="0003648E" w:rsidP="000A5E4C">
      <w:pPr>
        <w:spacing w:after="0" w:line="240" w:lineRule="auto"/>
      </w:pPr>
      <w:r>
        <w:separator/>
      </w:r>
    </w:p>
  </w:endnote>
  <w:endnote w:type="continuationSeparator" w:id="0">
    <w:p w:rsidR="0003648E" w:rsidRDefault="0003648E" w:rsidP="000A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8E" w:rsidRDefault="0003648E" w:rsidP="000A5E4C">
      <w:pPr>
        <w:spacing w:after="0" w:line="240" w:lineRule="auto"/>
      </w:pPr>
      <w:r>
        <w:separator/>
      </w:r>
    </w:p>
  </w:footnote>
  <w:footnote w:type="continuationSeparator" w:id="0">
    <w:p w:rsidR="0003648E" w:rsidRDefault="0003648E" w:rsidP="000A5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416F70"/>
    <w:rsid w:val="000222C8"/>
    <w:rsid w:val="00032D4F"/>
    <w:rsid w:val="0003648E"/>
    <w:rsid w:val="00042803"/>
    <w:rsid w:val="000526B9"/>
    <w:rsid w:val="00054988"/>
    <w:rsid w:val="0006092B"/>
    <w:rsid w:val="00064F01"/>
    <w:rsid w:val="000810B8"/>
    <w:rsid w:val="00082340"/>
    <w:rsid w:val="00093529"/>
    <w:rsid w:val="000A5128"/>
    <w:rsid w:val="000A5E4C"/>
    <w:rsid w:val="000B0FDD"/>
    <w:rsid w:val="000B6C6E"/>
    <w:rsid w:val="000D030C"/>
    <w:rsid w:val="000D5C78"/>
    <w:rsid w:val="000D60A5"/>
    <w:rsid w:val="000E6041"/>
    <w:rsid w:val="000F373B"/>
    <w:rsid w:val="00107BBF"/>
    <w:rsid w:val="00123E51"/>
    <w:rsid w:val="00150D98"/>
    <w:rsid w:val="00173106"/>
    <w:rsid w:val="00177397"/>
    <w:rsid w:val="001806FD"/>
    <w:rsid w:val="001849E5"/>
    <w:rsid w:val="00190A21"/>
    <w:rsid w:val="001E4D8E"/>
    <w:rsid w:val="001F5DAE"/>
    <w:rsid w:val="0021792E"/>
    <w:rsid w:val="002432E2"/>
    <w:rsid w:val="002471CE"/>
    <w:rsid w:val="0026507B"/>
    <w:rsid w:val="002A5F3D"/>
    <w:rsid w:val="002B163B"/>
    <w:rsid w:val="002C303A"/>
    <w:rsid w:val="002C6E6C"/>
    <w:rsid w:val="002E6F97"/>
    <w:rsid w:val="0032424C"/>
    <w:rsid w:val="0034266B"/>
    <w:rsid w:val="003426EB"/>
    <w:rsid w:val="003776D3"/>
    <w:rsid w:val="00383D18"/>
    <w:rsid w:val="00384E23"/>
    <w:rsid w:val="00385E4A"/>
    <w:rsid w:val="003B47BF"/>
    <w:rsid w:val="003C3876"/>
    <w:rsid w:val="003C6EF0"/>
    <w:rsid w:val="003D14B2"/>
    <w:rsid w:val="003D4879"/>
    <w:rsid w:val="003D7658"/>
    <w:rsid w:val="003E40CA"/>
    <w:rsid w:val="003E77C7"/>
    <w:rsid w:val="003F1737"/>
    <w:rsid w:val="003F43A0"/>
    <w:rsid w:val="0040104E"/>
    <w:rsid w:val="00416F70"/>
    <w:rsid w:val="00425094"/>
    <w:rsid w:val="00427F93"/>
    <w:rsid w:val="00430465"/>
    <w:rsid w:val="004339CF"/>
    <w:rsid w:val="0046154F"/>
    <w:rsid w:val="004752E0"/>
    <w:rsid w:val="004819AE"/>
    <w:rsid w:val="004834EC"/>
    <w:rsid w:val="004A2934"/>
    <w:rsid w:val="004A7242"/>
    <w:rsid w:val="004B096E"/>
    <w:rsid w:val="004B1815"/>
    <w:rsid w:val="004B4954"/>
    <w:rsid w:val="004C3CCE"/>
    <w:rsid w:val="004E0313"/>
    <w:rsid w:val="004E14F3"/>
    <w:rsid w:val="004E492A"/>
    <w:rsid w:val="004E6625"/>
    <w:rsid w:val="0053726D"/>
    <w:rsid w:val="00544ED0"/>
    <w:rsid w:val="00547EF7"/>
    <w:rsid w:val="005658E4"/>
    <w:rsid w:val="00572015"/>
    <w:rsid w:val="0057210C"/>
    <w:rsid w:val="00575421"/>
    <w:rsid w:val="005A227E"/>
    <w:rsid w:val="005B6C97"/>
    <w:rsid w:val="005B7D3A"/>
    <w:rsid w:val="005C360A"/>
    <w:rsid w:val="005E0F90"/>
    <w:rsid w:val="0060167C"/>
    <w:rsid w:val="00614BDB"/>
    <w:rsid w:val="00621A5E"/>
    <w:rsid w:val="006242ED"/>
    <w:rsid w:val="00632EE6"/>
    <w:rsid w:val="006541AD"/>
    <w:rsid w:val="006729D6"/>
    <w:rsid w:val="00673D24"/>
    <w:rsid w:val="006864A4"/>
    <w:rsid w:val="006934F8"/>
    <w:rsid w:val="00695FA3"/>
    <w:rsid w:val="006B7A3B"/>
    <w:rsid w:val="006E6763"/>
    <w:rsid w:val="006E7E48"/>
    <w:rsid w:val="006F26EC"/>
    <w:rsid w:val="006F5698"/>
    <w:rsid w:val="006F5B02"/>
    <w:rsid w:val="00707CEE"/>
    <w:rsid w:val="007140B1"/>
    <w:rsid w:val="00714187"/>
    <w:rsid w:val="00720FA3"/>
    <w:rsid w:val="00731BE7"/>
    <w:rsid w:val="00753FE5"/>
    <w:rsid w:val="00782EAC"/>
    <w:rsid w:val="007929F8"/>
    <w:rsid w:val="007A52B2"/>
    <w:rsid w:val="007B76D7"/>
    <w:rsid w:val="007C5A59"/>
    <w:rsid w:val="007D01BC"/>
    <w:rsid w:val="007F1D8F"/>
    <w:rsid w:val="007F771E"/>
    <w:rsid w:val="0081438E"/>
    <w:rsid w:val="00820221"/>
    <w:rsid w:val="00822BF5"/>
    <w:rsid w:val="0084164F"/>
    <w:rsid w:val="008609F3"/>
    <w:rsid w:val="00873BD1"/>
    <w:rsid w:val="00883978"/>
    <w:rsid w:val="00892029"/>
    <w:rsid w:val="00896B5E"/>
    <w:rsid w:val="008B15C8"/>
    <w:rsid w:val="008B23BA"/>
    <w:rsid w:val="008C293A"/>
    <w:rsid w:val="008E0FE5"/>
    <w:rsid w:val="008F0596"/>
    <w:rsid w:val="009229C8"/>
    <w:rsid w:val="009315C9"/>
    <w:rsid w:val="00941E78"/>
    <w:rsid w:val="009566D4"/>
    <w:rsid w:val="009A18A0"/>
    <w:rsid w:val="009A507F"/>
    <w:rsid w:val="009A5201"/>
    <w:rsid w:val="009B5FE7"/>
    <w:rsid w:val="009C1391"/>
    <w:rsid w:val="009C2C08"/>
    <w:rsid w:val="009C30B5"/>
    <w:rsid w:val="009F1CA7"/>
    <w:rsid w:val="009F2198"/>
    <w:rsid w:val="00A04E3F"/>
    <w:rsid w:val="00A07B22"/>
    <w:rsid w:val="00A128ED"/>
    <w:rsid w:val="00A324AD"/>
    <w:rsid w:val="00A32DCE"/>
    <w:rsid w:val="00A36508"/>
    <w:rsid w:val="00A46DFD"/>
    <w:rsid w:val="00A91D4F"/>
    <w:rsid w:val="00AA2AF3"/>
    <w:rsid w:val="00AB7D40"/>
    <w:rsid w:val="00AD3032"/>
    <w:rsid w:val="00AD30D6"/>
    <w:rsid w:val="00AE4B69"/>
    <w:rsid w:val="00AF28F1"/>
    <w:rsid w:val="00B002B7"/>
    <w:rsid w:val="00B0510D"/>
    <w:rsid w:val="00B33DF6"/>
    <w:rsid w:val="00B3565E"/>
    <w:rsid w:val="00B43D8E"/>
    <w:rsid w:val="00B45112"/>
    <w:rsid w:val="00B47381"/>
    <w:rsid w:val="00B50887"/>
    <w:rsid w:val="00BA3CA9"/>
    <w:rsid w:val="00BA5B87"/>
    <w:rsid w:val="00BB37D8"/>
    <w:rsid w:val="00BB6AC5"/>
    <w:rsid w:val="00BD695D"/>
    <w:rsid w:val="00BF1758"/>
    <w:rsid w:val="00BF710A"/>
    <w:rsid w:val="00C13D29"/>
    <w:rsid w:val="00C21C1E"/>
    <w:rsid w:val="00C22BBE"/>
    <w:rsid w:val="00C62692"/>
    <w:rsid w:val="00C64056"/>
    <w:rsid w:val="00C84868"/>
    <w:rsid w:val="00CA108B"/>
    <w:rsid w:val="00CA351F"/>
    <w:rsid w:val="00CB0944"/>
    <w:rsid w:val="00CE0E5D"/>
    <w:rsid w:val="00CE5E5D"/>
    <w:rsid w:val="00CF06E8"/>
    <w:rsid w:val="00CF53C6"/>
    <w:rsid w:val="00D15FF3"/>
    <w:rsid w:val="00D17D37"/>
    <w:rsid w:val="00D26D3B"/>
    <w:rsid w:val="00D351B5"/>
    <w:rsid w:val="00D358D2"/>
    <w:rsid w:val="00D50ADC"/>
    <w:rsid w:val="00D6356A"/>
    <w:rsid w:val="00D67ADD"/>
    <w:rsid w:val="00D734A0"/>
    <w:rsid w:val="00D737AD"/>
    <w:rsid w:val="00D76DC5"/>
    <w:rsid w:val="00D81B37"/>
    <w:rsid w:val="00D90CCF"/>
    <w:rsid w:val="00D92B2A"/>
    <w:rsid w:val="00DC1697"/>
    <w:rsid w:val="00DC47F8"/>
    <w:rsid w:val="00DC5EE8"/>
    <w:rsid w:val="00DC6642"/>
    <w:rsid w:val="00DD3848"/>
    <w:rsid w:val="00DD51E3"/>
    <w:rsid w:val="00DE2F70"/>
    <w:rsid w:val="00E041FB"/>
    <w:rsid w:val="00E206DB"/>
    <w:rsid w:val="00E3056A"/>
    <w:rsid w:val="00E40F1C"/>
    <w:rsid w:val="00E516B6"/>
    <w:rsid w:val="00E65C36"/>
    <w:rsid w:val="00E77E99"/>
    <w:rsid w:val="00E83799"/>
    <w:rsid w:val="00EB0F63"/>
    <w:rsid w:val="00ED3BCB"/>
    <w:rsid w:val="00ED6263"/>
    <w:rsid w:val="00EF5811"/>
    <w:rsid w:val="00F12773"/>
    <w:rsid w:val="00F255A3"/>
    <w:rsid w:val="00F43D4A"/>
    <w:rsid w:val="00F44C60"/>
    <w:rsid w:val="00F46059"/>
    <w:rsid w:val="00F60AC7"/>
    <w:rsid w:val="00F64133"/>
    <w:rsid w:val="00F77088"/>
    <w:rsid w:val="00FC78DA"/>
    <w:rsid w:val="00FD0835"/>
    <w:rsid w:val="00FD5E03"/>
    <w:rsid w:val="00FE35F2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E4C"/>
  </w:style>
  <w:style w:type="paragraph" w:styleId="a5">
    <w:name w:val="footer"/>
    <w:basedOn w:val="a"/>
    <w:link w:val="a6"/>
    <w:uiPriority w:val="99"/>
    <w:unhideWhenUsed/>
    <w:rsid w:val="000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E4C"/>
  </w:style>
  <w:style w:type="table" w:styleId="a7">
    <w:name w:val="Table Grid"/>
    <w:basedOn w:val="a1"/>
    <w:uiPriority w:val="59"/>
    <w:rsid w:val="004E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E14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1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14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14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14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D704-4DF7-4482-984A-B6766D1E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КриворотоваЛА</dc:creator>
  <cp:keywords/>
  <dc:description/>
  <cp:lastModifiedBy>naluzina</cp:lastModifiedBy>
  <cp:revision>3</cp:revision>
  <cp:lastPrinted>2019-03-21T11:45:00Z</cp:lastPrinted>
  <dcterms:created xsi:type="dcterms:W3CDTF">2019-03-21T09:42:00Z</dcterms:created>
  <dcterms:modified xsi:type="dcterms:W3CDTF">2019-03-21T11:46:00Z</dcterms:modified>
</cp:coreProperties>
</file>