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:rsidR="00AE468E" w:rsidRPr="00C65625" w:rsidRDefault="00AE468E" w:rsidP="00AE468E">
      <w:pPr>
        <w:jc w:val="center"/>
        <w:rPr>
          <w:sz w:val="28"/>
          <w:szCs w:val="28"/>
        </w:rPr>
      </w:pPr>
    </w:p>
    <w:p w:rsidR="003403FA" w:rsidRPr="00C65625" w:rsidRDefault="003403FA" w:rsidP="003403FA">
      <w:r w:rsidRPr="00C65625">
        <w:t xml:space="preserve">Структура справочника </w:t>
      </w:r>
      <w:r w:rsidRPr="00C65625">
        <w:rPr>
          <w:b/>
          <w:lang w:val="en-US"/>
        </w:rPr>
        <w:t>r</w:t>
      </w:r>
      <w:proofErr w:type="spellStart"/>
      <w:r w:rsidRPr="00C65625">
        <w:rPr>
          <w:b/>
        </w:rPr>
        <w:t>egion</w:t>
      </w:r>
      <w:proofErr w:type="spellEnd"/>
      <w:r w:rsidRPr="00C65625">
        <w:rPr>
          <w:b/>
          <w:lang w:val="en-US"/>
        </w:rPr>
        <w:t>s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proofErr w:type="spellStart"/>
      <w:r w:rsidRPr="00C65625">
        <w:t>Cправочник</w:t>
      </w:r>
      <w:proofErr w:type="spellEnd"/>
      <w:r w:rsidRPr="00C65625">
        <w:t xml:space="preserve">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:rsidTr="00A05B47">
        <w:trPr>
          <w:tblHeader/>
        </w:trPr>
        <w:tc>
          <w:tcPr>
            <w:tcW w:w="1914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A850A5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региона</w:t>
            </w:r>
            <w:proofErr w:type="spellEnd"/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:rsidR="003403FA" w:rsidRPr="00C65625" w:rsidRDefault="003403FA"/>
    <w:p w:rsidR="005A30ED" w:rsidRPr="00C65625" w:rsidRDefault="005A30ED" w:rsidP="005A30ED">
      <w:bookmarkStart w:id="2" w:name="ref_terr"/>
      <w:bookmarkStart w:id="3" w:name="ref_city"/>
      <w:bookmarkStart w:id="4" w:name="ref_street"/>
      <w:bookmarkStart w:id="5" w:name="ref_doctype"/>
      <w:bookmarkEnd w:id="2"/>
      <w:bookmarkEnd w:id="3"/>
      <w:bookmarkEnd w:id="4"/>
      <w:bookmarkEnd w:id="5"/>
      <w:r w:rsidRPr="00C65625">
        <w:t xml:space="preserve">Структура справочника </w:t>
      </w:r>
      <w:proofErr w:type="spellStart"/>
      <w:r w:rsidRPr="00C65625">
        <w:rPr>
          <w:b/>
        </w:rPr>
        <w:t>doctype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типа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:rsidR="005A30ED" w:rsidRPr="00C65625" w:rsidRDefault="005A30ED" w:rsidP="005A30ED"/>
    <w:p w:rsidR="004A0C4F" w:rsidRDefault="004A0C4F" w:rsidP="005A30ED">
      <w:bookmarkStart w:id="6" w:name="ref_fio_exc"/>
      <w:bookmarkEnd w:id="6"/>
    </w:p>
    <w:p w:rsidR="004A0C4F" w:rsidRPr="006D7671" w:rsidRDefault="004A0C4F" w:rsidP="005A30ED"/>
    <w:p w:rsidR="005A30ED" w:rsidRPr="00C65625" w:rsidRDefault="005A30ED" w:rsidP="005A30ED"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</w:rPr>
        <w:t>fio_exc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:rsidR="005A30ED" w:rsidRPr="00C65625" w:rsidRDefault="005A30ED">
      <w:pPr>
        <w:rPr>
          <w:lang w:val="en-US"/>
        </w:rPr>
      </w:pPr>
    </w:p>
    <w:p w:rsidR="005A30ED" w:rsidRPr="00C65625" w:rsidRDefault="005A30ED" w:rsidP="005A30ED">
      <w:bookmarkStart w:id="7" w:name="ref_mkb"/>
      <w:bookmarkEnd w:id="7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mkb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549E2" w:rsidRPr="009E7663" w:rsidRDefault="00D84C57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8" w:name="ref_place"/>
            <w:bookmarkEnd w:id="8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654075" w:rsidRPr="00C65625" w:rsidRDefault="00654075" w:rsidP="003403FA"/>
    <w:p w:rsidR="003403FA" w:rsidRPr="00C65625" w:rsidRDefault="003403FA" w:rsidP="00504C6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place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:rsidTr="00A05B47">
        <w:trPr>
          <w:tblHeader/>
        </w:trPr>
        <w:tc>
          <w:tcPr>
            <w:tcW w:w="1914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Код способа оплаты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</w:t>
            </w:r>
            <w:proofErr w:type="spellStart"/>
            <w:r w:rsidR="00BE0329" w:rsidRPr="00AC7402">
              <w:rPr>
                <w:sz w:val="22"/>
                <w:szCs w:val="22"/>
              </w:rPr>
              <w:t>параклиника</w:t>
            </w:r>
            <w:proofErr w:type="spellEnd"/>
            <w:r w:rsidR="00BE0329" w:rsidRPr="00AC7402">
              <w:rPr>
                <w:sz w:val="22"/>
                <w:szCs w:val="22"/>
              </w:rPr>
              <w:t>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:rsidTr="003E6B2C">
        <w:tc>
          <w:tcPr>
            <w:tcW w:w="1914" w:type="dxa"/>
            <w:vAlign w:val="center"/>
          </w:tcPr>
          <w:p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3 – файл по </w:t>
            </w:r>
            <w:proofErr w:type="spellStart"/>
            <w:r w:rsidRPr="00AC7402">
              <w:rPr>
                <w:sz w:val="22"/>
                <w:szCs w:val="22"/>
              </w:rPr>
              <w:t>параклинике</w:t>
            </w:r>
            <w:proofErr w:type="spellEnd"/>
            <w:r w:rsidRPr="00AC7402">
              <w:rPr>
                <w:sz w:val="22"/>
                <w:szCs w:val="22"/>
              </w:rPr>
              <w:t>;</w:t>
            </w:r>
          </w:p>
          <w:p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:rsidR="003403FA" w:rsidRPr="00C65625" w:rsidRDefault="003403FA">
      <w:pPr>
        <w:rPr>
          <w:lang w:val="en-US"/>
        </w:rPr>
      </w:pPr>
    </w:p>
    <w:p w:rsidR="008B450F" w:rsidRPr="00C65625" w:rsidRDefault="008B450F" w:rsidP="008B450F">
      <w:bookmarkStart w:id="9" w:name="ref_purpose"/>
      <w:bookmarkEnd w:id="9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:rsidTr="00A05B47">
        <w:trPr>
          <w:tblHeader/>
        </w:trPr>
        <w:tc>
          <w:tcPr>
            <w:tcW w:w="1914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</w:t>
            </w:r>
            <w:proofErr w:type="spellStart"/>
            <w:r w:rsidRPr="00C65625">
              <w:rPr>
                <w:sz w:val="22"/>
                <w:szCs w:val="22"/>
              </w:rPr>
              <w:t>place.dbf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цели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посещения</w:t>
            </w:r>
            <w:proofErr w:type="spellEnd"/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8B450F" w:rsidRPr="00C65625" w:rsidRDefault="008B450F"/>
    <w:p w:rsidR="004A0C4F" w:rsidRDefault="004A0C4F" w:rsidP="00B87260">
      <w:bookmarkStart w:id="10" w:name="ref_special"/>
      <w:bookmarkEnd w:id="10"/>
    </w:p>
    <w:p w:rsidR="004A0C4F" w:rsidRDefault="004A0C4F" w:rsidP="00B87260"/>
    <w:p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:rsidTr="00A05B47">
        <w:trPr>
          <w:tblHeader/>
        </w:trPr>
        <w:tc>
          <w:tcPr>
            <w:tcW w:w="1914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:rsidTr="00656634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</w:t>
            </w:r>
            <w:proofErr w:type="spellStart"/>
            <w:r w:rsidR="00BE0329">
              <w:rPr>
                <w:sz w:val="22"/>
                <w:szCs w:val="22"/>
              </w:rPr>
              <w:t>параклиника</w:t>
            </w:r>
            <w:proofErr w:type="spellEnd"/>
            <w:r w:rsidR="00BE0329">
              <w:rPr>
                <w:sz w:val="22"/>
                <w:szCs w:val="22"/>
              </w:rPr>
              <w:t>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Цель посещения (из </w:t>
            </w:r>
            <w:proofErr w:type="spellStart"/>
            <w:r w:rsidRPr="00C65625">
              <w:rPr>
                <w:sz w:val="22"/>
                <w:szCs w:val="22"/>
              </w:rPr>
              <w:t>purpose.dbf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1-финансируется , 0 - нет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подслужбы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для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экспертов</w:t>
            </w:r>
            <w:proofErr w:type="spellEnd"/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</w:t>
            </w:r>
            <w:proofErr w:type="spellStart"/>
            <w:r w:rsidRPr="00C65625">
              <w:rPr>
                <w:sz w:val="22"/>
                <w:szCs w:val="22"/>
              </w:rPr>
              <w:t>ти</w:t>
            </w:r>
            <w:proofErr w:type="spellEnd"/>
            <w:r w:rsidRPr="00C65625">
              <w:rPr>
                <w:sz w:val="22"/>
                <w:szCs w:val="22"/>
              </w:rPr>
              <w:t xml:space="preserve">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:rsidR="00B87260" w:rsidRPr="00C65625" w:rsidRDefault="00B87260"/>
    <w:p w:rsidR="00501C85" w:rsidRPr="00C65625" w:rsidRDefault="00501C85" w:rsidP="00A05B47">
      <w:pPr>
        <w:keepNext/>
      </w:pPr>
      <w:bookmarkStart w:id="11" w:name="ref_specmkb"/>
      <w:bookmarkEnd w:id="11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specmkb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разрешенных кодов МКБ для </w:t>
      </w:r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:rsidTr="00A05B47">
        <w:trPr>
          <w:tblHeader/>
        </w:trPr>
        <w:tc>
          <w:tcPr>
            <w:tcW w:w="1914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 xml:space="preserve">пециальности (из </w:t>
            </w:r>
            <w:proofErr w:type="spellStart"/>
            <w:r w:rsidR="0020278C" w:rsidRPr="00C65625">
              <w:rPr>
                <w:sz w:val="22"/>
                <w:szCs w:val="22"/>
              </w:rPr>
              <w:t>special.dbf</w:t>
            </w:r>
            <w:proofErr w:type="spellEnd"/>
            <w:r w:rsidR="0020278C" w:rsidRPr="00C65625">
              <w:rPr>
                <w:sz w:val="22"/>
                <w:szCs w:val="22"/>
              </w:rPr>
              <w:t>)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:rsidTr="00A05B47">
        <w:tc>
          <w:tcPr>
            <w:tcW w:w="1914" w:type="dxa"/>
          </w:tcPr>
          <w:p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D34AA0" w:rsidRDefault="00D34AA0" w:rsidP="00C96740">
      <w:pPr>
        <w:keepNext/>
        <w:rPr>
          <w:lang w:val="en-US"/>
        </w:rPr>
      </w:pPr>
      <w:bookmarkStart w:id="12" w:name="ref_rsrch"/>
      <w:bookmarkStart w:id="13" w:name="ref_uslugi"/>
      <w:bookmarkEnd w:id="12"/>
      <w:bookmarkEnd w:id="13"/>
    </w:p>
    <w:p w:rsidR="003312BC" w:rsidRPr="00C65625" w:rsidRDefault="003312BC" w:rsidP="00C96740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uslugi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:rsidTr="00127328">
        <w:tc>
          <w:tcPr>
            <w:tcW w:w="1914" w:type="dxa"/>
            <w:vAlign w:val="center"/>
          </w:tcPr>
          <w:p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C96740" w:rsidRPr="00C65625" w:rsidRDefault="00C96740" w:rsidP="003312BC">
      <w:bookmarkStart w:id="14" w:name="ref_prer"/>
      <w:bookmarkEnd w:id="14"/>
    </w:p>
    <w:p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proofErr w:type="spellStart"/>
      <w:r w:rsidRPr="00C65625">
        <w:t>правочника</w:t>
      </w:r>
      <w:proofErr w:type="spellEnd"/>
      <w:r w:rsidRPr="00C65625">
        <w:t xml:space="preserve"> </w:t>
      </w:r>
      <w:proofErr w:type="spellStart"/>
      <w:r w:rsidRPr="00C65625">
        <w:rPr>
          <w:b/>
          <w:lang w:val="en-US"/>
        </w:rPr>
        <w:t>prer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ED3007" w:rsidRPr="00C65625" w:rsidRDefault="00ED3007" w:rsidP="003312BC">
      <w:pPr>
        <w:rPr>
          <w:lang w:val="en-US"/>
        </w:rPr>
      </w:pPr>
      <w:bookmarkStart w:id="15" w:name="ref_lpu"/>
      <w:bookmarkEnd w:id="15"/>
    </w:p>
    <w:p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Pr="00C65625">
        <w:rPr>
          <w:b/>
          <w:lang w:val="en-US"/>
        </w:rPr>
        <w:t>lpu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:rsidTr="00A05B47">
        <w:trPr>
          <w:tblHeader/>
        </w:trPr>
        <w:tc>
          <w:tcPr>
            <w:tcW w:w="1914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действующей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Юридическое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лицо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Уровень </w:t>
            </w:r>
            <w:proofErr w:type="gramStart"/>
            <w:r w:rsidRPr="00C65625">
              <w:rPr>
                <w:sz w:val="22"/>
                <w:szCs w:val="22"/>
              </w:rPr>
              <w:t>( федеральный</w:t>
            </w:r>
            <w:proofErr w:type="gramEnd"/>
            <w:r w:rsidRPr="00C65625">
              <w:rPr>
                <w:sz w:val="22"/>
                <w:szCs w:val="22"/>
              </w:rPr>
              <w:t xml:space="preserve">, областной </w:t>
            </w:r>
            <w:proofErr w:type="gramStart"/>
            <w:r w:rsidRPr="00C65625">
              <w:rPr>
                <w:sz w:val="22"/>
                <w:szCs w:val="22"/>
              </w:rPr>
              <w:t>... )</w:t>
            </w:r>
            <w:proofErr w:type="gram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</w:t>
            </w:r>
            <w:proofErr w:type="gramStart"/>
            <w:r w:rsidRPr="00C65625">
              <w:rPr>
                <w:sz w:val="22"/>
                <w:szCs w:val="22"/>
              </w:rPr>
              <w:t xml:space="preserve">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</w:t>
            </w:r>
            <w:proofErr w:type="gramEnd"/>
            <w:r w:rsidRPr="00C65625">
              <w:rPr>
                <w:sz w:val="22"/>
                <w:szCs w:val="22"/>
              </w:rPr>
              <w:t xml:space="preserve">, </w:t>
            </w:r>
            <w:proofErr w:type="gramStart"/>
            <w:r w:rsidRPr="00C65625">
              <w:rPr>
                <w:sz w:val="22"/>
                <w:szCs w:val="22"/>
              </w:rPr>
              <w:t>РАН ,</w:t>
            </w:r>
            <w:proofErr w:type="gramEnd"/>
            <w:r w:rsidRPr="00C65625">
              <w:rPr>
                <w:sz w:val="22"/>
                <w:szCs w:val="22"/>
              </w:rPr>
              <w:t xml:space="preserve"> </w:t>
            </w:r>
            <w:proofErr w:type="gramStart"/>
            <w:r w:rsidRPr="00C65625">
              <w:rPr>
                <w:sz w:val="22"/>
                <w:szCs w:val="22"/>
              </w:rPr>
              <w:t>... )</w:t>
            </w:r>
            <w:proofErr w:type="gram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Адрес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65625">
              <w:rPr>
                <w:sz w:val="22"/>
                <w:szCs w:val="22"/>
              </w:rPr>
              <w:t>Вед.мед.выплаты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proofErr w:type="gramStart"/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</w:t>
            </w:r>
            <w:proofErr w:type="gramEnd"/>
            <w:r w:rsidRPr="00C65625">
              <w:rPr>
                <w:sz w:val="22"/>
                <w:szCs w:val="22"/>
              </w:rPr>
              <w:t>санавиац</w:t>
            </w:r>
            <w:r w:rsidR="00176E7A" w:rsidRPr="00C65625">
              <w:rPr>
                <w:sz w:val="22"/>
                <w:szCs w:val="22"/>
              </w:rPr>
              <w:t>ия</w:t>
            </w:r>
            <w:proofErr w:type="gramStart"/>
            <w:r w:rsidR="00176E7A" w:rsidRPr="00C65625">
              <w:rPr>
                <w:sz w:val="22"/>
                <w:szCs w:val="22"/>
              </w:rPr>
              <w:t>).скорой</w:t>
            </w:r>
            <w:proofErr w:type="gramEnd"/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подушевому</w:t>
            </w:r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proofErr w:type="spellStart"/>
            <w:r w:rsidRPr="00C65625">
              <w:rPr>
                <w:sz w:val="22"/>
                <w:szCs w:val="22"/>
              </w:rPr>
              <w:t>фондодержания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Заполняется при наличии данных в поле </w:t>
            </w:r>
            <w:proofErr w:type="spellStart"/>
            <w:r w:rsidRPr="00C65625">
              <w:rPr>
                <w:sz w:val="22"/>
                <w:szCs w:val="22"/>
              </w:rPr>
              <w:t>d_end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:rsidTr="00A05B47">
        <w:tc>
          <w:tcPr>
            <w:tcW w:w="1914" w:type="dxa"/>
            <w:vAlign w:val="center"/>
          </w:tcPr>
          <w:p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:rsidTr="00A05B47">
        <w:tc>
          <w:tcPr>
            <w:tcW w:w="1914" w:type="dxa"/>
            <w:vAlign w:val="center"/>
          </w:tcPr>
          <w:p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:rsidTr="00FF00D2">
        <w:tc>
          <w:tcPr>
            <w:tcW w:w="1914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:rsidTr="00FF00D2">
        <w:tc>
          <w:tcPr>
            <w:tcW w:w="1914" w:type="dxa"/>
            <w:vAlign w:val="center"/>
          </w:tcPr>
          <w:p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 xml:space="preserve">Признак оказания </w:t>
            </w:r>
            <w:proofErr w:type="spellStart"/>
            <w:r w:rsidRPr="008B6679">
              <w:rPr>
                <w:sz w:val="22"/>
                <w:szCs w:val="22"/>
              </w:rPr>
              <w:t>параклинических</w:t>
            </w:r>
            <w:proofErr w:type="spellEnd"/>
            <w:r w:rsidRPr="008B6679">
              <w:rPr>
                <w:sz w:val="22"/>
                <w:szCs w:val="22"/>
              </w:rPr>
              <w:t xml:space="preserve"> услуг</w:t>
            </w:r>
          </w:p>
        </w:tc>
      </w:tr>
    </w:tbl>
    <w:p w:rsidR="00361352" w:rsidRPr="00BF37C3" w:rsidRDefault="00361352" w:rsidP="004F5AE9">
      <w:bookmarkStart w:id="16" w:name="ref_lpuhist"/>
      <w:bookmarkEnd w:id="16"/>
    </w:p>
    <w:p w:rsidR="004F5AE9" w:rsidRPr="00C65625" w:rsidRDefault="004F5AE9" w:rsidP="004F5AE9">
      <w:r w:rsidRPr="00C65625">
        <w:t xml:space="preserve">Структура справочника </w:t>
      </w:r>
      <w:proofErr w:type="spellStart"/>
      <w:r w:rsidRPr="00C65625">
        <w:rPr>
          <w:b/>
        </w:rPr>
        <w:t>lpu</w:t>
      </w:r>
      <w:proofErr w:type="spellEnd"/>
      <w:r w:rsidRPr="00C65625">
        <w:rPr>
          <w:b/>
          <w:lang w:val="en-US"/>
        </w:rPr>
        <w:t>hist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lpu</w:t>
      </w:r>
      <w:proofErr w:type="spellEnd"/>
      <w:r w:rsidR="005F4902" w:rsidRPr="00C65625">
        <w:t>.</w:t>
      </w:r>
      <w:proofErr w:type="spellStart"/>
      <w:r w:rsidR="005F4902" w:rsidRPr="00C65625">
        <w:rPr>
          <w:lang w:val="en-US"/>
        </w:rPr>
        <w:t>dbf</w:t>
      </w:r>
      <w:proofErr w:type="spell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:rsidTr="00A05B47">
        <w:trPr>
          <w:tblHeader/>
        </w:trPr>
        <w:tc>
          <w:tcPr>
            <w:tcW w:w="1914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поля: N - число, D - дата,  C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:rsidR="00D7592E" w:rsidRPr="00C65625" w:rsidRDefault="00D7592E" w:rsidP="009F3BDD">
      <w:bookmarkStart w:id="17" w:name="ref_lpufrom"/>
      <w:bookmarkEnd w:id="17"/>
    </w:p>
    <w:p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lpufrom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:rsidTr="00C1432C">
        <w:trPr>
          <w:tblHeader/>
        </w:trPr>
        <w:tc>
          <w:tcPr>
            <w:tcW w:w="19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МО, осуществляющие первичное планирование консилиумом врачей в соответствии с приказом </w:t>
            </w:r>
            <w:r w:rsidRPr="00C65625">
              <w:rPr>
                <w:sz w:val="22"/>
                <w:szCs w:val="22"/>
              </w:rPr>
              <w:lastRenderedPageBreak/>
              <w:t>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rsrch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) – для </w:t>
            </w:r>
            <w:proofErr w:type="spellStart"/>
            <w:r w:rsidRPr="00C65625">
              <w:rPr>
                <w:sz w:val="22"/>
                <w:szCs w:val="22"/>
              </w:rPr>
              <w:t>параклиники</w:t>
            </w:r>
            <w:proofErr w:type="spellEnd"/>
            <w:r w:rsidRPr="00C65625">
              <w:rPr>
                <w:sz w:val="22"/>
                <w:szCs w:val="22"/>
              </w:rPr>
              <w:t xml:space="preserve">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96500B" w:rsidRPr="00C65625" w:rsidRDefault="0096500B" w:rsidP="009F3BDD">
      <w:pPr>
        <w:rPr>
          <w:lang w:val="en-US"/>
        </w:rPr>
      </w:pPr>
    </w:p>
    <w:p w:rsidR="009F3BDD" w:rsidRPr="00C65625" w:rsidRDefault="009F3BDD" w:rsidP="009F3BDD">
      <w:bookmarkStart w:id="18" w:name="ref_smo"/>
      <w:bookmarkEnd w:id="18"/>
      <w:r w:rsidRPr="00C65625">
        <w:t xml:space="preserve">Структура справочника </w:t>
      </w:r>
      <w:proofErr w:type="spellStart"/>
      <w:r w:rsidRPr="00C65625">
        <w:rPr>
          <w:b/>
        </w:rPr>
        <w:t>smo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:rsidTr="00A05B47">
        <w:trPr>
          <w:tblHeader/>
        </w:trPr>
        <w:tc>
          <w:tcPr>
            <w:tcW w:w="1914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прекращения действия </w:t>
            </w:r>
            <w:proofErr w:type="spellStart"/>
            <w:r w:rsidRPr="00C65625">
              <w:rPr>
                <w:sz w:val="22"/>
                <w:szCs w:val="22"/>
              </w:rPr>
              <w:t>пр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>е</w:t>
            </w:r>
            <w:proofErr w:type="spellStart"/>
            <w:r w:rsidRPr="00C65625">
              <w:rPr>
                <w:sz w:val="22"/>
                <w:szCs w:val="22"/>
              </w:rPr>
              <w:t>емственности</w:t>
            </w:r>
            <w:proofErr w:type="spellEnd"/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:rsidTr="00A05B47">
        <w:tc>
          <w:tcPr>
            <w:tcW w:w="1914" w:type="dxa"/>
            <w:vAlign w:val="center"/>
          </w:tcPr>
          <w:p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:rsidR="009F3BDD" w:rsidRPr="00C65625" w:rsidRDefault="009F3BDD"/>
    <w:p w:rsidR="004F5AE9" w:rsidRPr="00C65625" w:rsidRDefault="004F5AE9" w:rsidP="004812FC">
      <w:pPr>
        <w:keepNext/>
      </w:pPr>
      <w:bookmarkStart w:id="19" w:name="ref_smohist"/>
      <w:bookmarkEnd w:id="19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smohist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smo</w:t>
      </w:r>
      <w:proofErr w:type="spellEnd"/>
      <w:r w:rsidR="005F4902" w:rsidRPr="00C65625">
        <w:t>.</w:t>
      </w:r>
      <w:proofErr w:type="spellStart"/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proofErr w:type="spell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:rsidTr="00A05B47">
        <w:trPr>
          <w:tblHeader/>
        </w:trPr>
        <w:tc>
          <w:tcPr>
            <w:tcW w:w="1914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СМО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F5AE9" w:rsidRPr="00C65625" w:rsidRDefault="004F5AE9"/>
    <w:p w:rsidR="001B76A4" w:rsidRPr="00C65625" w:rsidRDefault="001B76A4" w:rsidP="005B03F3">
      <w:pPr>
        <w:keepNext/>
      </w:pPr>
      <w:bookmarkStart w:id="20" w:name="ref_sp_brig"/>
      <w:bookmarkEnd w:id="20"/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proofErr w:type="spellEnd"/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:rsidTr="00A05B47">
        <w:trPr>
          <w:tblHeader/>
        </w:trPr>
        <w:tc>
          <w:tcPr>
            <w:tcW w:w="1914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proofErr w:type="spellStart"/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1B76A4" w:rsidRPr="00C65625" w:rsidRDefault="001B76A4">
      <w:pPr>
        <w:rPr>
          <w:lang w:val="en-US"/>
        </w:rPr>
      </w:pPr>
    </w:p>
    <w:p w:rsidR="008C749F" w:rsidRDefault="008C749F" w:rsidP="00D67E1A">
      <w:bookmarkStart w:id="21" w:name="ref_sp_from"/>
      <w:bookmarkEnd w:id="21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9569F5" w:rsidRDefault="009569F5" w:rsidP="00D67E1A">
      <w:bookmarkStart w:id="22" w:name="ref_sp_reas"/>
      <w:bookmarkEnd w:id="22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reas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D67E1A" w:rsidRPr="00C65625" w:rsidRDefault="00D67E1A" w:rsidP="00D7592E">
      <w:pPr>
        <w:keepNext/>
      </w:pPr>
      <w:bookmarkStart w:id="23" w:name="ref_sp_vid"/>
      <w:bookmarkEnd w:id="23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082304" w:rsidRPr="00C65625" w:rsidRDefault="005643AA">
      <w:bookmarkStart w:id="24" w:name="ref_tarif"/>
      <w:bookmarkEnd w:id="24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:rsidTr="004812FC">
        <w:trPr>
          <w:tblHeader/>
        </w:trPr>
        <w:tc>
          <w:tcPr>
            <w:tcW w:w="1914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proofErr w:type="spellStart"/>
            <w:r w:rsidR="00200CDC"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:rsidTr="004812FC">
        <w:tc>
          <w:tcPr>
            <w:tcW w:w="1914" w:type="dxa"/>
          </w:tcPr>
          <w:p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>: 0 – реанимация  была только у роженицы, 1 – только у новорожденного, 2 – у обоих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&lt;</w:t>
            </w:r>
            <w:proofErr w:type="gramEnd"/>
            <w:r w:rsidRPr="00C65625">
              <w:rPr>
                <w:sz w:val="22"/>
                <w:szCs w:val="22"/>
              </w:rPr>
              <w:t>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 xml:space="preserve">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</w:t>
            </w:r>
            <w:proofErr w:type="spellStart"/>
            <w:proofErr w:type="gram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</w:t>
            </w:r>
            <w:proofErr w:type="gramEnd"/>
            <w:r w:rsidR="004900F4">
              <w:rPr>
                <w:sz w:val="22"/>
                <w:szCs w:val="22"/>
              </w:rPr>
              <w:t>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</w:t>
            </w:r>
            <w:proofErr w:type="spellStart"/>
            <w:proofErr w:type="gram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</w:t>
            </w:r>
            <w:proofErr w:type="gramEnd"/>
            <w:r w:rsidR="004900F4">
              <w:rPr>
                <w:sz w:val="22"/>
                <w:szCs w:val="22"/>
              </w:rPr>
              <w:t>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&gt;104)</w:t>
            </w:r>
          </w:p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 – тариф для МО, как участвующих в подушевом финансировании АПП, так и не участвующих в подушевом финансировании АПП,</w:t>
            </w:r>
          </w:p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тариф для взаиморасчетов при подушевом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тариф для взаиморасчетов при подушевом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>, диспансеризации и профосмотров</w:t>
            </w:r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:rsidTr="009E6041">
        <w:tc>
          <w:tcPr>
            <w:tcW w:w="1914" w:type="dxa"/>
            <w:vAlign w:val="center"/>
          </w:tcPr>
          <w:p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(принимающая сторона), в которую осуществлена медицинская эвакуация бригадой «с проведением эвакуации (консультации)»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).</w:t>
            </w:r>
          </w:p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:rsidTr="009E6041">
        <w:tc>
          <w:tcPr>
            <w:tcW w:w="1914" w:type="dxa"/>
            <w:vAlign w:val="center"/>
          </w:tcPr>
          <w:p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&lt;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:rsidR="005643AA" w:rsidRPr="002A59CD" w:rsidRDefault="005643AA" w:rsidP="005643AA"/>
    <w:p w:rsidR="008A6501" w:rsidRPr="00C65625" w:rsidRDefault="008A6501" w:rsidP="00E867F5">
      <w:pPr>
        <w:keepNext/>
      </w:pPr>
      <w:bookmarkStart w:id="25" w:name="ref_sizetar"/>
      <w:bookmarkEnd w:id="25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sizetar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:rsidTr="004812FC">
        <w:trPr>
          <w:tblHeader/>
        </w:trPr>
        <w:tc>
          <w:tcPr>
            <w:tcW w:w="1914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Ключ</w:t>
            </w:r>
            <w:proofErr w:type="spellEnd"/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:rsidR="008A6501" w:rsidRPr="00C65625" w:rsidRDefault="008A6501" w:rsidP="005643AA">
      <w:pPr>
        <w:rPr>
          <w:lang w:val="en-US"/>
        </w:rPr>
      </w:pPr>
    </w:p>
    <w:p w:rsidR="002E0826" w:rsidRPr="00C65625" w:rsidRDefault="002E0826" w:rsidP="002E0826">
      <w:bookmarkStart w:id="26" w:name="ref_ptarif"/>
      <w:bookmarkStart w:id="27" w:name="ref_cndptar"/>
      <w:bookmarkStart w:id="28" w:name="ref_tarifpf"/>
      <w:bookmarkEnd w:id="26"/>
      <w:bookmarkEnd w:id="27"/>
      <w:bookmarkEnd w:id="28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tarifpf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7D79FA" w:rsidRPr="00C65625">
        <w:t>Справочник тарифов на подушевое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:rsidTr="00A05B47">
        <w:trPr>
          <w:tblHeader/>
        </w:trPr>
        <w:tc>
          <w:tcPr>
            <w:tcW w:w="1914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  <w:vAlign w:val="center"/>
          </w:tcPr>
          <w:p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 – скорая помощь,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дополнительный тариф подушевое АПП (2015),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дополнительный тариф подушевое СМП (2015),</w:t>
            </w:r>
          </w:p>
          <w:p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дополнительный тариф подушевое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дополнительный тариф на подушевое ФАП/ФП</w:t>
            </w:r>
            <w:r w:rsidR="00441FF5">
              <w:rPr>
                <w:sz w:val="22"/>
                <w:szCs w:val="22"/>
              </w:rPr>
              <w:t>,</w:t>
            </w:r>
          </w:p>
          <w:p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:rsidR="007449DA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7449DA">
              <w:rPr>
                <w:sz w:val="22"/>
                <w:szCs w:val="22"/>
              </w:rPr>
              <w:t>,</w:t>
            </w:r>
          </w:p>
          <w:p w:rsidR="00C602EF" w:rsidRPr="00C602EF" w:rsidRDefault="007449DA" w:rsidP="0074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доп. тариф СМП за счет МБТ ФФОМС (индикативы)</w:t>
            </w:r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:rsidTr="00A05B47">
        <w:tc>
          <w:tcPr>
            <w:tcW w:w="1914" w:type="dxa"/>
            <w:vAlign w:val="center"/>
          </w:tcPr>
          <w:p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7D79FA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Подушевой тариф, руб.</w:t>
            </w:r>
          </w:p>
        </w:tc>
      </w:tr>
      <w:tr w:rsidR="00F32450" w:rsidRPr="00C65625" w:rsidTr="00A05B47">
        <w:tc>
          <w:tcPr>
            <w:tcW w:w="1914" w:type="dxa"/>
            <w:vAlign w:val="center"/>
          </w:tcPr>
          <w:p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 xml:space="preserve">032 (поле </w:t>
            </w:r>
            <w:proofErr w:type="spellStart"/>
            <w:r w:rsidR="0096618D" w:rsidRPr="0096618D">
              <w:rPr>
                <w:sz w:val="22"/>
                <w:szCs w:val="22"/>
              </w:rPr>
              <w:t>mcod</w:t>
            </w:r>
            <w:proofErr w:type="spellEnd"/>
            <w:r w:rsidR="0096618D" w:rsidRPr="0096618D">
              <w:rPr>
                <w:sz w:val="22"/>
                <w:szCs w:val="22"/>
              </w:rPr>
              <w:t>)</w:t>
            </w:r>
          </w:p>
        </w:tc>
      </w:tr>
    </w:tbl>
    <w:p w:rsidR="00FB63A1" w:rsidRDefault="00FB63A1" w:rsidP="00FB0132">
      <w:bookmarkStart w:id="29" w:name="ref_sngltar"/>
      <w:bookmarkStart w:id="30" w:name="ref_usl_union"/>
      <w:bookmarkStart w:id="31" w:name="ref_usl_fin"/>
      <w:bookmarkEnd w:id="29"/>
      <w:bookmarkEnd w:id="30"/>
      <w:bookmarkEnd w:id="31"/>
    </w:p>
    <w:p w:rsidR="00FB0132" w:rsidRPr="00C65625" w:rsidRDefault="00FB0132" w:rsidP="00FB0132">
      <w:r w:rsidRPr="00A703CE">
        <w:t xml:space="preserve">Структура справочника </w:t>
      </w:r>
      <w:proofErr w:type="spellStart"/>
      <w:r w:rsidR="00C310CF" w:rsidRPr="00A703CE">
        <w:rPr>
          <w:b/>
          <w:lang w:val="en-US"/>
        </w:rPr>
        <w:t>ksg</w:t>
      </w:r>
      <w:proofErr w:type="spellEnd"/>
      <w:r w:rsidR="00C310CF" w:rsidRPr="00A703CE">
        <w:rPr>
          <w:b/>
        </w:rPr>
        <w:t>.</w:t>
      </w:r>
      <w:proofErr w:type="spellStart"/>
      <w:r w:rsidR="00C310CF" w:rsidRPr="00A703CE">
        <w:rPr>
          <w:b/>
          <w:lang w:val="en-US"/>
        </w:rPr>
        <w:t>dbf</w:t>
      </w:r>
      <w:proofErr w:type="spellEnd"/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:rsidTr="00A05B47">
        <w:trPr>
          <w:tblHeader/>
        </w:trPr>
        <w:tc>
          <w:tcPr>
            <w:tcW w:w="1512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:rsidTr="00A05B47">
        <w:tc>
          <w:tcPr>
            <w:tcW w:w="1512" w:type="dxa"/>
            <w:vAlign w:val="center"/>
          </w:tcPr>
          <w:p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:rsidR="00FB0132" w:rsidRPr="00C65625" w:rsidRDefault="00FB0132" w:rsidP="00FB0132"/>
    <w:p w:rsidR="00461CF7" w:rsidRPr="00C65625" w:rsidRDefault="00461CF7" w:rsidP="00461CF7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ar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Распределение по анатомическим областям кодов МКБ10, которые  участвуют в формировании группы «</w:t>
      </w:r>
      <w:proofErr w:type="spellStart"/>
      <w:r w:rsidRPr="00C65625">
        <w:rPr>
          <w:shd w:val="clear" w:color="auto" w:fill="FFFFFF"/>
        </w:rPr>
        <w:t>Политравма</w:t>
      </w:r>
      <w:proofErr w:type="spellEnd"/>
      <w:r w:rsidRPr="00C65625">
        <w:rPr>
          <w:shd w:val="clear" w:color="auto" w:fill="FFFFFF"/>
        </w:rPr>
        <w:t>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:rsidTr="00A05B47">
        <w:trPr>
          <w:tblHeader/>
        </w:trPr>
        <w:tc>
          <w:tcPr>
            <w:tcW w:w="1914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Т2 </w:t>
            </w:r>
            <w:proofErr w:type="gramStart"/>
            <w:r w:rsidRPr="00C65625">
              <w:rPr>
                <w:sz w:val="22"/>
                <w:szCs w:val="22"/>
              </w:rPr>
              <w:t>–  «</w:t>
            </w:r>
            <w:proofErr w:type="gramEnd"/>
            <w:r w:rsidRPr="00C65625">
              <w:rPr>
                <w:sz w:val="22"/>
                <w:szCs w:val="22"/>
              </w:rPr>
              <w:t>Позвоночник»;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</w:tbl>
    <w:p w:rsidR="00461CF7" w:rsidRPr="00C65625" w:rsidRDefault="00461CF7" w:rsidP="00461CF7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sel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:rsidTr="00A05B47">
        <w:trPr>
          <w:tblHeader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:rsidTr="00A05B47">
        <w:trPr>
          <w:trHeight w:val="258"/>
        </w:trPr>
        <w:tc>
          <w:tcPr>
            <w:tcW w:w="1914" w:type="dxa"/>
            <w:vAlign w:val="center"/>
          </w:tcPr>
          <w:p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Группировщик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:rsidTr="00A05B47">
        <w:trPr>
          <w:tblHeader/>
        </w:trPr>
        <w:tc>
          <w:tcPr>
            <w:tcW w:w="1512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:rsidTr="00A05B47">
        <w:tc>
          <w:tcPr>
            <w:tcW w:w="1512" w:type="dxa"/>
            <w:vAlign w:val="center"/>
          </w:tcPr>
          <w:p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COD_MKB1</w:t>
            </w:r>
          </w:p>
        </w:tc>
        <w:tc>
          <w:tcPr>
            <w:tcW w:w="696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мед.услуги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до 18 лет (&lt; 18 лет).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(&lt; 18 лет), </w:t>
            </w:r>
          </w:p>
          <w:p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свыше 18 лет (&gt;= 18 лет).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(&lt; 18 лет), </w:t>
            </w:r>
          </w:p>
          <w:p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свыше 18 лет (&gt;=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1 – «3 дня и менее».</w:t>
            </w:r>
          </w:p>
          <w:p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B34A81" w:rsidRDefault="000F1B1F" w:rsidP="00FF00D2">
            <w:pPr>
              <w:jc w:val="center"/>
              <w:rPr>
                <w:sz w:val="22"/>
                <w:szCs w:val="22"/>
              </w:rPr>
            </w:pPr>
            <w:r w:rsidRPr="00904F11">
              <w:rPr>
                <w:sz w:val="22"/>
                <w:szCs w:val="22"/>
              </w:rPr>
              <w:t>20</w:t>
            </w:r>
          </w:p>
        </w:tc>
        <w:tc>
          <w:tcPr>
            <w:tcW w:w="1203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4942B6" w:rsidRPr="00C65625" w:rsidRDefault="004942B6" w:rsidP="004942B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bs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:rsidTr="00A05B47">
        <w:trPr>
          <w:tblHeader/>
        </w:trPr>
        <w:tc>
          <w:tcPr>
            <w:tcW w:w="1914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пациенто-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3 - к койко-, пациенто-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:rsidTr="00A05B47">
        <w:tc>
          <w:tcPr>
            <w:tcW w:w="1914" w:type="dxa"/>
            <w:vAlign w:val="center"/>
          </w:tcPr>
          <w:p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:rsidTr="00A05B47">
        <w:tc>
          <w:tcPr>
            <w:tcW w:w="1914" w:type="dxa"/>
            <w:vAlign w:val="center"/>
          </w:tcPr>
          <w:p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96740" w:rsidRPr="00C65625" w:rsidRDefault="00C96740"/>
    <w:p w:rsidR="000F0CDC" w:rsidRPr="00C65625" w:rsidRDefault="000F0CDC" w:rsidP="008E40E1">
      <w:pPr>
        <w:keepNext/>
        <w:jc w:val="both"/>
        <w:outlineLvl w:val="0"/>
      </w:pPr>
      <w:r w:rsidRPr="00A703CE">
        <w:lastRenderedPageBreak/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spc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 </w:t>
      </w:r>
    </w:p>
    <w:p w:rsidR="000F0CDC" w:rsidRPr="00C65625" w:rsidRDefault="000F0CDC" w:rsidP="00D7592E">
      <w:pPr>
        <w:keepNext/>
        <w:jc w:val="both"/>
      </w:pPr>
      <w:r w:rsidRPr="00C65625">
        <w:t>Назначение:</w:t>
      </w:r>
    </w:p>
    <w:p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:rsidR="000F0CDC" w:rsidRPr="00C65625" w:rsidRDefault="00600078" w:rsidP="000F0CDC">
      <w:pPr>
        <w:jc w:val="both"/>
      </w:pPr>
      <w:r w:rsidRPr="00C65625"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:rsidTr="00A05B47">
        <w:trPr>
          <w:tblHeader/>
        </w:trPr>
        <w:tc>
          <w:tcPr>
            <w:tcW w:w="1914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:rsidTr="00A05B47">
        <w:tc>
          <w:tcPr>
            <w:tcW w:w="1914" w:type="dxa"/>
            <w:vAlign w:val="center"/>
          </w:tcPr>
          <w:p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:rsidR="000F0CDC" w:rsidRPr="003C6690" w:rsidRDefault="000F0CDC" w:rsidP="00FB0132">
      <w:pPr>
        <w:rPr>
          <w:b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:rsidTr="00A05B47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:rsidR="00A01C07" w:rsidRPr="00C65625" w:rsidRDefault="00A01C07"/>
    <w:p w:rsidR="0016465B" w:rsidRPr="00C65625" w:rsidRDefault="00797B1E" w:rsidP="00797B1E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:rsidTr="00A05B47">
        <w:trPr>
          <w:tblHeader/>
        </w:trPr>
        <w:tc>
          <w:tcPr>
            <w:tcW w:w="1914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53738" w:rsidRPr="00453738" w:rsidRDefault="00453738" w:rsidP="00797B1E">
      <w:pPr>
        <w:rPr>
          <w:lang w:val="en-US"/>
        </w:rPr>
      </w:pPr>
    </w:p>
    <w:p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(тарифы на оплату </w:t>
      </w:r>
      <w:proofErr w:type="gramStart"/>
      <w:r w:rsidRPr="00C65625">
        <w:t>ВМП 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:rsidTr="006727C9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:rsidR="00AE3E63" w:rsidRPr="00C65625" w:rsidRDefault="00AE3E63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597EC7" w:rsidRPr="00C65625" w:rsidRDefault="00597EC7" w:rsidP="00EB0906">
      <w:pPr>
        <w:rPr>
          <w:lang w:val="en-US"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pcnt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 xml:space="preserve">F032 (поле </w:t>
            </w:r>
            <w:proofErr w:type="spellStart"/>
            <w:r w:rsidRPr="0096618D">
              <w:rPr>
                <w:sz w:val="22"/>
                <w:szCs w:val="22"/>
              </w:rPr>
              <w:t>mcod</w:t>
            </w:r>
            <w:proofErr w:type="spellEnd"/>
            <w:r w:rsidRPr="0096618D">
              <w:rPr>
                <w:sz w:val="22"/>
                <w:szCs w:val="22"/>
              </w:rPr>
              <w:t>)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</w:t>
            </w:r>
            <w:proofErr w:type="spellStart"/>
            <w:r>
              <w:rPr>
                <w:sz w:val="22"/>
                <w:szCs w:val="22"/>
              </w:rPr>
              <w:t>справчоником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uip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exc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SEX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:rsidR="00EB0906" w:rsidRPr="00C65625" w:rsidRDefault="00EB0906" w:rsidP="00EB0906"/>
    <w:p w:rsidR="00EB0906" w:rsidRPr="00C65625" w:rsidRDefault="00602E43" w:rsidP="00EB0906">
      <w:r>
        <w:t>Структура справочника</w:t>
      </w:r>
      <w:r w:rsidR="00EB0906" w:rsidRPr="00C65625">
        <w:t xml:space="preserve"> </w:t>
      </w:r>
      <w:proofErr w:type="spellStart"/>
      <w:r w:rsidR="00EB0906" w:rsidRPr="00C65625">
        <w:rPr>
          <w:b/>
          <w:lang w:val="en-US"/>
        </w:rPr>
        <w:t>snpolic</w:t>
      </w:r>
      <w:proofErr w:type="spellEnd"/>
      <w:r w:rsidR="00EB0906" w:rsidRPr="00C65625">
        <w:rPr>
          <w:b/>
        </w:rPr>
        <w:t>.</w:t>
      </w:r>
      <w:proofErr w:type="spellStart"/>
      <w:r w:rsidR="00EB0906" w:rsidRPr="00C65625">
        <w:rPr>
          <w:b/>
          <w:lang w:val="en-US"/>
        </w:rPr>
        <w:t>dbf</w:t>
      </w:r>
      <w:proofErr w:type="spellEnd"/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:rsidR="00EB0906" w:rsidRPr="00C65625" w:rsidRDefault="00EB0906"/>
    <w:p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disp</w:t>
      </w:r>
      <w:r w:rsidRPr="00C65625">
        <w:rPr>
          <w:b/>
        </w:rPr>
        <w:t>lpu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:rsidTr="00540961">
        <w:trPr>
          <w:tblHeader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арии</w:t>
            </w:r>
            <w:proofErr w:type="spellEnd"/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:rsidR="00E14B58" w:rsidRPr="00C65625" w:rsidRDefault="00E14B58" w:rsidP="00E14B58">
      <w:pPr>
        <w:jc w:val="both"/>
        <w:rPr>
          <w:sz w:val="28"/>
          <w:szCs w:val="28"/>
        </w:rPr>
      </w:pPr>
    </w:p>
    <w:p w:rsidR="00DA60A0" w:rsidRPr="00C65625" w:rsidRDefault="00DA60A0" w:rsidP="00DA60A0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sizecmb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:rsidTr="00A05B47">
        <w:trPr>
          <w:tblHeader/>
        </w:trPr>
        <w:tc>
          <w:tcPr>
            <w:tcW w:w="1914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  <w:r w:rsidR="002102F2">
              <w:rPr>
                <w:sz w:val="22"/>
                <w:szCs w:val="22"/>
              </w:rPr>
              <w:t>;</w:t>
            </w:r>
          </w:p>
          <w:p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>по профилям «Сосудистой хирургии» (плановая коронарография) и «Кардиологические» (плановая коронарография)</w:t>
            </w:r>
            <w:r w:rsidR="002102F2">
              <w:rPr>
                <w:sz w:val="22"/>
                <w:szCs w:val="22"/>
              </w:rPr>
              <w:t>;</w:t>
            </w:r>
          </w:p>
          <w:p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по профилю «Кардиохирургические» по методу лечения коронарная </w:t>
            </w:r>
            <w:proofErr w:type="spellStart"/>
            <w:r w:rsidRPr="00C65625">
              <w:rPr>
                <w:sz w:val="22"/>
                <w:szCs w:val="22"/>
              </w:rPr>
              <w:t>реваскуляризация</w:t>
            </w:r>
            <w:proofErr w:type="spellEnd"/>
            <w:r w:rsidRPr="00C65625">
              <w:rPr>
                <w:sz w:val="22"/>
                <w:szCs w:val="22"/>
              </w:rPr>
              <w:t xml:space="preserve"> миокарда с применением аортокоронарного шунтирования при ишемической болезни сердца с проведением </w:t>
            </w:r>
            <w:proofErr w:type="spellStart"/>
            <w:r w:rsidRPr="00C65625">
              <w:rPr>
                <w:sz w:val="22"/>
                <w:szCs w:val="22"/>
              </w:rPr>
              <w:t>коронарошунтографии</w:t>
            </w:r>
            <w:proofErr w:type="spellEnd"/>
            <w:r w:rsidR="002102F2">
              <w:rPr>
                <w:sz w:val="22"/>
                <w:szCs w:val="22"/>
              </w:rPr>
              <w:t>;</w:t>
            </w:r>
          </w:p>
          <w:p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lastRenderedPageBreak/>
              <w:t xml:space="preserve">9- по проведению процедуры </w:t>
            </w:r>
            <w:proofErr w:type="spellStart"/>
            <w:r w:rsidRPr="001C4351">
              <w:rPr>
                <w:sz w:val="22"/>
                <w:szCs w:val="22"/>
              </w:rPr>
              <w:t>криопереноса</w:t>
            </w:r>
            <w:proofErr w:type="spellEnd"/>
            <w:r w:rsidRPr="001C4351">
              <w:rPr>
                <w:sz w:val="22"/>
                <w:szCs w:val="22"/>
              </w:rPr>
              <w:t xml:space="preserve"> эмбриона в </w:t>
            </w:r>
            <w:r>
              <w:rPr>
                <w:sz w:val="22"/>
                <w:szCs w:val="22"/>
              </w:rPr>
              <w:t>ДС</w:t>
            </w:r>
            <w:r w:rsidR="002102F2">
              <w:rPr>
                <w:sz w:val="22"/>
                <w:szCs w:val="22"/>
              </w:rPr>
              <w:t>;</w:t>
            </w:r>
          </w:p>
          <w:p w:rsidR="002102F2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2102F2">
              <w:rPr>
                <w:sz w:val="22"/>
                <w:szCs w:val="22"/>
              </w:rPr>
              <w:t>;</w:t>
            </w:r>
          </w:p>
          <w:p w:rsidR="009C4D50" w:rsidRPr="00C65625" w:rsidRDefault="002102F2" w:rsidP="00F74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12 - </w:t>
            </w:r>
            <w:r w:rsidR="00E75268" w:rsidRPr="002102F2">
              <w:rPr>
                <w:sz w:val="22"/>
                <w:szCs w:val="22"/>
              </w:rPr>
              <w:t>по профилю "Онкология" в ДС для оплаты случая лечения, оказанного в соответствии со схемой</w:t>
            </w:r>
            <w:r w:rsidR="00E75268" w:rsidRPr="00E75268">
              <w:rPr>
                <w:sz w:val="22"/>
                <w:szCs w:val="22"/>
              </w:rPr>
              <w:t xml:space="preserve"> </w:t>
            </w:r>
            <w:r w:rsidR="00E75268" w:rsidRPr="002102F2">
              <w:rPr>
                <w:sz w:val="22"/>
                <w:szCs w:val="22"/>
              </w:rPr>
              <w:t>лекарственной терапии при злокачественных новообразованиях (кроме лимфоидной и кроветворной тканей)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:rsidTr="00A05B47">
        <w:tc>
          <w:tcPr>
            <w:tcW w:w="1914" w:type="dxa"/>
            <w:vAlign w:val="center"/>
          </w:tcPr>
          <w:p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:rsidTr="00A05B47">
        <w:tc>
          <w:tcPr>
            <w:tcW w:w="1914" w:type="dxa"/>
            <w:vAlign w:val="center"/>
          </w:tcPr>
          <w:p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:rsidR="00DA60A0" w:rsidRPr="00C65625" w:rsidRDefault="00DA60A0" w:rsidP="00DA60A0"/>
    <w:p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:rsidTr="00A05B47">
        <w:trPr>
          <w:tblHeader/>
        </w:trPr>
        <w:tc>
          <w:tcPr>
            <w:tcW w:w="1914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67BEE" w:rsidRPr="00C65625" w:rsidRDefault="00367BEE" w:rsidP="00367BEE">
      <w:pPr>
        <w:rPr>
          <w:lang w:val="en-US"/>
        </w:rPr>
      </w:pPr>
    </w:p>
    <w:p w:rsidR="00CC4666" w:rsidRPr="00C65625" w:rsidRDefault="00CC4666" w:rsidP="00CC466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dtarif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:rsidTr="008509F6">
        <w:trPr>
          <w:tblHeader/>
        </w:trPr>
        <w:tc>
          <w:tcPr>
            <w:tcW w:w="1914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:rsidR="00AF1CC1" w:rsidRPr="00C65625" w:rsidRDefault="00AF1CC1" w:rsidP="00AF1CC1">
      <w:pPr>
        <w:keepNext/>
        <w:jc w:val="both"/>
      </w:pPr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typ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:rsidTr="00E3781E">
        <w:trPr>
          <w:trHeight w:val="215"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:rsidTr="00E3781E">
        <w:trPr>
          <w:trHeight w:val="215"/>
        </w:trPr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AF1CC1">
      <w:pPr>
        <w:keepNext/>
        <w:rPr>
          <w:sz w:val="28"/>
          <w:szCs w:val="28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TarEx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Typ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MTR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hmp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r w:rsidR="00061972">
              <w:rPr>
                <w:sz w:val="22"/>
                <w:szCs w:val="22"/>
                <w:lang w:val="en-US"/>
              </w:rPr>
              <w:t>param</w:t>
            </w:r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proofErr w:type="spellStart"/>
            <w:r w:rsidR="00061972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пациенто-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количество койко- пациенто- дней в соответствии с правилами статистики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3F5DF9">
      <w:pPr>
        <w:jc w:val="both"/>
      </w:pPr>
    </w:p>
    <w:p w:rsidR="00B46FCF" w:rsidRPr="00C65625" w:rsidRDefault="00B46FCF" w:rsidP="00B46FCF">
      <w:pPr>
        <w:keepNext/>
        <w:jc w:val="both"/>
      </w:pPr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:rsidTr="0010756A">
        <w:trPr>
          <w:tblHeader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r w:rsidR="00352267">
              <w:rPr>
                <w:sz w:val="22"/>
                <w:szCs w:val="22"/>
                <w:lang w:val="en-US"/>
              </w:rPr>
              <w:t>param</w:t>
            </w:r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proofErr w:type="spellStart"/>
            <w:r w:rsidR="0035226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:rsidR="00B46FCF" w:rsidRPr="00C65625" w:rsidRDefault="00B46FCF" w:rsidP="003F5DF9">
      <w:pPr>
        <w:jc w:val="both"/>
      </w:pPr>
    </w:p>
    <w:p w:rsidR="00CD55FC" w:rsidRPr="00C65625" w:rsidRDefault="00CD55FC" w:rsidP="00CD55FC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:rsidTr="0010756A">
        <w:trPr>
          <w:tblHeader/>
        </w:trPr>
        <w:tc>
          <w:tcPr>
            <w:tcW w:w="1512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3 – коэффициент территориальной дифференциации</w:t>
            </w:r>
          </w:p>
        </w:tc>
      </w:tr>
      <w:tr w:rsidR="00AE3E63" w:rsidRPr="00A51E63" w:rsidTr="0010756A">
        <w:tc>
          <w:tcPr>
            <w:tcW w:w="1512" w:type="dxa"/>
            <w:vAlign w:val="center"/>
          </w:tcPr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AE3E63" w:rsidRPr="00FF1748">
              <w:rPr>
                <w:sz w:val="20"/>
                <w:szCs w:val="20"/>
              </w:rPr>
              <w:t>(«по уходу»</w:t>
            </w:r>
            <w:r w:rsidR="00E70C36" w:rsidRPr="00FF1748">
              <w:rPr>
                <w:sz w:val="20"/>
                <w:szCs w:val="20"/>
              </w:rPr>
              <w:t xml:space="preserve"> (дети до 4 лет, дети старше 4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BF3803" w:rsidRPr="006727C9">
              <w:rPr>
                <w:color w:val="000000"/>
                <w:sz w:val="20"/>
                <w:szCs w:val="20"/>
              </w:rPr>
              <w:t>и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BF3803" w:rsidRPr="006727C9">
              <w:rPr>
                <w:color w:val="000000"/>
                <w:sz w:val="20"/>
                <w:szCs w:val="20"/>
              </w:rPr>
              <w:t>ы</w:t>
            </w:r>
            <w:r w:rsidR="000D04A3" w:rsidRPr="00325145">
              <w:rPr>
                <w:sz w:val="20"/>
                <w:szCs w:val="20"/>
              </w:rPr>
              <w:t>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поведения,- независимо от возраста ребенка-инвалида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пациентов тяжелой сопутствующей патологии, осложнений заболеваний, требующих оказание медицинской помощи в период госпитализации;</w:t>
            </w:r>
          </w:p>
          <w:p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:rsidR="00D91B50" w:rsidRDefault="00E31E10" w:rsidP="0098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980DB2">
              <w:rPr>
                <w:sz w:val="20"/>
                <w:szCs w:val="20"/>
              </w:rPr>
              <w:t>;</w:t>
            </w:r>
          </w:p>
          <w:p w:rsidR="00980DB2" w:rsidRPr="00980DB2" w:rsidRDefault="00980DB2" w:rsidP="0060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27 – КСЛП при </w:t>
            </w:r>
            <w:r w:rsidRPr="00980DB2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и</w:t>
            </w:r>
            <w:r w:rsidRPr="00980DB2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 (уровень 1</w:t>
            </w:r>
            <w:r w:rsidR="00602BC5" w:rsidRPr="00AF276C">
              <w:rPr>
                <w:sz w:val="20"/>
                <w:szCs w:val="20"/>
              </w:rPr>
              <w:t>-3</w:t>
            </w:r>
            <w:r w:rsidRPr="00980DB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USL_OK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proofErr w:type="spellEnd"/>
            <w:r w:rsidR="00C400D9" w:rsidRPr="00A51E63">
              <w:rPr>
                <w:sz w:val="20"/>
                <w:szCs w:val="20"/>
              </w:rPr>
              <w:t>.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 xml:space="preserve">2); начиная с 01.10.2019 - по справочнику </w:t>
            </w:r>
            <w:proofErr w:type="spellStart"/>
            <w:r w:rsidR="00C400D9" w:rsidRPr="00A51E63">
              <w:rPr>
                <w:sz w:val="20"/>
                <w:szCs w:val="20"/>
              </w:rPr>
              <w:t>lvl.dbf</w:t>
            </w:r>
            <w:proofErr w:type="spellEnd"/>
            <w:r w:rsidR="00C400D9" w:rsidRPr="00A51E63">
              <w:rPr>
                <w:sz w:val="20"/>
                <w:szCs w:val="20"/>
              </w:rPr>
              <w:t>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proofErr w:type="spellStart"/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:rsidR="006E3B90" w:rsidRDefault="006E3B90" w:rsidP="00AE3E63">
      <w:pPr>
        <w:keepNext/>
        <w:jc w:val="both"/>
      </w:pPr>
    </w:p>
    <w:p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KoefCnd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</w:t>
            </w:r>
            <w:proofErr w:type="spellStart"/>
            <w:r w:rsidR="002E17C4" w:rsidRPr="00105C7B">
              <w:rPr>
                <w:sz w:val="22"/>
                <w:szCs w:val="22"/>
              </w:rPr>
              <w:t>koef.dbf</w:t>
            </w:r>
            <w:proofErr w:type="spellEnd"/>
            <w:r w:rsidR="002E17C4" w:rsidRPr="00105C7B">
              <w:rPr>
                <w:sz w:val="22"/>
                <w:szCs w:val="22"/>
              </w:rPr>
              <w:t>)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:rsidTr="006727C9">
        <w:trPr>
          <w:jc w:val="center"/>
        </w:trPr>
        <w:tc>
          <w:tcPr>
            <w:tcW w:w="1512" w:type="dxa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AE3E63" w:rsidRPr="00C65625" w:rsidRDefault="00AE3E63" w:rsidP="00AE3E63"/>
    <w:p w:rsidR="00AE3E63" w:rsidRPr="00C65625" w:rsidRDefault="00AE3E63" w:rsidP="00AE3E63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Trag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:rsidTr="00D633D2">
        <w:trPr>
          <w:tblHeader/>
        </w:trPr>
        <w:tc>
          <w:tcPr>
            <w:tcW w:w="1914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  <w:proofErr w:type="spellEnd"/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proofErr w:type="spellEnd"/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:rsidR="000F7183" w:rsidRPr="00C65625" w:rsidRDefault="000F7183" w:rsidP="000F718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RsltVld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:rsidTr="00602E43">
        <w:trPr>
          <w:tblHeader/>
        </w:trPr>
        <w:tc>
          <w:tcPr>
            <w:tcW w:w="1414" w:type="dxa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:rsidTr="00602E43">
        <w:tc>
          <w:tcPr>
            <w:tcW w:w="1414" w:type="dxa"/>
            <w:vAlign w:val="center"/>
          </w:tcPr>
          <w:p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 и/или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F83A89" w:rsidRPr="00105C7B">
              <w:rPr>
                <w:sz w:val="22"/>
                <w:szCs w:val="22"/>
              </w:rPr>
              <w:t>Имя_критерия</w:t>
            </w:r>
            <w:proofErr w:type="spellEnd"/>
            <w:r w:rsidR="00F83A89" w:rsidRPr="00105C7B">
              <w:rPr>
                <w:sz w:val="22"/>
                <w:szCs w:val="22"/>
              </w:rPr>
              <w:t xml:space="preserve">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</w:t>
            </w:r>
            <w:proofErr w:type="spellStart"/>
            <w:r w:rsidRPr="00105C7B">
              <w:rPr>
                <w:sz w:val="22"/>
                <w:szCs w:val="22"/>
              </w:rPr>
              <w:t>lpu.dbf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</w:t>
            </w:r>
            <w:r w:rsidRPr="00105C7B">
              <w:rPr>
                <w:sz w:val="22"/>
                <w:szCs w:val="22"/>
              </w:rPr>
              <w:lastRenderedPageBreak/>
              <w:t>причине выздоровления, 6 – снят по другим причинам;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«травмпункта</w:t>
            </w:r>
            <w:proofErr w:type="gramStart"/>
            <w:r w:rsidRPr="00105C7B">
              <w:rPr>
                <w:sz w:val="22"/>
                <w:szCs w:val="22"/>
              </w:rPr>
              <w:t>»,{</w:t>
            </w:r>
            <w:proofErr w:type="gramEnd"/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:rsidR="009406BB" w:rsidRPr="00C65625" w:rsidRDefault="009406BB" w:rsidP="009406BB">
      <w:pPr>
        <w:keepNext/>
        <w:rPr>
          <w:sz w:val="28"/>
          <w:szCs w:val="28"/>
        </w:rPr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>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:rsidTr="00306712">
        <w:trPr>
          <w:tblHeader/>
        </w:trPr>
        <w:tc>
          <w:tcPr>
            <w:tcW w:w="150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r w:rsidRPr="009B5074">
              <w:rPr>
                <w:sz w:val="20"/>
                <w:szCs w:val="20"/>
                <w:lang w:val="en-US"/>
              </w:rPr>
              <w:t>mt</w:t>
            </w:r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fr</w:t>
            </w:r>
            <w:proofErr w:type="spellEnd"/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8 – </w:t>
            </w:r>
            <w:proofErr w:type="spellStart"/>
            <w:r w:rsidRPr="009B5074">
              <w:rPr>
                <w:sz w:val="20"/>
                <w:szCs w:val="20"/>
              </w:rPr>
              <w:t>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9B5074">
              <w:rPr>
                <w:sz w:val="20"/>
                <w:szCs w:val="20"/>
              </w:rPr>
              <w:t>пегилированных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интерферонов, за исключением препаратов прямого противовирусного действия),</w:t>
            </w:r>
          </w:p>
          <w:p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9 – </w:t>
            </w:r>
            <w:proofErr w:type="spellStart"/>
            <w:r w:rsidRPr="009B5074">
              <w:rPr>
                <w:sz w:val="20"/>
                <w:szCs w:val="20"/>
              </w:rPr>
              <w:t>nif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9B5074">
              <w:rPr>
                <w:sz w:val="20"/>
                <w:szCs w:val="20"/>
              </w:rPr>
              <w:t>пегилированными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интерферонами),</w:t>
            </w:r>
          </w:p>
          <w:p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11- </w:t>
            </w:r>
            <w:proofErr w:type="spellStart"/>
            <w:r w:rsidRPr="009B5074">
              <w:rPr>
                <w:sz w:val="20"/>
                <w:szCs w:val="20"/>
              </w:rPr>
              <w:t>mgi</w:t>
            </w:r>
            <w:proofErr w:type="spellEnd"/>
            <w:r w:rsidRPr="009B5074">
              <w:rPr>
                <w:sz w:val="20"/>
                <w:szCs w:val="20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9B5074">
              <w:rPr>
                <w:sz w:val="20"/>
                <w:szCs w:val="20"/>
              </w:rPr>
              <w:t>иммуногистохимических</w:t>
            </w:r>
            <w:proofErr w:type="spellEnd"/>
            <w:r w:rsidRPr="009B5074">
              <w:rPr>
                <w:sz w:val="20"/>
                <w:szCs w:val="20"/>
              </w:rPr>
              <w:t xml:space="preserve"> исследований),</w:t>
            </w:r>
          </w:p>
          <w:p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12 – </w:t>
            </w:r>
            <w:proofErr w:type="spellStart"/>
            <w:r w:rsidRPr="009B5074">
              <w:rPr>
                <w:sz w:val="20"/>
                <w:szCs w:val="20"/>
              </w:rPr>
              <w:t>flt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</w:t>
            </w:r>
            <w:proofErr w:type="spellStart"/>
            <w:r w:rsidRPr="009B5074">
              <w:rPr>
                <w:sz w:val="20"/>
                <w:szCs w:val="20"/>
              </w:rPr>
              <w:t>тромболитической</w:t>
            </w:r>
            <w:proofErr w:type="spellEnd"/>
            <w:r w:rsidRPr="009B5074">
              <w:rPr>
                <w:sz w:val="20"/>
                <w:szCs w:val="20"/>
              </w:rPr>
              <w:t xml:space="preserve"> терапии при инфаркте </w:t>
            </w:r>
            <w:proofErr w:type="spellStart"/>
            <w:r w:rsidRPr="009B5074">
              <w:rPr>
                <w:sz w:val="20"/>
                <w:szCs w:val="20"/>
              </w:rPr>
              <w:t>миокада</w:t>
            </w:r>
            <w:proofErr w:type="spellEnd"/>
            <w:r w:rsidRPr="009B5074">
              <w:rPr>
                <w:sz w:val="20"/>
                <w:szCs w:val="20"/>
              </w:rPr>
              <w:t xml:space="preserve"> и легочной эмболии), </w:t>
            </w:r>
          </w:p>
          <w:p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gemop</w:t>
            </w:r>
            <w:proofErr w:type="spellEnd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</w:t>
            </w:r>
            <w:proofErr w:type="spellStart"/>
            <w:r w:rsidRPr="009B5074">
              <w:rPr>
                <w:sz w:val="20"/>
                <w:szCs w:val="20"/>
              </w:rPr>
              <w:t>bt</w:t>
            </w:r>
            <w:proofErr w:type="spellEnd"/>
            <w:r w:rsidRPr="009B5074">
              <w:rPr>
                <w:sz w:val="20"/>
                <w:szCs w:val="20"/>
              </w:rPr>
              <w:t xml:space="preserve"> (применение ботулинического токсина),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15 – </w:t>
            </w:r>
            <w:proofErr w:type="spellStart"/>
            <w:r w:rsidRPr="009B5074">
              <w:rPr>
                <w:sz w:val="20"/>
                <w:szCs w:val="20"/>
              </w:rPr>
              <w:t>gem</w:t>
            </w:r>
            <w:proofErr w:type="spellEnd"/>
            <w:r w:rsidRPr="009B5074">
              <w:rPr>
                <w:sz w:val="20"/>
                <w:szCs w:val="20"/>
              </w:rPr>
              <w:t xml:space="preserve"> (лекарственная терапия при ЗНО лимфоидной и кроветворной тканей),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ivf</w:t>
            </w:r>
            <w:proofErr w:type="spellEnd"/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17 – </w:t>
            </w:r>
            <w:proofErr w:type="spellStart"/>
            <w:r w:rsidRPr="009B5074">
              <w:rPr>
                <w:sz w:val="20"/>
                <w:szCs w:val="20"/>
              </w:rPr>
              <w:t>lgh</w:t>
            </w:r>
            <w:proofErr w:type="spellEnd"/>
            <w:r w:rsidRPr="009B5074">
              <w:rPr>
                <w:sz w:val="20"/>
                <w:szCs w:val="20"/>
              </w:rPr>
              <w:t xml:space="preserve"> (объем послеоперационных грыж брюшной стенки),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olt</w:t>
            </w:r>
            <w:proofErr w:type="spellEnd"/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plt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proofErr w:type="spellStart"/>
            <w:r w:rsidRPr="009B5074">
              <w:rPr>
                <w:sz w:val="20"/>
                <w:szCs w:val="20"/>
              </w:rPr>
              <w:t>политравма</w:t>
            </w:r>
            <w:proofErr w:type="spellEnd"/>
            <w:r w:rsidRPr="009B5074">
              <w:rPr>
                <w:sz w:val="20"/>
                <w:szCs w:val="20"/>
              </w:rPr>
              <w:t>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20 – </w:t>
            </w:r>
            <w:proofErr w:type="spellStart"/>
            <w:r w:rsidRPr="009B5074">
              <w:rPr>
                <w:sz w:val="20"/>
                <w:szCs w:val="20"/>
              </w:rPr>
              <w:t>rbcov</w:t>
            </w:r>
            <w:proofErr w:type="spellEnd"/>
            <w:r w:rsidRPr="009B5074">
              <w:rPr>
                <w:sz w:val="20"/>
                <w:szCs w:val="20"/>
              </w:rPr>
              <w:t xml:space="preserve"> (медицинская реабилитация после перенесенной коронавирусной инфекции COVID-19),</w:t>
            </w:r>
          </w:p>
          <w:p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21 – </w:t>
            </w:r>
            <w:proofErr w:type="spellStart"/>
            <w:r w:rsidRPr="009B5074">
              <w:rPr>
                <w:sz w:val="20"/>
                <w:szCs w:val="20"/>
              </w:rPr>
              <w:t>stt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>ечение/долечивание пациентов с коронавирусной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C641D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</w:t>
            </w:r>
            <w:proofErr w:type="gramEnd"/>
            <w:r w:rsidR="000C641D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proofErr w:type="spellEnd"/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</w:t>
            </w:r>
            <w:proofErr w:type="spellEnd"/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 xml:space="preserve">бязательное сочетание 3-х медицинских услуг: </w:t>
            </w:r>
            <w:proofErr w:type="spellStart"/>
            <w:r w:rsidR="007346B7" w:rsidRPr="007346B7">
              <w:rPr>
                <w:sz w:val="20"/>
                <w:szCs w:val="20"/>
              </w:rPr>
              <w:t>урофлоуметрия</w:t>
            </w:r>
            <w:proofErr w:type="spellEnd"/>
            <w:r w:rsidR="004B5072">
              <w:rPr>
                <w:sz w:val="20"/>
                <w:szCs w:val="20"/>
              </w:rPr>
              <w:t xml:space="preserve">, </w:t>
            </w:r>
            <w:proofErr w:type="spellStart"/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</w:t>
            </w:r>
            <w:proofErr w:type="spellEnd"/>
            <w:r w:rsidR="007346B7" w:rsidRPr="007346B7">
              <w:rPr>
                <w:sz w:val="20"/>
                <w:szCs w:val="20"/>
              </w:rPr>
              <w:t>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1AD2" w:rsidRPr="00731AD2">
              <w:rPr>
                <w:sz w:val="20"/>
                <w:szCs w:val="20"/>
              </w:rPr>
              <w:t>)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proofErr w:type="spellStart"/>
            <w:r w:rsidR="00E55FF5">
              <w:rPr>
                <w:sz w:val="20"/>
                <w:szCs w:val="20"/>
                <w:lang w:val="en-US"/>
              </w:rPr>
              <w:t>rbd</w:t>
            </w:r>
            <w:proofErr w:type="spellEnd"/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157A4" w:rsidRPr="000157A4">
              <w:rPr>
                <w:sz w:val="20"/>
                <w:szCs w:val="20"/>
              </w:rPr>
              <w:t>rbrob</w:t>
            </w:r>
            <w:proofErr w:type="spellEnd"/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 w:rsidR="00E663FD">
              <w:rPr>
                <w:sz w:val="20"/>
                <w:szCs w:val="20"/>
                <w:lang w:val="en-US"/>
              </w:rPr>
              <w:t>rbbd</w:t>
            </w:r>
            <w:proofErr w:type="spellEnd"/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="00E01546" w:rsidRPr="00661D35">
              <w:rPr>
                <w:sz w:val="20"/>
                <w:szCs w:val="20"/>
              </w:rPr>
              <w:t>rbbrob</w:t>
            </w:r>
            <w:proofErr w:type="spellEnd"/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proofErr w:type="spellStart"/>
            <w:r w:rsidR="007F75B2" w:rsidRPr="007F75B2">
              <w:rPr>
                <w:sz w:val="20"/>
                <w:szCs w:val="20"/>
              </w:rPr>
              <w:t>rbp</w:t>
            </w:r>
            <w:proofErr w:type="spellEnd"/>
            <w:r w:rsidR="007F75B2"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proofErr w:type="spellStart"/>
            <w:r w:rsidR="005B2395">
              <w:rPr>
                <w:sz w:val="20"/>
                <w:szCs w:val="20"/>
              </w:rPr>
              <w:t>rbprob</w:t>
            </w:r>
            <w:proofErr w:type="spellEnd"/>
            <w:r w:rsidR="005B2395">
              <w:rPr>
                <w:sz w:val="20"/>
                <w:szCs w:val="20"/>
              </w:rPr>
              <w:t xml:space="preserve">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="00661D35" w:rsidRPr="00661D35">
              <w:rPr>
                <w:sz w:val="20"/>
                <w:szCs w:val="20"/>
              </w:rPr>
              <w:t>rbbprob</w:t>
            </w:r>
            <w:proofErr w:type="spellEnd"/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1A0050">
              <w:rPr>
                <w:sz w:val="20"/>
                <w:szCs w:val="20"/>
              </w:rPr>
              <w:t>,</w:t>
            </w:r>
          </w:p>
          <w:p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proofErr w:type="spellStart"/>
            <w:r w:rsidRPr="001A0050">
              <w:rPr>
                <w:sz w:val="20"/>
                <w:szCs w:val="20"/>
              </w:rPr>
              <w:t>supt</w:t>
            </w:r>
            <w:proofErr w:type="spellEnd"/>
            <w:r w:rsidRPr="001A0050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:rsidR="000A460A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0A460A">
              <w:rPr>
                <w:sz w:val="20"/>
                <w:szCs w:val="20"/>
              </w:rPr>
              <w:t>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proofErr w:type="spellStart"/>
            <w:r w:rsidRPr="000A460A">
              <w:rPr>
                <w:sz w:val="20"/>
                <w:szCs w:val="20"/>
              </w:rPr>
              <w:t>surf</w:t>
            </w:r>
            <w:proofErr w:type="spellEnd"/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</w:t>
            </w:r>
            <w:proofErr w:type="spellStart"/>
            <w:r w:rsidRPr="000A460A">
              <w:rPr>
                <w:sz w:val="20"/>
                <w:szCs w:val="20"/>
              </w:rPr>
              <w:t>Сурфактанты</w:t>
            </w:r>
            <w:proofErr w:type="spellEnd"/>
            <w:r w:rsidRPr="000A460A">
              <w:rPr>
                <w:sz w:val="20"/>
                <w:szCs w:val="20"/>
              </w:rPr>
              <w:t xml:space="preserve">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proofErr w:type="spellStart"/>
            <w:r w:rsidRPr="000A460A">
              <w:rPr>
                <w:sz w:val="20"/>
                <w:szCs w:val="20"/>
              </w:rPr>
              <w:t>icv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0A460A">
              <w:rPr>
                <w:sz w:val="20"/>
                <w:szCs w:val="20"/>
              </w:rPr>
              <w:t>нтравитреальное</w:t>
            </w:r>
            <w:proofErr w:type="spellEnd"/>
            <w:r w:rsidRPr="000A460A">
              <w:rPr>
                <w:sz w:val="20"/>
                <w:szCs w:val="20"/>
              </w:rPr>
              <w:t xml:space="preserve">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proofErr w:type="spellStart"/>
            <w:r w:rsidRPr="000A460A">
              <w:rPr>
                <w:sz w:val="20"/>
                <w:szCs w:val="20"/>
              </w:rPr>
              <w:t>upst</w:t>
            </w:r>
            <w:proofErr w:type="spellEnd"/>
            <w:r w:rsidRPr="000A4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 xml:space="preserve">аллонная </w:t>
            </w:r>
            <w:proofErr w:type="spellStart"/>
            <w:r w:rsidRPr="000A460A">
              <w:rPr>
                <w:sz w:val="20"/>
                <w:szCs w:val="20"/>
              </w:rPr>
              <w:t>вазодилатация</w:t>
            </w:r>
            <w:proofErr w:type="spellEnd"/>
            <w:r w:rsidRPr="000A460A">
              <w:rPr>
                <w:sz w:val="20"/>
                <w:szCs w:val="20"/>
              </w:rPr>
              <w:t xml:space="preserve">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:rsidR="00737EA2" w:rsidRPr="00737EA2" w:rsidRDefault="00737EA2" w:rsidP="000A460A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lastRenderedPageBreak/>
              <w:t>50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737EA2">
              <w:rPr>
                <w:sz w:val="20"/>
                <w:szCs w:val="20"/>
              </w:rPr>
              <w:t>dosut</w:t>
            </w:r>
            <w:proofErr w:type="spellEnd"/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proofErr w:type="spellStart"/>
            <w:r w:rsidR="009A49E9" w:rsidRPr="00FB28BB">
              <w:rPr>
                <w:sz w:val="20"/>
                <w:szCs w:val="20"/>
              </w:rPr>
              <w:t>ykurdd</w:t>
            </w:r>
            <w:proofErr w:type="spellEnd"/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</w:t>
            </w:r>
            <w:proofErr w:type="spellStart"/>
            <w:r w:rsidR="009A49E9">
              <w:rPr>
                <w:sz w:val="20"/>
                <w:szCs w:val="20"/>
              </w:rPr>
              <w:t>лечения_дети</w:t>
            </w:r>
            <w:proofErr w:type="spellEnd"/>
            <w:r w:rsidR="009A49E9">
              <w:rPr>
                <w:sz w:val="20"/>
                <w:szCs w:val="20"/>
              </w:rPr>
              <w:t>);</w:t>
            </w:r>
          </w:p>
          <w:p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proofErr w:type="spellStart"/>
            <w:r w:rsidR="00FB28BB" w:rsidRPr="00FB28BB">
              <w:rPr>
                <w:sz w:val="20"/>
                <w:szCs w:val="20"/>
              </w:rPr>
              <w:t>ykurbdd</w:t>
            </w:r>
            <w:proofErr w:type="spellEnd"/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с </w:t>
            </w:r>
            <w:r w:rsidR="00FB28BB" w:rsidRPr="00FB28BB">
              <w:rPr>
                <w:sz w:val="20"/>
                <w:szCs w:val="20"/>
              </w:rPr>
              <w:t>назначение</w:t>
            </w:r>
            <w:r w:rsidR="00FB28BB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="00FB28BB" w:rsidRPr="00FB28BB">
              <w:rPr>
                <w:sz w:val="20"/>
                <w:szCs w:val="20"/>
              </w:rPr>
              <w:t>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</w:t>
            </w:r>
            <w:proofErr w:type="spellEnd"/>
            <w:r w:rsidR="00FB28BB">
              <w:rPr>
                <w:sz w:val="20"/>
                <w:szCs w:val="20"/>
              </w:rPr>
              <w:t>);</w:t>
            </w:r>
          </w:p>
          <w:p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49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="009A49E9" w:rsidRPr="00B7180E">
              <w:rPr>
                <w:sz w:val="20"/>
                <w:szCs w:val="20"/>
              </w:rPr>
              <w:t>ykurrobdd</w:t>
            </w:r>
            <w:proofErr w:type="spellEnd"/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лечения </w:t>
            </w:r>
            <w:r w:rsidR="009A49E9" w:rsidRPr="00B7180E">
              <w:rPr>
                <w:sz w:val="20"/>
                <w:szCs w:val="20"/>
              </w:rPr>
              <w:t xml:space="preserve">с применением роботизированных </w:t>
            </w:r>
            <w:proofErr w:type="spellStart"/>
            <w:r w:rsidR="009A49E9" w:rsidRPr="00B7180E">
              <w:rPr>
                <w:sz w:val="20"/>
                <w:szCs w:val="20"/>
              </w:rPr>
              <w:t>систем</w:t>
            </w:r>
            <w:r w:rsidR="009A49E9">
              <w:rPr>
                <w:sz w:val="20"/>
                <w:szCs w:val="20"/>
              </w:rPr>
              <w:t>_дети</w:t>
            </w:r>
            <w:proofErr w:type="spellEnd"/>
            <w:r w:rsidR="009A49E9">
              <w:rPr>
                <w:sz w:val="20"/>
                <w:szCs w:val="20"/>
              </w:rPr>
              <w:t>);</w:t>
            </w:r>
          </w:p>
          <w:p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proofErr w:type="spellStart"/>
            <w:r w:rsidR="00FB28BB" w:rsidRPr="00FB28BB">
              <w:rPr>
                <w:sz w:val="20"/>
                <w:szCs w:val="20"/>
              </w:rPr>
              <w:t>ykurbrobdd</w:t>
            </w:r>
            <w:proofErr w:type="spellEnd"/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</w:t>
            </w:r>
            <w:r w:rsidR="00FB28BB"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B7180E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="00FB28BB" w:rsidRPr="00FB28BB">
              <w:rPr>
                <w:sz w:val="20"/>
                <w:szCs w:val="20"/>
              </w:rPr>
              <w:t>токсина</w:t>
            </w:r>
            <w:r w:rsidR="00FB28BB">
              <w:rPr>
                <w:sz w:val="20"/>
                <w:szCs w:val="20"/>
              </w:rPr>
              <w:t>_дети</w:t>
            </w:r>
            <w:proofErr w:type="spellEnd"/>
            <w:r w:rsidR="00FB28BB">
              <w:rPr>
                <w:sz w:val="20"/>
                <w:szCs w:val="20"/>
              </w:rPr>
              <w:t>);</w:t>
            </w:r>
          </w:p>
          <w:p w:rsidR="00B7180E" w:rsidRDefault="00B7180E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proofErr w:type="spellStart"/>
            <w:r w:rsidRPr="00B7180E">
              <w:rPr>
                <w:sz w:val="20"/>
                <w:szCs w:val="20"/>
              </w:rPr>
              <w:t>rbtcsd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 xml:space="preserve">омплексная медицинская реабилитация после протезирования нижних конечностей с установкой постоянного </w:t>
            </w:r>
            <w:proofErr w:type="spellStart"/>
            <w:r w:rsidRPr="00B7180E">
              <w:rPr>
                <w:sz w:val="20"/>
                <w:szCs w:val="20"/>
              </w:rPr>
              <w:t>экзопротеза</w:t>
            </w:r>
            <w:proofErr w:type="spellEnd"/>
            <w:r w:rsidRPr="00B7180E">
              <w:rPr>
                <w:sz w:val="20"/>
                <w:szCs w:val="20"/>
              </w:rPr>
              <w:t>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:rsidR="009A49E9" w:rsidRDefault="009A49E9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  <w:r w:rsidR="007E34C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15DD3" w:rsidRPr="00515DD3">
              <w:rPr>
                <w:sz w:val="20"/>
                <w:szCs w:val="20"/>
              </w:rPr>
              <w:t>rbbrobcstd</w:t>
            </w:r>
            <w:proofErr w:type="spellEnd"/>
            <w:r w:rsidR="007E34CE">
              <w:rPr>
                <w:sz w:val="20"/>
                <w:szCs w:val="20"/>
              </w:rPr>
              <w:t xml:space="preserve"> (к</w:t>
            </w:r>
            <w:r w:rsidR="007E34CE"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 w:rsidR="007E34CE">
              <w:rPr>
                <w:sz w:val="20"/>
                <w:szCs w:val="20"/>
              </w:rPr>
              <w:t>)</w:t>
            </w:r>
            <w:r w:rsidR="0034786D">
              <w:rPr>
                <w:sz w:val="20"/>
                <w:szCs w:val="20"/>
              </w:rPr>
              <w:t>;</w:t>
            </w:r>
          </w:p>
          <w:p w:rsidR="0034786D" w:rsidRDefault="0034786D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proofErr w:type="spellStart"/>
            <w:r w:rsidRPr="0034786D">
              <w:rPr>
                <w:sz w:val="20"/>
                <w:szCs w:val="20"/>
              </w:rPr>
              <w:t>enmg</w:t>
            </w:r>
            <w:proofErr w:type="spellEnd"/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:rsidR="00616E5A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proofErr w:type="spellStart"/>
            <w:r w:rsidRPr="00616E5A">
              <w:rPr>
                <w:sz w:val="20"/>
                <w:szCs w:val="20"/>
              </w:rPr>
              <w:t>plazm</w:t>
            </w:r>
            <w:proofErr w:type="spellEnd"/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:rsidR="002E0906" w:rsidRPr="002E0906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proofErr w:type="spellStart"/>
            <w:proofErr w:type="gramStart"/>
            <w:r w:rsidRPr="00616E5A">
              <w:rPr>
                <w:sz w:val="20"/>
                <w:szCs w:val="20"/>
              </w:rPr>
              <w:t>img</w:t>
            </w:r>
            <w:proofErr w:type="spellEnd"/>
            <w:r w:rsidRPr="00616E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325145" w:rsidRDefault="00F72E22" w:rsidP="00C1432C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222213" w:rsidRDefault="00222213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904F11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1503" w:type="dxa"/>
          </w:tcPr>
          <w:p w:rsidR="00306712" w:rsidRPr="00A51E63" w:rsidRDefault="00306712" w:rsidP="00306712">
            <w:pPr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0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19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</w:tbl>
    <w:p w:rsidR="00660849" w:rsidRPr="00C65625" w:rsidRDefault="00660849"/>
    <w:p w:rsidR="0096500B" w:rsidRPr="00247011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дополнительных критериев 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:rsidTr="00306712">
        <w:trPr>
          <w:tblHeader/>
        </w:trPr>
        <w:tc>
          <w:tcPr>
            <w:tcW w:w="2349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45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88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871" w:type="dxa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packet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proofErr w:type="spellStart"/>
            <w:r w:rsidRPr="00A51E63">
              <w:rPr>
                <w:sz w:val="20"/>
                <w:szCs w:val="20"/>
              </w:rPr>
              <w:t>glv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  <w:lang w:val="en-US"/>
              </w:rPr>
              <w:t>KsgCri</w:t>
            </w:r>
            <w:proofErr w:type="spellEnd"/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version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zap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(реабилитация при нарушениях слуха</w:t>
            </w:r>
            <w:proofErr w:type="gramStart"/>
            <w:r w:rsidRPr="00A51E63">
              <w:rPr>
                <w:sz w:val="20"/>
                <w:szCs w:val="20"/>
              </w:rPr>
              <w:t>) ,</w:t>
            </w:r>
            <w:proofErr w:type="gramEnd"/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5 – </w:t>
            </w:r>
            <w:r w:rsidRPr="00A51E63">
              <w:rPr>
                <w:sz w:val="20"/>
                <w:szCs w:val="20"/>
                <w:lang w:val="en-US"/>
              </w:rPr>
              <w:t>mt</w:t>
            </w:r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ep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(лечебно-диагностические мероприятия при эпилепсии),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интерферонов, за исключением препаратов прямого противовирусного действия),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nif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препаратов прямого </w:t>
            </w:r>
            <w:r w:rsidRPr="00A51E63">
              <w:rPr>
                <w:sz w:val="20"/>
                <w:szCs w:val="20"/>
                <w:lang w:eastAsia="ru-RU"/>
              </w:rPr>
              <w:lastRenderedPageBreak/>
              <w:t xml:space="preserve">противовирусного действия в том числе в сочетании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пегилированными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интерферонами),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11-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mgi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иммуногистохимических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исследований),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flt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тромболитической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терапии при инфаркте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миокада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 легочной эмболии),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gemop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bt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(применение ботулинического токсина),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15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(лекарственная терапия при ЗНО лимфоидной и кроветворной тканей),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16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ivf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(проведение ЭКО),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lgh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(объем послеоперационных грыж брюшной стенки),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olt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(лучевые повреждения),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plt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политравма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20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rbcov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(медицинская реабилитация после перенесенной коронавирусной инфекции COVID-19),</w:t>
            </w:r>
          </w:p>
          <w:p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21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stt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дечение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/долечивание пациентов с коронавирусной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2FAC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</w:t>
            </w:r>
            <w:proofErr w:type="gramEnd"/>
            <w:r w:rsidR="00072FAC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proofErr w:type="spellStart"/>
            <w:r>
              <w:rPr>
                <w:sz w:val="20"/>
                <w:szCs w:val="20"/>
                <w:lang w:val="en-US"/>
              </w:rPr>
              <w:t>rbb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inс</w:t>
            </w:r>
            <w:proofErr w:type="spellEnd"/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>бязательное сочетание 3-х медицинских услуг: А12.28.006 "Измерение скорости потока мочи (</w:t>
            </w:r>
            <w:proofErr w:type="spellStart"/>
            <w:r w:rsidRPr="007346B7">
              <w:rPr>
                <w:sz w:val="20"/>
                <w:szCs w:val="20"/>
              </w:rPr>
              <w:t>урофлоуметрия</w:t>
            </w:r>
            <w:proofErr w:type="spellEnd"/>
            <w:r w:rsidRPr="007346B7">
              <w:rPr>
                <w:sz w:val="20"/>
                <w:szCs w:val="20"/>
              </w:rPr>
              <w:t>)", А12.28.007 "</w:t>
            </w:r>
            <w:proofErr w:type="spellStart"/>
            <w:r w:rsidRPr="007346B7">
              <w:rPr>
                <w:sz w:val="20"/>
                <w:szCs w:val="20"/>
              </w:rPr>
              <w:t>Цистометрия</w:t>
            </w:r>
            <w:proofErr w:type="spellEnd"/>
            <w:r w:rsidRPr="007346B7">
              <w:rPr>
                <w:sz w:val="20"/>
                <w:szCs w:val="20"/>
              </w:rPr>
              <w:t xml:space="preserve">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rbd</w:t>
            </w:r>
            <w:proofErr w:type="spellEnd"/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proofErr w:type="spellStart"/>
            <w:r w:rsidRPr="000157A4">
              <w:rPr>
                <w:sz w:val="20"/>
                <w:szCs w:val="20"/>
              </w:rPr>
              <w:t>rbrob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>
              <w:rPr>
                <w:sz w:val="20"/>
                <w:szCs w:val="20"/>
                <w:lang w:val="en-US"/>
              </w:rPr>
              <w:t>rbbd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</w:rPr>
              <w:t>rbbrob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 </w:t>
            </w:r>
            <w:r w:rsidRPr="00661D35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</w:rPr>
              <w:t>rbp</w:t>
            </w:r>
            <w:proofErr w:type="spellEnd"/>
            <w:r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– </w:t>
            </w:r>
            <w:proofErr w:type="spellStart"/>
            <w:r>
              <w:rPr>
                <w:sz w:val="20"/>
                <w:szCs w:val="20"/>
              </w:rPr>
              <w:t>rbprob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Pr="00661D35">
              <w:rPr>
                <w:sz w:val="20"/>
                <w:szCs w:val="20"/>
              </w:rPr>
              <w:t>rbbprob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 xml:space="preserve">45- </w:t>
            </w:r>
            <w:proofErr w:type="spellStart"/>
            <w:r w:rsidRPr="00B23712">
              <w:rPr>
                <w:sz w:val="20"/>
                <w:szCs w:val="20"/>
              </w:rPr>
              <w:t>supt</w:t>
            </w:r>
            <w:proofErr w:type="spellEnd"/>
            <w:r w:rsidRPr="00B23712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:rsidR="00BB4BDE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BB4BDE">
              <w:rPr>
                <w:sz w:val="20"/>
                <w:szCs w:val="20"/>
              </w:rPr>
              <w:t>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proofErr w:type="spellStart"/>
            <w:r w:rsidRPr="000A460A">
              <w:rPr>
                <w:sz w:val="20"/>
                <w:szCs w:val="20"/>
              </w:rPr>
              <w:t>surf</w:t>
            </w:r>
            <w:proofErr w:type="spellEnd"/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</w:t>
            </w:r>
            <w:proofErr w:type="spellStart"/>
            <w:r w:rsidRPr="000A460A">
              <w:rPr>
                <w:sz w:val="20"/>
                <w:szCs w:val="20"/>
              </w:rPr>
              <w:t>Сурфактанты</w:t>
            </w:r>
            <w:proofErr w:type="spellEnd"/>
            <w:r w:rsidRPr="000A460A">
              <w:rPr>
                <w:sz w:val="20"/>
                <w:szCs w:val="20"/>
              </w:rPr>
              <w:t xml:space="preserve">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proofErr w:type="spellStart"/>
            <w:r w:rsidRPr="000A460A">
              <w:rPr>
                <w:sz w:val="20"/>
                <w:szCs w:val="20"/>
              </w:rPr>
              <w:t>icv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0A460A">
              <w:rPr>
                <w:sz w:val="20"/>
                <w:szCs w:val="20"/>
              </w:rPr>
              <w:t>нтравитреальное</w:t>
            </w:r>
            <w:proofErr w:type="spellEnd"/>
            <w:r w:rsidRPr="000A460A">
              <w:rPr>
                <w:sz w:val="20"/>
                <w:szCs w:val="20"/>
              </w:rPr>
              <w:t xml:space="preserve">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proofErr w:type="spellStart"/>
            <w:r w:rsidRPr="000A460A">
              <w:rPr>
                <w:sz w:val="20"/>
                <w:szCs w:val="20"/>
              </w:rPr>
              <w:t>upst</w:t>
            </w:r>
            <w:proofErr w:type="spellEnd"/>
            <w:r w:rsidRPr="000A4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 xml:space="preserve">аллонная </w:t>
            </w:r>
            <w:proofErr w:type="spellStart"/>
            <w:r w:rsidRPr="000A460A">
              <w:rPr>
                <w:sz w:val="20"/>
                <w:szCs w:val="20"/>
              </w:rPr>
              <w:t>вазодилатация</w:t>
            </w:r>
            <w:proofErr w:type="spellEnd"/>
            <w:r w:rsidRPr="000A460A">
              <w:rPr>
                <w:sz w:val="20"/>
                <w:szCs w:val="20"/>
              </w:rPr>
              <w:t xml:space="preserve">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:rsidR="00BB4BDE" w:rsidRPr="00737EA2" w:rsidRDefault="00BB4BDE" w:rsidP="00BB4BDE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737EA2">
              <w:rPr>
                <w:sz w:val="20"/>
                <w:szCs w:val="20"/>
              </w:rPr>
              <w:t>dosut</w:t>
            </w:r>
            <w:proofErr w:type="spellEnd"/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proofErr w:type="spellStart"/>
            <w:r w:rsidRPr="00FB28BB">
              <w:rPr>
                <w:sz w:val="20"/>
                <w:szCs w:val="20"/>
              </w:rPr>
              <w:t>ykurdd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</w:t>
            </w:r>
            <w:proofErr w:type="spellStart"/>
            <w:r>
              <w:rPr>
                <w:sz w:val="20"/>
                <w:szCs w:val="20"/>
              </w:rPr>
              <w:t>лечения_дети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proofErr w:type="spellStart"/>
            <w:r w:rsidRPr="00FB28BB">
              <w:rPr>
                <w:sz w:val="20"/>
                <w:szCs w:val="20"/>
              </w:rPr>
              <w:t>ykurbdd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с </w:t>
            </w:r>
            <w:r w:rsidRPr="00FB28BB">
              <w:rPr>
                <w:sz w:val="20"/>
                <w:szCs w:val="20"/>
              </w:rPr>
              <w:t>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Pr="00FB28BB">
              <w:rPr>
                <w:sz w:val="20"/>
                <w:szCs w:val="20"/>
              </w:rPr>
              <w:t>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– </w:t>
            </w:r>
            <w:proofErr w:type="spellStart"/>
            <w:r w:rsidRPr="00B7180E">
              <w:rPr>
                <w:sz w:val="20"/>
                <w:szCs w:val="20"/>
              </w:rPr>
              <w:t>ykurrobdd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B7180E">
              <w:rPr>
                <w:sz w:val="20"/>
                <w:szCs w:val="20"/>
              </w:rPr>
              <w:t xml:space="preserve">с применением роботизированных </w:t>
            </w:r>
            <w:proofErr w:type="spellStart"/>
            <w:r w:rsidRPr="00B7180E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proofErr w:type="spellStart"/>
            <w:r w:rsidRPr="00FB28BB">
              <w:rPr>
                <w:sz w:val="20"/>
                <w:szCs w:val="20"/>
              </w:rPr>
              <w:t>ykurbrobdd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Pr="00FB28BB">
              <w:rPr>
                <w:sz w:val="20"/>
                <w:szCs w:val="20"/>
              </w:rPr>
              <w:t>токсина</w:t>
            </w:r>
            <w:r>
              <w:rPr>
                <w:sz w:val="20"/>
                <w:szCs w:val="20"/>
              </w:rPr>
              <w:t>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proofErr w:type="spellStart"/>
            <w:r w:rsidRPr="00B7180E">
              <w:rPr>
                <w:sz w:val="20"/>
                <w:szCs w:val="20"/>
              </w:rPr>
              <w:t>rbtcsd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 xml:space="preserve">омплексная медицинская реабилитация после протезирования нижних конечностей с установкой постоянного </w:t>
            </w:r>
            <w:proofErr w:type="spellStart"/>
            <w:r w:rsidRPr="00B7180E">
              <w:rPr>
                <w:sz w:val="20"/>
                <w:szCs w:val="20"/>
              </w:rPr>
              <w:t>экзопротеза</w:t>
            </w:r>
            <w:proofErr w:type="spellEnd"/>
            <w:r w:rsidRPr="00B7180E">
              <w:rPr>
                <w:sz w:val="20"/>
                <w:szCs w:val="20"/>
              </w:rPr>
              <w:t>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– </w:t>
            </w:r>
            <w:proofErr w:type="spellStart"/>
            <w:r w:rsidR="00515DD3" w:rsidRPr="00515DD3">
              <w:rPr>
                <w:sz w:val="20"/>
                <w:szCs w:val="20"/>
              </w:rPr>
              <w:t>rbbrobcstd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proofErr w:type="spellStart"/>
            <w:r w:rsidRPr="0034786D">
              <w:rPr>
                <w:sz w:val="20"/>
                <w:szCs w:val="20"/>
              </w:rPr>
              <w:t>enmg</w:t>
            </w:r>
            <w:proofErr w:type="spellEnd"/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proofErr w:type="spellStart"/>
            <w:r w:rsidRPr="00616E5A">
              <w:rPr>
                <w:sz w:val="20"/>
                <w:szCs w:val="20"/>
              </w:rPr>
              <w:t>plazm</w:t>
            </w:r>
            <w:proofErr w:type="spellEnd"/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:rsidR="00D94E22" w:rsidRPr="00A51E63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proofErr w:type="spellStart"/>
            <w:proofErr w:type="gramStart"/>
            <w:r w:rsidRPr="00616E5A">
              <w:rPr>
                <w:sz w:val="20"/>
                <w:szCs w:val="20"/>
              </w:rPr>
              <w:t>img</w:t>
            </w:r>
            <w:proofErr w:type="spellEnd"/>
            <w:r w:rsidRPr="00616E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7563C2" w:rsidP="00EE5217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2349" w:type="dxa"/>
          </w:tcPr>
          <w:p w:rsidR="00306712" w:rsidRPr="00306712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84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88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5871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</w:p>
        </w:tc>
      </w:tr>
    </w:tbl>
    <w:p w:rsidR="00EE5217" w:rsidRPr="00EE5217" w:rsidRDefault="00EE5217" w:rsidP="0096500B">
      <w:pPr>
        <w:keepNext/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:rsidTr="00C1432C">
        <w:trPr>
          <w:tblHeader/>
        </w:trPr>
        <w:tc>
          <w:tcPr>
            <w:tcW w:w="1508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DATE_END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B8333C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500B" w:rsidRPr="00C65625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  <w:proofErr w:type="spellEnd"/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904F11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A30612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PcelVld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:rsidTr="00F53F6E">
        <w:trPr>
          <w:tblHeader/>
        </w:trPr>
        <w:tc>
          <w:tcPr>
            <w:tcW w:w="1414" w:type="dxa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745084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  <w:r w:rsidR="003E106E" w:rsidRPr="003E106E">
              <w:rPr>
                <w:sz w:val="22"/>
                <w:szCs w:val="22"/>
              </w:rPr>
              <w:t xml:space="preserve"> </w:t>
            </w:r>
            <w:r w:rsidR="003E106E" w:rsidRPr="00C65625">
              <w:t>посещени</w:t>
            </w:r>
            <w:r w:rsidR="003E106E">
              <w:t>я</w:t>
            </w:r>
            <w:r w:rsidR="003E106E" w:rsidRPr="00C65625">
              <w:t>/обращени</w:t>
            </w:r>
            <w:r w:rsidR="003E106E">
              <w:t xml:space="preserve">я в соответствии с целью посещения по </w:t>
            </w:r>
            <w:r w:rsidR="003E106E" w:rsidRPr="003030A2">
              <w:rPr>
                <w:sz w:val="22"/>
                <w:szCs w:val="22"/>
              </w:rPr>
              <w:t xml:space="preserve">классификатору </w:t>
            </w:r>
            <w:r w:rsidR="003E106E" w:rsidRPr="003030A2">
              <w:rPr>
                <w:sz w:val="22"/>
                <w:szCs w:val="22"/>
                <w:lang w:val="en-US"/>
              </w:rPr>
              <w:t>V</w:t>
            </w:r>
            <w:r w:rsidR="003E106E" w:rsidRPr="003030A2">
              <w:rPr>
                <w:sz w:val="22"/>
                <w:szCs w:val="22"/>
              </w:rPr>
              <w:t>025</w:t>
            </w:r>
            <w:r w:rsidR="003E106E">
              <w:rPr>
                <w:sz w:val="22"/>
                <w:szCs w:val="22"/>
              </w:rPr>
              <w:t>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:rsidTr="00F53F6E">
        <w:tc>
          <w:tcPr>
            <w:tcW w:w="1414" w:type="dxa"/>
            <w:vAlign w:val="center"/>
          </w:tcPr>
          <w:p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 и/или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883AC4" w:rsidRPr="003030A2">
              <w:rPr>
                <w:sz w:val="22"/>
                <w:szCs w:val="22"/>
              </w:rPr>
              <w:t>Имя_критерия</w:t>
            </w:r>
            <w:proofErr w:type="spellEnd"/>
            <w:r w:rsidR="00883AC4" w:rsidRPr="003030A2">
              <w:rPr>
                <w:sz w:val="22"/>
                <w:szCs w:val="22"/>
              </w:rPr>
              <w:t xml:space="preserve">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:rsidR="00883AC4" w:rsidRPr="003030A2" w:rsidRDefault="00883AC4" w:rsidP="00E75268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</w:t>
            </w:r>
            <w:r w:rsidR="00E75268">
              <w:rPr>
                <w:sz w:val="22"/>
                <w:szCs w:val="22"/>
              </w:rPr>
              <w:t xml:space="preserve"> в </w:t>
            </w:r>
            <w:proofErr w:type="spellStart"/>
            <w:r w:rsidR="00E75268">
              <w:rPr>
                <w:sz w:val="22"/>
                <w:szCs w:val="22"/>
              </w:rPr>
              <w:t>соответсвии</w:t>
            </w:r>
            <w:proofErr w:type="spellEnd"/>
            <w:r w:rsidR="00E75268">
              <w:rPr>
                <w:sz w:val="22"/>
                <w:szCs w:val="22"/>
              </w:rPr>
              <w:t xml:space="preserve"> со справочником </w:t>
            </w:r>
            <w:proofErr w:type="spellStart"/>
            <w:r w:rsidR="00E75268" w:rsidRPr="00E75268">
              <w:rPr>
                <w:sz w:val="22"/>
                <w:szCs w:val="22"/>
              </w:rPr>
              <w:t>param_ex.dbf</w:t>
            </w:r>
            <w:proofErr w:type="spellEnd"/>
            <w:r w:rsidR="00E75268" w:rsidRPr="00E75268">
              <w:rPr>
                <w:sz w:val="22"/>
                <w:szCs w:val="22"/>
              </w:rPr>
              <w:t xml:space="preserve"> (Справочник дополнительных параметров)</w:t>
            </w:r>
            <w:r w:rsidRPr="003030A2">
              <w:rPr>
                <w:sz w:val="22"/>
                <w:szCs w:val="22"/>
              </w:rPr>
              <w:t>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F150AA" w:rsidRPr="00C65625" w:rsidRDefault="00F150AA" w:rsidP="00F150A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stp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:rsidTr="00F150AA">
        <w:trPr>
          <w:tblHeader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USL_OK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:rsidTr="00F150AA">
        <w:trPr>
          <w:trHeight w:val="258"/>
        </w:trPr>
        <w:tc>
          <w:tcPr>
            <w:tcW w:w="1914" w:type="dxa"/>
            <w:vAlign w:val="center"/>
          </w:tcPr>
          <w:p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STP_ID</w:t>
            </w:r>
          </w:p>
        </w:tc>
        <w:tc>
          <w:tcPr>
            <w:tcW w:w="620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:rsidR="00F150AA" w:rsidRPr="00C65625" w:rsidRDefault="00F150AA" w:rsidP="00F150AA"/>
    <w:p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proofErr w:type="spellStart"/>
      <w:r w:rsidRPr="00A9005B">
        <w:rPr>
          <w:b/>
          <w:lang w:val="en-US"/>
        </w:rPr>
        <w:t>lvl</w:t>
      </w:r>
      <w:proofErr w:type="spellEnd"/>
      <w:r w:rsidRPr="00A9005B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:rsidTr="00A9005B">
        <w:trPr>
          <w:jc w:val="center"/>
        </w:trPr>
        <w:tc>
          <w:tcPr>
            <w:tcW w:w="1512" w:type="dxa"/>
            <w:vAlign w:val="center"/>
          </w:tcPr>
          <w:p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 xml:space="preserve">2 – Дневные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стационары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>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760B43">
              <w:rPr>
                <w:sz w:val="22"/>
                <w:szCs w:val="22"/>
              </w:rPr>
              <w:t>).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lastRenderedPageBreak/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lastRenderedPageBreak/>
              <w:t>LVL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proofErr w:type="spellStart"/>
            <w:r w:rsidRPr="002A421F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proofErr w:type="spellStart"/>
      <w:r w:rsidRPr="00572493">
        <w:rPr>
          <w:b/>
        </w:rPr>
        <w:t>reference</w:t>
      </w:r>
      <w:proofErr w:type="spellEnd"/>
      <w:r w:rsidRPr="00572493">
        <w:rPr>
          <w:b/>
        </w:rPr>
        <w:t>.</w:t>
      </w:r>
      <w:proofErr w:type="spellStart"/>
      <w:r w:rsidRPr="00572493">
        <w:rPr>
          <w:b/>
          <w:lang w:val="en-US"/>
        </w:rPr>
        <w:t>dbf</w:t>
      </w:r>
      <w:proofErr w:type="spellEnd"/>
      <w:r w:rsidRPr="00760642">
        <w:t xml:space="preserve"> (</w:t>
      </w:r>
      <w:r>
        <w:t>К</w:t>
      </w:r>
      <w:r w:rsidRPr="00760642">
        <w:t>аталог справочников, используемых в ТФОМС 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справчоника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dbf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xml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Признак использования дополнительных параметров из справочника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param_ex.dbf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r w:rsidR="009403FC" w:rsidRPr="00572493">
        <w:rPr>
          <w:b/>
          <w:szCs w:val="28"/>
          <w:lang w:val="en-US"/>
        </w:rPr>
        <w:t>param</w:t>
      </w:r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proofErr w:type="spellStart"/>
      <w:r w:rsidR="009403FC" w:rsidRPr="00572493">
        <w:rPr>
          <w:b/>
          <w:szCs w:val="28"/>
          <w:lang w:val="en-US"/>
        </w:rPr>
        <w:t>dbf</w:t>
      </w:r>
      <w:proofErr w:type="spellEnd"/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Код справочника из таблицы </w:t>
            </w:r>
            <w:proofErr w:type="spellStart"/>
            <w:r w:rsidRPr="00846872">
              <w:rPr>
                <w:color w:val="000000"/>
                <w:sz w:val="22"/>
                <w:szCs w:val="22"/>
                <w:lang w:eastAsia="ru-RU"/>
              </w:rPr>
              <w:t>reference.dbf</w:t>
            </w:r>
            <w:proofErr w:type="spellEnd"/>
            <w:r w:rsidRPr="00846872">
              <w:rPr>
                <w:color w:val="000000"/>
                <w:sz w:val="22"/>
                <w:szCs w:val="22"/>
                <w:lang w:eastAsia="ru-RU"/>
              </w:rPr>
              <w:t>, в котором используется дополнительный параметр</w:t>
            </w:r>
          </w:p>
        </w:tc>
      </w:tr>
      <w:tr w:rsidR="00846872" w:rsidRPr="00846872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r w:rsid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 xml:space="preserve">Описание правил заполнения файла с дополнительными </w:t>
      </w:r>
      <w:r>
        <w:rPr>
          <w:szCs w:val="28"/>
        </w:rPr>
        <w:lastRenderedPageBreak/>
        <w:t>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r w:rsidR="00E723E4">
        <w:rPr>
          <w:b/>
          <w:szCs w:val="28"/>
          <w:lang w:val="en-US"/>
        </w:rPr>
        <w:t>xlsx</w:t>
      </w:r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E723E4">
        <w:trPr>
          <w:jc w:val="center"/>
        </w:trPr>
        <w:tc>
          <w:tcPr>
            <w:tcW w:w="1512" w:type="dxa"/>
            <w:vAlign w:val="center"/>
          </w:tcPr>
          <w:p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:rsidTr="00E723E4">
        <w:trPr>
          <w:jc w:val="center"/>
        </w:trPr>
        <w:tc>
          <w:tcPr>
            <w:tcW w:w="1512" w:type="dxa"/>
            <w:vAlign w:val="center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r w:rsidR="00E723E4" w:rsidRP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lastRenderedPageBreak/>
              <w:t>KKKK - идентификатор категории проверки в соответствии с классификатором Q017,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lastRenderedPageBreak/>
              <w:t>ID_EL_T</w:t>
            </w:r>
          </w:p>
        </w:tc>
        <w:tc>
          <w:tcPr>
            <w:tcW w:w="670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:rsidTr="00CE2B85">
        <w:trPr>
          <w:jc w:val="center"/>
        </w:trPr>
        <w:tc>
          <w:tcPr>
            <w:tcW w:w="1512" w:type="dxa"/>
            <w:vAlign w:val="center"/>
          </w:tcPr>
          <w:p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proofErr w:type="spellStart"/>
      <w:r w:rsidR="002C2DA1" w:rsidRPr="00C80397">
        <w:rPr>
          <w:b/>
          <w:szCs w:val="28"/>
          <w:lang w:val="en-US"/>
        </w:rPr>
        <w:t>nat</w:t>
      </w:r>
      <w:proofErr w:type="spellEnd"/>
      <w:r w:rsidR="002C2DA1" w:rsidRPr="00C80397">
        <w:rPr>
          <w:b/>
          <w:szCs w:val="28"/>
        </w:rPr>
        <w:t>.</w:t>
      </w:r>
      <w:proofErr w:type="spellStart"/>
      <w:r w:rsidR="002C2DA1" w:rsidRPr="00C80397">
        <w:rPr>
          <w:b/>
          <w:szCs w:val="28"/>
          <w:lang w:val="en-US"/>
        </w:rPr>
        <w:t>dbf</w:t>
      </w:r>
      <w:proofErr w:type="spellEnd"/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</w:t>
            </w:r>
            <w:proofErr w:type="gramEnd"/>
            <w:r w:rsidRPr="00C81777">
              <w:rPr>
                <w:color w:val="000000"/>
                <w:sz w:val="22"/>
                <w:szCs w:val="22"/>
                <w:lang w:eastAsia="ru-RU"/>
              </w:rPr>
              <w:t xml:space="preserve">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:rsidR="00584804" w:rsidRDefault="00584804" w:rsidP="00584804">
      <w:pPr>
        <w:jc w:val="both"/>
        <w:rPr>
          <w:lang w:val="en-US"/>
        </w:rPr>
      </w:pPr>
    </w:p>
    <w:p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bookmarkStart w:id="32" w:name="_Hlk194583787"/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bookmarkEnd w:id="32"/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lastRenderedPageBreak/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192B">
              <w:rPr>
                <w:color w:val="000000"/>
                <w:sz w:val="22"/>
                <w:szCs w:val="22"/>
                <w:lang w:eastAsia="ru-RU"/>
              </w:rPr>
              <w:t>Признак обязательности выполнения услуг врачом/специалистом (0-необязательно</w:t>
            </w:r>
            <w:r>
              <w:rPr>
                <w:sz w:val="22"/>
                <w:szCs w:val="22"/>
                <w:lang w:eastAsia="ru-RU"/>
              </w:rPr>
              <w:t>, 1 - обязательно)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CD005A" w:rsidRDefault="00CD005A" w:rsidP="00584804">
      <w:pPr>
        <w:jc w:val="both"/>
      </w:pPr>
    </w:p>
    <w:p w:rsidR="00D50954" w:rsidRDefault="00D50954" w:rsidP="00D50954">
      <w:pPr>
        <w:jc w:val="both"/>
        <w:rPr>
          <w:szCs w:val="28"/>
        </w:rPr>
      </w:pPr>
      <w:r>
        <w:rPr>
          <w:szCs w:val="28"/>
        </w:rPr>
        <w:t xml:space="preserve">Структура справочника </w:t>
      </w:r>
      <w:r>
        <w:rPr>
          <w:b/>
          <w:lang w:val="en-US"/>
        </w:rPr>
        <w:t>MGI</w:t>
      </w:r>
      <w:r w:rsidRPr="00BD452E">
        <w:rPr>
          <w:b/>
        </w:rPr>
        <w:t>.DBF</w:t>
      </w:r>
      <w:r w:rsidRPr="002C2DA1">
        <w:rPr>
          <w:szCs w:val="28"/>
        </w:rPr>
        <w:t xml:space="preserve"> (</w:t>
      </w:r>
      <w:r>
        <w:rPr>
          <w:szCs w:val="28"/>
        </w:rPr>
        <w:t>Перечень</w:t>
      </w:r>
      <w:r w:rsidR="001D7896">
        <w:rPr>
          <w:szCs w:val="28"/>
        </w:rPr>
        <w:t xml:space="preserve"> соответс</w:t>
      </w:r>
      <w:r w:rsidR="00E9780A">
        <w:rPr>
          <w:szCs w:val="28"/>
        </w:rPr>
        <w:t>т</w:t>
      </w:r>
      <w:r w:rsidR="001D7896">
        <w:rPr>
          <w:szCs w:val="28"/>
        </w:rPr>
        <w:t xml:space="preserve">вия лекарственных препаратов </w:t>
      </w:r>
      <w:r w:rsidR="001D7896" w:rsidRPr="00D50954">
        <w:rPr>
          <w:rFonts w:eastAsia="Times New Roman"/>
          <w:color w:val="000000" w:themeColor="text1"/>
          <w:lang w:eastAsia="ru-RU"/>
        </w:rPr>
        <w:t>противоопухолевой лекарственной терапии</w:t>
      </w:r>
      <w:r w:rsidR="001D7896">
        <w:rPr>
          <w:rFonts w:eastAsia="Times New Roman"/>
          <w:color w:val="000000" w:themeColor="text1"/>
          <w:lang w:eastAsia="ru-RU"/>
        </w:rPr>
        <w:t>, основного</w:t>
      </w:r>
      <w:r w:rsidR="001D7896">
        <w:rPr>
          <w:szCs w:val="28"/>
        </w:rPr>
        <w:t xml:space="preserve"> </w:t>
      </w:r>
      <w:r w:rsidR="00B72756">
        <w:rPr>
          <w:szCs w:val="28"/>
        </w:rPr>
        <w:t xml:space="preserve">диагноза и </w:t>
      </w:r>
      <w:r w:rsidR="001D7896">
        <w:rPr>
          <w:szCs w:val="28"/>
        </w:rPr>
        <w:t xml:space="preserve"> </w:t>
      </w:r>
      <w:r w:rsidR="001D7896" w:rsidRPr="00D50954">
        <w:rPr>
          <w:rFonts w:eastAsia="Times New Roman"/>
          <w:color w:val="000000" w:themeColor="text1"/>
          <w:lang w:eastAsia="ru-RU"/>
        </w:rPr>
        <w:t>молекулярно-генетических исследований</w:t>
      </w:r>
      <w:r w:rsidR="00656F0D">
        <w:rPr>
          <w:rFonts w:eastAsia="Times New Roman"/>
          <w:color w:val="000000" w:themeColor="text1"/>
          <w:lang w:eastAsia="ru-RU"/>
        </w:rPr>
        <w:t xml:space="preserve"> для</w:t>
      </w:r>
      <w:r w:rsidR="00B72756" w:rsidRPr="00B72756">
        <w:rPr>
          <w:rFonts w:eastAsia="Times New Roman"/>
          <w:color w:val="000000" w:themeColor="text1"/>
          <w:lang w:eastAsia="ru-RU"/>
        </w:rPr>
        <w:t xml:space="preserve"> </w:t>
      </w:r>
      <w:r w:rsidR="00B72756">
        <w:rPr>
          <w:rFonts w:eastAsia="Times New Roman"/>
          <w:color w:val="000000" w:themeColor="text1"/>
          <w:lang w:eastAsia="ru-RU"/>
        </w:rPr>
        <w:t>применени</w:t>
      </w:r>
      <w:r w:rsidR="00656F0D">
        <w:rPr>
          <w:rFonts w:eastAsia="Times New Roman"/>
          <w:color w:val="000000" w:themeColor="text1"/>
          <w:lang w:eastAsia="ru-RU"/>
        </w:rPr>
        <w:t>я</w:t>
      </w:r>
      <w:r w:rsidR="00B72756" w:rsidRPr="00B72756">
        <w:rPr>
          <w:rFonts w:eastAsia="Times New Roman"/>
          <w:color w:val="000000" w:themeColor="text1"/>
          <w:lang w:eastAsia="ru-RU"/>
        </w:rPr>
        <w:t xml:space="preserve"> схем противоопухолевой лекарственной терапии</w:t>
      </w:r>
      <w:r w:rsidRPr="00B72756">
        <w:rPr>
          <w:rFonts w:eastAsia="Times New Roman"/>
          <w:color w:val="000000" w:themeColor="text1"/>
          <w:lang w:eastAsia="ru-RU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D50954" w:rsidRPr="00485621" w:rsidTr="005825D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846872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val="en-US" w:eastAsia="ru-RU"/>
              </w:rPr>
              <w:t>MNN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hyperlink r:id="rId8" w:anchor="refbookList?refbookList:$active=1&amp;refbookList:filter:$filter=set&amp;refbookList:filter:code=N020&amp;refbookList:sorting:last_update=DESC&amp;refbookList:sorting:$set=true&amp;refbookList:$selectedId=15690/refbookList.refbookList.view$170v15690?menu:filter:dictionaryId=" w:tooltip="refbook_MNN" w:history="1">
              <w:r w:rsidRPr="00D50954">
                <w:rPr>
                  <w:color w:val="000000"/>
                  <w:lang w:eastAsia="ru-RU"/>
                </w:rPr>
                <w:t>Международное непатентованное наименование лекарственного препарата (МНН)</w:t>
              </w:r>
            </w:hyperlink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ID_LEKP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7A5A77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Идентификатор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лекарственногь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препарата 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 xml:space="preserve">по </w:t>
            </w:r>
            <w:r>
              <w:rPr>
                <w:color w:val="000000"/>
                <w:sz w:val="22"/>
                <w:szCs w:val="22"/>
                <w:lang w:eastAsia="ru-RU"/>
              </w:rPr>
              <w:t>справочник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N020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DS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Код основного диагноза по МКБ-10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ID_IGH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23191A" w:rsidRDefault="0023191A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Идентификатор маркёра 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справочник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N010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7A2D7F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A2D7F">
              <w:rPr>
                <w:color w:val="000000"/>
                <w:sz w:val="22"/>
                <w:szCs w:val="22"/>
                <w:lang w:eastAsia="ru-RU"/>
              </w:rPr>
              <w:t>KOD_IGH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Обозначение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маркёра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N010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2F48F7">
              <w:rPr>
                <w:color w:val="000000"/>
                <w:sz w:val="22"/>
                <w:szCs w:val="22"/>
                <w:lang w:eastAsia="ru-RU"/>
              </w:rPr>
              <w:t>ID_R_I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Идентификатор </w:t>
            </w:r>
            <w:r>
              <w:rPr>
                <w:color w:val="000000"/>
                <w:sz w:val="22"/>
                <w:szCs w:val="22"/>
                <w:lang w:eastAsia="ru-RU"/>
              </w:rPr>
              <w:t>записи р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>езультат</w:t>
            </w:r>
            <w:r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исследования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2F48F7">
              <w:rPr>
                <w:color w:val="000000"/>
                <w:sz w:val="22"/>
                <w:szCs w:val="22"/>
                <w:lang w:eastAsia="ru-RU"/>
              </w:rPr>
              <w:t>R_I_NAME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р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>езультат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3C081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3C0817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="00CD591F"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3C0817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C530C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="00CD591F"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C530C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9494E" w:rsidRPr="0099494E" w:rsidRDefault="0099494E" w:rsidP="00D50954">
      <w:pPr>
        <w:jc w:val="both"/>
      </w:pPr>
    </w:p>
    <w:p w:rsidR="00584804" w:rsidRDefault="00584804" w:rsidP="00584804">
      <w:pPr>
        <w:jc w:val="both"/>
      </w:pPr>
      <w:r w:rsidRPr="00B22189"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9"/>
      <w:footerReference w:type="default" r:id="rId10"/>
      <w:headerReference w:type="first" r:id="rId11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645" w:rsidRDefault="00E52645" w:rsidP="002C5923">
      <w:r>
        <w:separator/>
      </w:r>
    </w:p>
  </w:endnote>
  <w:endnote w:type="continuationSeparator" w:id="0">
    <w:p w:rsidR="00E52645" w:rsidRDefault="00E52645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25DA" w:rsidRDefault="005825DA" w:rsidP="006C33B1">
    <w:pPr>
      <w:pStyle w:val="a8"/>
      <w:jc w:val="center"/>
      <w:rPr>
        <w:sz w:val="14"/>
        <w:szCs w:val="14"/>
      </w:rPr>
    </w:pPr>
  </w:p>
  <w:p w:rsidR="005825DA" w:rsidRPr="000A460A" w:rsidRDefault="005825DA" w:rsidP="003419B9">
    <w:pPr>
      <w:pStyle w:val="a8"/>
      <w:jc w:val="center"/>
      <w:rPr>
        <w:lang w:val="en-US"/>
      </w:rPr>
    </w:pPr>
    <w:r>
      <w:rPr>
        <w:sz w:val="14"/>
        <w:szCs w:val="14"/>
      </w:rPr>
      <w:t>Версия 25_2.0 от 2</w:t>
    </w:r>
    <w:r w:rsidR="004B53AE">
      <w:rPr>
        <w:sz w:val="14"/>
        <w:szCs w:val="14"/>
      </w:rPr>
      <w:t>4</w:t>
    </w:r>
    <w:r>
      <w:rPr>
        <w:sz w:val="14"/>
        <w:szCs w:val="14"/>
      </w:rPr>
      <w:t>.0</w:t>
    </w:r>
    <w:r w:rsidR="004B53AE">
      <w:rPr>
        <w:sz w:val="14"/>
        <w:szCs w:val="14"/>
      </w:rPr>
      <w:t>4</w:t>
    </w:r>
    <w:r>
      <w:rPr>
        <w:sz w:val="14"/>
        <w:szCs w:val="14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645" w:rsidRDefault="00E52645" w:rsidP="002C5923">
      <w:r>
        <w:separator/>
      </w:r>
    </w:p>
  </w:footnote>
  <w:footnote w:type="continuationSeparator" w:id="0">
    <w:p w:rsidR="00E52645" w:rsidRDefault="00E52645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3235"/>
      <w:docPartObj>
        <w:docPartGallery w:val="Page Numbers (Top of Page)"/>
        <w:docPartUnique/>
      </w:docPartObj>
    </w:sdtPr>
    <w:sdtEndPr/>
    <w:sdtContent>
      <w:p w:rsidR="005825DA" w:rsidRPr="00E01BC8" w:rsidRDefault="005825D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>
          <w:rPr>
            <w:sz w:val="20"/>
            <w:szCs w:val="20"/>
          </w:rPr>
          <w:t xml:space="preserve">апреля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</w:t>
        </w:r>
      </w:p>
      <w:p w:rsidR="005825DA" w:rsidRPr="00E01BC8" w:rsidRDefault="005825D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>
          <w:rPr>
            <w:sz w:val="20"/>
            <w:szCs w:val="20"/>
          </w:rPr>
          <w:t xml:space="preserve">апреля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года)</w:t>
        </w:r>
      </w:p>
      <w:p w:rsidR="005825DA" w:rsidRDefault="00687D3C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="005825DA"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64252B">
          <w:rPr>
            <w:noProof/>
            <w:sz w:val="20"/>
            <w:szCs w:val="20"/>
          </w:rPr>
          <w:t>33</w:t>
        </w:r>
        <w:r w:rsidRPr="00E01BC8">
          <w:rPr>
            <w:sz w:val="20"/>
            <w:szCs w:val="20"/>
          </w:rPr>
          <w:fldChar w:fldCharType="end"/>
        </w:r>
      </w:p>
      <w:p w:rsidR="005825DA" w:rsidRPr="003419B9" w:rsidRDefault="004B53AE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25DA" w:rsidRPr="00E37C60" w:rsidRDefault="005825DA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8974036">
    <w:abstractNumId w:val="1"/>
  </w:num>
  <w:num w:numId="2" w16cid:durableId="1075276690">
    <w:abstractNumId w:val="6"/>
  </w:num>
  <w:num w:numId="3" w16cid:durableId="34162708">
    <w:abstractNumId w:val="8"/>
  </w:num>
  <w:num w:numId="4" w16cid:durableId="1931968437">
    <w:abstractNumId w:val="4"/>
  </w:num>
  <w:num w:numId="5" w16cid:durableId="1722244159">
    <w:abstractNumId w:val="3"/>
  </w:num>
  <w:num w:numId="6" w16cid:durableId="1897930040">
    <w:abstractNumId w:val="9"/>
  </w:num>
  <w:num w:numId="7" w16cid:durableId="745886463">
    <w:abstractNumId w:val="2"/>
  </w:num>
  <w:num w:numId="8" w16cid:durableId="94137219">
    <w:abstractNumId w:val="5"/>
  </w:num>
  <w:num w:numId="9" w16cid:durableId="720055825">
    <w:abstractNumId w:val="0"/>
  </w:num>
  <w:num w:numId="10" w16cid:durableId="373310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8CB"/>
    <w:rsid w:val="000A192B"/>
    <w:rsid w:val="000A1CE6"/>
    <w:rsid w:val="000A211E"/>
    <w:rsid w:val="000A2992"/>
    <w:rsid w:val="000A460A"/>
    <w:rsid w:val="000A4793"/>
    <w:rsid w:val="000A50A2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04A3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1B1F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47BF1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465B"/>
    <w:rsid w:val="001677A4"/>
    <w:rsid w:val="00167B02"/>
    <w:rsid w:val="0017095F"/>
    <w:rsid w:val="00171015"/>
    <w:rsid w:val="001725EA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2EA4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6B04"/>
    <w:rsid w:val="001D718A"/>
    <w:rsid w:val="001D7896"/>
    <w:rsid w:val="001E0143"/>
    <w:rsid w:val="001E06BB"/>
    <w:rsid w:val="001E06C2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2F2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2213"/>
    <w:rsid w:val="002256EF"/>
    <w:rsid w:val="00227F6B"/>
    <w:rsid w:val="002302E6"/>
    <w:rsid w:val="002303CA"/>
    <w:rsid w:val="00230484"/>
    <w:rsid w:val="0023191A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7011"/>
    <w:rsid w:val="00252F3A"/>
    <w:rsid w:val="002550E4"/>
    <w:rsid w:val="002563D9"/>
    <w:rsid w:val="00256FDA"/>
    <w:rsid w:val="00260F7B"/>
    <w:rsid w:val="00261C15"/>
    <w:rsid w:val="00263802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3F2C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C6408"/>
    <w:rsid w:val="002D1269"/>
    <w:rsid w:val="002D256D"/>
    <w:rsid w:val="002D2D6C"/>
    <w:rsid w:val="002D7311"/>
    <w:rsid w:val="002D787A"/>
    <w:rsid w:val="002E0826"/>
    <w:rsid w:val="002E0906"/>
    <w:rsid w:val="002E17C4"/>
    <w:rsid w:val="002E4EA1"/>
    <w:rsid w:val="002E5BC1"/>
    <w:rsid w:val="002F10D5"/>
    <w:rsid w:val="002F1799"/>
    <w:rsid w:val="002F2561"/>
    <w:rsid w:val="002F27B7"/>
    <w:rsid w:val="002F28EF"/>
    <w:rsid w:val="002F34CB"/>
    <w:rsid w:val="002F3E91"/>
    <w:rsid w:val="002F48F7"/>
    <w:rsid w:val="002F581D"/>
    <w:rsid w:val="002F6CDE"/>
    <w:rsid w:val="00300379"/>
    <w:rsid w:val="00301B32"/>
    <w:rsid w:val="00302071"/>
    <w:rsid w:val="0030293E"/>
    <w:rsid w:val="003030A2"/>
    <w:rsid w:val="0030555A"/>
    <w:rsid w:val="00306712"/>
    <w:rsid w:val="00306823"/>
    <w:rsid w:val="003075D3"/>
    <w:rsid w:val="00310850"/>
    <w:rsid w:val="00310A6B"/>
    <w:rsid w:val="0031165F"/>
    <w:rsid w:val="00312873"/>
    <w:rsid w:val="00313198"/>
    <w:rsid w:val="00314C05"/>
    <w:rsid w:val="00316841"/>
    <w:rsid w:val="0032034F"/>
    <w:rsid w:val="003208DA"/>
    <w:rsid w:val="00322F7A"/>
    <w:rsid w:val="00323A23"/>
    <w:rsid w:val="00324E90"/>
    <w:rsid w:val="00325145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4786D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817"/>
    <w:rsid w:val="003C0DCE"/>
    <w:rsid w:val="003C1125"/>
    <w:rsid w:val="003C44EC"/>
    <w:rsid w:val="003C4883"/>
    <w:rsid w:val="003C58F8"/>
    <w:rsid w:val="003C6690"/>
    <w:rsid w:val="003D0871"/>
    <w:rsid w:val="003D1327"/>
    <w:rsid w:val="003D3E94"/>
    <w:rsid w:val="003D487C"/>
    <w:rsid w:val="003D48AA"/>
    <w:rsid w:val="003D6EDB"/>
    <w:rsid w:val="003E094C"/>
    <w:rsid w:val="003E106E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3CF3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12FC"/>
    <w:rsid w:val="00482940"/>
    <w:rsid w:val="00483F0F"/>
    <w:rsid w:val="00485621"/>
    <w:rsid w:val="004877D8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3AE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A97"/>
    <w:rsid w:val="00511104"/>
    <w:rsid w:val="00513AB9"/>
    <w:rsid w:val="00513BB3"/>
    <w:rsid w:val="005144E8"/>
    <w:rsid w:val="00514875"/>
    <w:rsid w:val="00515DD3"/>
    <w:rsid w:val="00517015"/>
    <w:rsid w:val="00520A88"/>
    <w:rsid w:val="00521A51"/>
    <w:rsid w:val="00521DDD"/>
    <w:rsid w:val="005227FB"/>
    <w:rsid w:val="00523931"/>
    <w:rsid w:val="0052573F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F41"/>
    <w:rsid w:val="005643AA"/>
    <w:rsid w:val="00572493"/>
    <w:rsid w:val="00573C93"/>
    <w:rsid w:val="00577B69"/>
    <w:rsid w:val="005802EC"/>
    <w:rsid w:val="00580EC3"/>
    <w:rsid w:val="005825DA"/>
    <w:rsid w:val="005827B8"/>
    <w:rsid w:val="00583BCA"/>
    <w:rsid w:val="00584804"/>
    <w:rsid w:val="00585DB7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BC5"/>
    <w:rsid w:val="00602E43"/>
    <w:rsid w:val="00603F8B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6E5A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ECF"/>
    <w:rsid w:val="0064252B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6F0D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87D3C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9ED"/>
    <w:rsid w:val="006B73E7"/>
    <w:rsid w:val="006B79CD"/>
    <w:rsid w:val="006C136B"/>
    <w:rsid w:val="006C27DD"/>
    <w:rsid w:val="006C2C1A"/>
    <w:rsid w:val="006C2CFE"/>
    <w:rsid w:val="006C33B1"/>
    <w:rsid w:val="006C3FEF"/>
    <w:rsid w:val="006C444B"/>
    <w:rsid w:val="006C4750"/>
    <w:rsid w:val="006C59E4"/>
    <w:rsid w:val="006D0631"/>
    <w:rsid w:val="006D138A"/>
    <w:rsid w:val="006D2CCA"/>
    <w:rsid w:val="006D302A"/>
    <w:rsid w:val="006D7671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3573"/>
    <w:rsid w:val="0072509B"/>
    <w:rsid w:val="0072604A"/>
    <w:rsid w:val="00730800"/>
    <w:rsid w:val="00730DC8"/>
    <w:rsid w:val="00731492"/>
    <w:rsid w:val="00731664"/>
    <w:rsid w:val="00731AD2"/>
    <w:rsid w:val="00732D70"/>
    <w:rsid w:val="007340E5"/>
    <w:rsid w:val="007346B7"/>
    <w:rsid w:val="007351EB"/>
    <w:rsid w:val="00736800"/>
    <w:rsid w:val="007369F0"/>
    <w:rsid w:val="00737EA2"/>
    <w:rsid w:val="00741577"/>
    <w:rsid w:val="00741E5C"/>
    <w:rsid w:val="00742853"/>
    <w:rsid w:val="0074375A"/>
    <w:rsid w:val="007449DA"/>
    <w:rsid w:val="00745084"/>
    <w:rsid w:val="0075027B"/>
    <w:rsid w:val="00750869"/>
    <w:rsid w:val="007524D7"/>
    <w:rsid w:val="007534CA"/>
    <w:rsid w:val="007547C9"/>
    <w:rsid w:val="00755626"/>
    <w:rsid w:val="00755FF5"/>
    <w:rsid w:val="007563C2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2D7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34CE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4F11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16FF4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DB2"/>
    <w:rsid w:val="00980F6A"/>
    <w:rsid w:val="009811CD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494E"/>
    <w:rsid w:val="0099515E"/>
    <w:rsid w:val="00997047"/>
    <w:rsid w:val="009A142D"/>
    <w:rsid w:val="009A38CC"/>
    <w:rsid w:val="009A49E9"/>
    <w:rsid w:val="009A4B6E"/>
    <w:rsid w:val="009A5F71"/>
    <w:rsid w:val="009A777D"/>
    <w:rsid w:val="009B0508"/>
    <w:rsid w:val="009B5074"/>
    <w:rsid w:val="009B7F76"/>
    <w:rsid w:val="009C004D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5E5E"/>
    <w:rsid w:val="009D6E3E"/>
    <w:rsid w:val="009E33BC"/>
    <w:rsid w:val="009E49E6"/>
    <w:rsid w:val="009E6041"/>
    <w:rsid w:val="009E7663"/>
    <w:rsid w:val="009E7947"/>
    <w:rsid w:val="009E7CB9"/>
    <w:rsid w:val="009F056D"/>
    <w:rsid w:val="009F17A9"/>
    <w:rsid w:val="009F3BDD"/>
    <w:rsid w:val="009F7C07"/>
    <w:rsid w:val="00A012CE"/>
    <w:rsid w:val="00A01C07"/>
    <w:rsid w:val="00A02EC0"/>
    <w:rsid w:val="00A0468B"/>
    <w:rsid w:val="00A05B47"/>
    <w:rsid w:val="00A13613"/>
    <w:rsid w:val="00A13B2A"/>
    <w:rsid w:val="00A15D6F"/>
    <w:rsid w:val="00A1643A"/>
    <w:rsid w:val="00A17750"/>
    <w:rsid w:val="00A260CF"/>
    <w:rsid w:val="00A270E8"/>
    <w:rsid w:val="00A302B1"/>
    <w:rsid w:val="00A30612"/>
    <w:rsid w:val="00A30B93"/>
    <w:rsid w:val="00A312EB"/>
    <w:rsid w:val="00A31FDE"/>
    <w:rsid w:val="00A32C29"/>
    <w:rsid w:val="00A33654"/>
    <w:rsid w:val="00A3593E"/>
    <w:rsid w:val="00A404E9"/>
    <w:rsid w:val="00A40928"/>
    <w:rsid w:val="00A43921"/>
    <w:rsid w:val="00A4430A"/>
    <w:rsid w:val="00A44AC7"/>
    <w:rsid w:val="00A452F0"/>
    <w:rsid w:val="00A459F3"/>
    <w:rsid w:val="00A474F5"/>
    <w:rsid w:val="00A513BD"/>
    <w:rsid w:val="00A51E63"/>
    <w:rsid w:val="00A536E8"/>
    <w:rsid w:val="00A53E00"/>
    <w:rsid w:val="00A5623B"/>
    <w:rsid w:val="00A57131"/>
    <w:rsid w:val="00A61BDF"/>
    <w:rsid w:val="00A62CAA"/>
    <w:rsid w:val="00A663BB"/>
    <w:rsid w:val="00A67C85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7988"/>
    <w:rsid w:val="00AB249B"/>
    <w:rsid w:val="00AB2EE9"/>
    <w:rsid w:val="00AB395D"/>
    <w:rsid w:val="00AB49B5"/>
    <w:rsid w:val="00AB6194"/>
    <w:rsid w:val="00AC1E29"/>
    <w:rsid w:val="00AC1EA5"/>
    <w:rsid w:val="00AC280E"/>
    <w:rsid w:val="00AC2C6B"/>
    <w:rsid w:val="00AC317E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276C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1DA1"/>
    <w:rsid w:val="00B22715"/>
    <w:rsid w:val="00B23712"/>
    <w:rsid w:val="00B23D8F"/>
    <w:rsid w:val="00B249C7"/>
    <w:rsid w:val="00B25C16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180E"/>
    <w:rsid w:val="00B72756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33C"/>
    <w:rsid w:val="00B83E55"/>
    <w:rsid w:val="00B84976"/>
    <w:rsid w:val="00B85BAB"/>
    <w:rsid w:val="00B87260"/>
    <w:rsid w:val="00B90D75"/>
    <w:rsid w:val="00B9122F"/>
    <w:rsid w:val="00B91F6D"/>
    <w:rsid w:val="00B92533"/>
    <w:rsid w:val="00B92E5E"/>
    <w:rsid w:val="00B95BF9"/>
    <w:rsid w:val="00B96AFF"/>
    <w:rsid w:val="00BA149F"/>
    <w:rsid w:val="00BA2DD5"/>
    <w:rsid w:val="00BA5AB1"/>
    <w:rsid w:val="00BA79AA"/>
    <w:rsid w:val="00BB4012"/>
    <w:rsid w:val="00BB4BDE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070C0"/>
    <w:rsid w:val="00C13656"/>
    <w:rsid w:val="00C1432C"/>
    <w:rsid w:val="00C149FD"/>
    <w:rsid w:val="00C1655E"/>
    <w:rsid w:val="00C2090B"/>
    <w:rsid w:val="00C20D70"/>
    <w:rsid w:val="00C212D1"/>
    <w:rsid w:val="00C215DE"/>
    <w:rsid w:val="00C22737"/>
    <w:rsid w:val="00C2570C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5541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576E"/>
    <w:rsid w:val="00C66AEC"/>
    <w:rsid w:val="00C7083A"/>
    <w:rsid w:val="00C708F1"/>
    <w:rsid w:val="00C73035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324F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68EA"/>
    <w:rsid w:val="00CC7544"/>
    <w:rsid w:val="00CD005A"/>
    <w:rsid w:val="00CD00C6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591F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6DF9"/>
    <w:rsid w:val="00D37614"/>
    <w:rsid w:val="00D405C0"/>
    <w:rsid w:val="00D40F81"/>
    <w:rsid w:val="00D453BD"/>
    <w:rsid w:val="00D46326"/>
    <w:rsid w:val="00D46968"/>
    <w:rsid w:val="00D50954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70B6"/>
    <w:rsid w:val="00D67E1A"/>
    <w:rsid w:val="00D7592E"/>
    <w:rsid w:val="00D80707"/>
    <w:rsid w:val="00D819B0"/>
    <w:rsid w:val="00D82FF3"/>
    <w:rsid w:val="00D83C87"/>
    <w:rsid w:val="00D84C5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5096"/>
    <w:rsid w:val="00E0633E"/>
    <w:rsid w:val="00E1081A"/>
    <w:rsid w:val="00E109C3"/>
    <w:rsid w:val="00E126A1"/>
    <w:rsid w:val="00E12BD1"/>
    <w:rsid w:val="00E140DC"/>
    <w:rsid w:val="00E14B58"/>
    <w:rsid w:val="00E14C6E"/>
    <w:rsid w:val="00E1518F"/>
    <w:rsid w:val="00E16C40"/>
    <w:rsid w:val="00E17A2D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50092"/>
    <w:rsid w:val="00E5017F"/>
    <w:rsid w:val="00E50766"/>
    <w:rsid w:val="00E5205B"/>
    <w:rsid w:val="00E521B8"/>
    <w:rsid w:val="00E52645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268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9780A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2487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1B16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2E22"/>
    <w:rsid w:val="00F7396D"/>
    <w:rsid w:val="00F7452B"/>
    <w:rsid w:val="00F74C75"/>
    <w:rsid w:val="00F76070"/>
    <w:rsid w:val="00F762B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35DC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28BB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8033"/>
    <o:shapelayout v:ext="edit">
      <o:idmap v:ext="edit" data="1"/>
    </o:shapelayout>
  </w:shapeDefaults>
  <w:decimalSymbol w:val=","/>
  <w:listSeparator w:val=";"/>
  <w14:docId w14:val="79855D16"/>
  <w15:docId w15:val="{B7A64F12-D502-4BC3-90C6-72A87A0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  <w:style w:type="paragraph" w:styleId="af9">
    <w:name w:val="Revision"/>
    <w:hidden/>
    <w:uiPriority w:val="99"/>
    <w:semiHidden/>
    <w:rsid w:val="00904F11"/>
    <w:rPr>
      <w:sz w:val="24"/>
      <w:szCs w:val="24"/>
      <w:lang w:eastAsia="ko-KR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ffom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8F36-FEC2-42AB-B679-0BC1587F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33</Pages>
  <Words>9748</Words>
  <Characters>59822</Characters>
  <Application>Microsoft Office Word</Application>
  <DocSecurity>0</DocSecurity>
  <Lines>498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69432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Микулович Оксана Юрьевна</cp:lastModifiedBy>
  <cp:revision>6</cp:revision>
  <cp:lastPrinted>2021-03-02T04:50:00Z</cp:lastPrinted>
  <dcterms:created xsi:type="dcterms:W3CDTF">2025-04-21T08:32:00Z</dcterms:created>
  <dcterms:modified xsi:type="dcterms:W3CDTF">2025-05-07T08:39:00Z</dcterms:modified>
</cp:coreProperties>
</file>