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F4" w:rsidRPr="00F97CE2" w:rsidRDefault="00D46BF4" w:rsidP="00D46BF4">
      <w:pPr>
        <w:pStyle w:val="a6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2E5010">
        <w:rPr>
          <w:rFonts w:ascii="Times New Roman" w:hAnsi="Times New Roman"/>
          <w:color w:val="000000" w:themeColor="text1"/>
          <w:sz w:val="20"/>
          <w:szCs w:val="20"/>
        </w:rPr>
        <w:t>7</w:t>
      </w:r>
    </w:p>
    <w:p w:rsidR="00D46BF4" w:rsidRPr="00F97CE2" w:rsidRDefault="00D46BF4" w:rsidP="00D46BF4">
      <w:pPr>
        <w:pStyle w:val="a6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46BF4" w:rsidRPr="00F97CE2" w:rsidRDefault="00D46BF4" w:rsidP="00D46BF4">
      <w:pPr>
        <w:pStyle w:val="a6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от 2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D46BF4" w:rsidRPr="00F97CE2" w:rsidRDefault="00D46BF4" w:rsidP="00D46BF4">
      <w:pPr>
        <w:pStyle w:val="a6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46BF4" w:rsidRPr="00F97CE2" w:rsidRDefault="00D46BF4" w:rsidP="00D46BF4">
      <w:pPr>
        <w:pStyle w:val="a6"/>
        <w:tabs>
          <w:tab w:val="left" w:pos="9923"/>
        </w:tabs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46BF4" w:rsidRPr="00F97CE2" w:rsidRDefault="00D46BF4" w:rsidP="00D46BF4">
      <w:pPr>
        <w:pStyle w:val="a6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46BF4" w:rsidRPr="00F97CE2" w:rsidRDefault="00D46BF4" w:rsidP="00D46BF4">
      <w:pPr>
        <w:ind w:right="141"/>
        <w:jc w:val="right"/>
        <w:rPr>
          <w:sz w:val="20"/>
        </w:rPr>
      </w:pPr>
      <w:r w:rsidRPr="00F97CE2">
        <w:rPr>
          <w:color w:val="000000" w:themeColor="text1"/>
          <w:sz w:val="20"/>
        </w:rPr>
        <w:t xml:space="preserve"> от 26.12.2024 № 190-ОМС</w:t>
      </w:r>
    </w:p>
    <w:p w:rsidR="00D46BF4" w:rsidRDefault="00D46BF4" w:rsidP="00391EB2">
      <w:pPr>
        <w:jc w:val="right"/>
        <w:rPr>
          <w:sz w:val="20"/>
        </w:rPr>
      </w:pPr>
    </w:p>
    <w:p w:rsidR="00391EB2" w:rsidRPr="008D52FA" w:rsidRDefault="00391EB2" w:rsidP="00391EB2">
      <w:pPr>
        <w:jc w:val="right"/>
        <w:rPr>
          <w:strike/>
          <w:sz w:val="20"/>
        </w:rPr>
      </w:pPr>
      <w:r w:rsidRPr="008D52FA">
        <w:rPr>
          <w:sz w:val="20"/>
        </w:rPr>
        <w:t>Приложение 13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>к Тарифному соглашению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 xml:space="preserve"> в сфере </w:t>
      </w:r>
      <w:proofErr w:type="gramStart"/>
      <w:r w:rsidRPr="008D52FA">
        <w:rPr>
          <w:sz w:val="20"/>
        </w:rPr>
        <w:t>обязательного</w:t>
      </w:r>
      <w:proofErr w:type="gramEnd"/>
      <w:r w:rsidRPr="008D52FA">
        <w:rPr>
          <w:sz w:val="20"/>
        </w:rPr>
        <w:t xml:space="preserve"> медицинского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>страхования Челябинской области</w:t>
      </w:r>
    </w:p>
    <w:p w:rsidR="00391EB2" w:rsidRPr="008D52FA" w:rsidRDefault="00391EB2" w:rsidP="00391EB2">
      <w:pPr>
        <w:ind w:right="-1"/>
        <w:jc w:val="right"/>
        <w:rPr>
          <w:sz w:val="20"/>
        </w:rPr>
      </w:pPr>
      <w:r w:rsidRPr="008D52FA">
        <w:rPr>
          <w:sz w:val="20"/>
        </w:rPr>
        <w:t>от 2</w:t>
      </w:r>
      <w:r w:rsidR="00A73B5C" w:rsidRPr="008D52FA">
        <w:rPr>
          <w:sz w:val="20"/>
        </w:rPr>
        <w:t>6</w:t>
      </w:r>
      <w:r w:rsidRPr="008D52FA">
        <w:rPr>
          <w:sz w:val="20"/>
        </w:rPr>
        <w:t>.12.202</w:t>
      </w:r>
      <w:r w:rsidR="00A73B5C" w:rsidRPr="008D52FA">
        <w:rPr>
          <w:sz w:val="20"/>
        </w:rPr>
        <w:t>4</w:t>
      </w:r>
      <w:r w:rsidRPr="008D52FA">
        <w:rPr>
          <w:sz w:val="20"/>
        </w:rPr>
        <w:t xml:space="preserve"> № 190-ОМС</w:t>
      </w:r>
    </w:p>
    <w:p w:rsidR="003F38D1" w:rsidRPr="008D52FA" w:rsidRDefault="003F38D1" w:rsidP="004C7017">
      <w:pPr>
        <w:jc w:val="center"/>
        <w:rPr>
          <w:szCs w:val="28"/>
        </w:rPr>
      </w:pPr>
    </w:p>
    <w:p w:rsidR="004C7017" w:rsidRPr="00D46BF4" w:rsidRDefault="004C7017" w:rsidP="004C7017">
      <w:pPr>
        <w:jc w:val="center"/>
        <w:rPr>
          <w:sz w:val="26"/>
          <w:szCs w:val="26"/>
        </w:rPr>
      </w:pPr>
      <w:proofErr w:type="gramStart"/>
      <w:r w:rsidRPr="00D46BF4">
        <w:rPr>
          <w:sz w:val="26"/>
          <w:szCs w:val="26"/>
        </w:rPr>
        <w:t xml:space="preserve"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</w:t>
      </w:r>
      <w:r w:rsidR="00D46BF4" w:rsidRPr="00D46BF4">
        <w:rPr>
          <w:sz w:val="26"/>
          <w:szCs w:val="26"/>
        </w:rPr>
        <w:t>коэффициент</w:t>
      </w:r>
      <w:r w:rsidR="002E5010">
        <w:rPr>
          <w:sz w:val="26"/>
          <w:szCs w:val="26"/>
        </w:rPr>
        <w:t>ы</w:t>
      </w:r>
      <w:r w:rsidR="00D46BF4" w:rsidRPr="00D46BF4">
        <w:rPr>
          <w:sz w:val="26"/>
          <w:szCs w:val="26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</w:t>
      </w:r>
      <w:proofErr w:type="gramEnd"/>
      <w:r w:rsidR="00D46BF4" w:rsidRPr="00D46BF4">
        <w:rPr>
          <w:sz w:val="26"/>
          <w:szCs w:val="26"/>
        </w:rPr>
        <w:t xml:space="preserve"> до 50 тысяч человек, и расходов на их содержание и оплату труда персонала</w:t>
      </w:r>
      <w:r w:rsidR="002E5010">
        <w:rPr>
          <w:sz w:val="26"/>
          <w:szCs w:val="26"/>
        </w:rPr>
        <w:t xml:space="preserve">, </w:t>
      </w:r>
      <w:r w:rsidRPr="00D46BF4">
        <w:rPr>
          <w:sz w:val="26"/>
          <w:szCs w:val="26"/>
        </w:rPr>
        <w:t xml:space="preserve">дифференцированные </w:t>
      </w:r>
      <w:proofErr w:type="spellStart"/>
      <w:r w:rsidRPr="00D46BF4">
        <w:rPr>
          <w:sz w:val="26"/>
          <w:szCs w:val="26"/>
        </w:rPr>
        <w:t>подушевые</w:t>
      </w:r>
      <w:proofErr w:type="spellEnd"/>
      <w:r w:rsidRPr="00D46BF4">
        <w:rPr>
          <w:sz w:val="26"/>
          <w:szCs w:val="26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</w:p>
    <w:p w:rsidR="004C7017" w:rsidRPr="00D46BF4" w:rsidRDefault="00140658" w:rsidP="004C7017">
      <w:pPr>
        <w:jc w:val="center"/>
        <w:rPr>
          <w:sz w:val="26"/>
          <w:szCs w:val="26"/>
        </w:rPr>
      </w:pPr>
      <w:r w:rsidRPr="00D46BF4">
        <w:rPr>
          <w:sz w:val="26"/>
          <w:szCs w:val="26"/>
        </w:rPr>
        <w:t>на март 2025 года</w:t>
      </w:r>
    </w:p>
    <w:p w:rsidR="00D46BF4" w:rsidRPr="00D46BF4" w:rsidRDefault="00275BD5" w:rsidP="00275BD5">
      <w:pPr>
        <w:ind w:left="708" w:right="-315" w:firstLine="708"/>
        <w:jc w:val="center"/>
        <w:rPr>
          <w:sz w:val="20"/>
        </w:rPr>
      </w:pPr>
      <w:r>
        <w:rPr>
          <w:sz w:val="22"/>
          <w:szCs w:val="22"/>
        </w:rPr>
        <w:t xml:space="preserve">                                                          </w:t>
      </w:r>
      <w:r w:rsidR="00D46BF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="00D46BF4" w:rsidRPr="00D46BF4">
        <w:rPr>
          <w:sz w:val="20"/>
        </w:rPr>
        <w:t>Таблица 1</w:t>
      </w:r>
      <w:r w:rsidRPr="00D46BF4">
        <w:rPr>
          <w:sz w:val="20"/>
        </w:rPr>
        <w:t xml:space="preserve">                                                                                                                                </w:t>
      </w:r>
    </w:p>
    <w:p w:rsidR="004C7017" w:rsidRPr="00D46BF4" w:rsidRDefault="00275BD5" w:rsidP="00275BD5">
      <w:pPr>
        <w:ind w:left="708" w:right="-315" w:firstLine="708"/>
        <w:jc w:val="center"/>
        <w:rPr>
          <w:sz w:val="20"/>
        </w:rPr>
      </w:pPr>
      <w:r w:rsidRPr="00D46BF4">
        <w:rPr>
          <w:sz w:val="20"/>
        </w:rPr>
        <w:t xml:space="preserve">                           </w:t>
      </w:r>
      <w:r w:rsidR="00D46BF4" w:rsidRPr="00D46BF4">
        <w:rPr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D46BF4">
        <w:rPr>
          <w:sz w:val="20"/>
        </w:rPr>
        <w:t xml:space="preserve">                                               </w:t>
      </w:r>
      <w:r w:rsidR="00D46BF4" w:rsidRPr="00D46BF4">
        <w:rPr>
          <w:sz w:val="20"/>
        </w:rPr>
        <w:t xml:space="preserve">                   </w:t>
      </w:r>
      <w:r w:rsidRPr="00D46BF4">
        <w:rPr>
          <w:sz w:val="20"/>
        </w:rPr>
        <w:t xml:space="preserve">  </w:t>
      </w:r>
      <w:r w:rsidR="004C7017" w:rsidRPr="00D46BF4">
        <w:rPr>
          <w:sz w:val="20"/>
        </w:rPr>
        <w:t>(рублей)</w:t>
      </w:r>
    </w:p>
    <w:tbl>
      <w:tblPr>
        <w:tblW w:w="15859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507"/>
        <w:gridCol w:w="2375"/>
        <w:gridCol w:w="1418"/>
        <w:gridCol w:w="1275"/>
        <w:gridCol w:w="1276"/>
        <w:gridCol w:w="1701"/>
        <w:gridCol w:w="2552"/>
        <w:gridCol w:w="1275"/>
        <w:gridCol w:w="1338"/>
      </w:tblGrid>
      <w:tr w:rsidR="002E5010" w:rsidRPr="00D46BF4" w:rsidTr="002E5010">
        <w:trPr>
          <w:trHeight w:val="2178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46BF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>/</w:t>
            </w:r>
            <w:proofErr w:type="spellStart"/>
            <w:r w:rsidRPr="00D46BF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Код медицинской организации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территории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418" w:type="dxa"/>
            <w:vAlign w:val="center"/>
          </w:tcPr>
          <w:p w:rsidR="000B6C65" w:rsidRPr="00D46BF4" w:rsidRDefault="000B6C65" w:rsidP="003D7F28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Среднемесячная численность застрахованных лиц, прикрепленных к медицинской организации, за февраль </w:t>
            </w:r>
            <w:r w:rsidR="002E5010">
              <w:rPr>
                <w:sz w:val="16"/>
                <w:szCs w:val="16"/>
              </w:rPr>
              <w:br/>
            </w:r>
            <w:r w:rsidRPr="00D46BF4">
              <w:rPr>
                <w:sz w:val="16"/>
                <w:szCs w:val="16"/>
              </w:rPr>
              <w:t>2025 года</w:t>
            </w:r>
          </w:p>
        </w:tc>
        <w:tc>
          <w:tcPr>
            <w:tcW w:w="1275" w:type="dxa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Коэффициент </w:t>
            </w:r>
            <w:proofErr w:type="spellStart"/>
            <w:proofErr w:type="gramStart"/>
            <w:r w:rsidRPr="00D46BF4">
              <w:rPr>
                <w:sz w:val="16"/>
                <w:szCs w:val="16"/>
              </w:rPr>
              <w:t>половозраст-ного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 xml:space="preserve"> состава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уровня расходов медицинской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0B6C65" w:rsidRPr="00D46BF4" w:rsidRDefault="00275BD5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46BF4">
              <w:rPr>
                <w:sz w:val="16"/>
                <w:szCs w:val="16"/>
              </w:rPr>
              <w:t>Дифференци-рованный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 xml:space="preserve"> </w:t>
            </w:r>
            <w:proofErr w:type="spellStart"/>
            <w:r w:rsidRPr="00D46BF4">
              <w:rPr>
                <w:sz w:val="16"/>
                <w:szCs w:val="16"/>
              </w:rPr>
              <w:t>подушевой</w:t>
            </w:r>
            <w:proofErr w:type="spellEnd"/>
            <w:r w:rsidRPr="00D46BF4">
              <w:rPr>
                <w:sz w:val="16"/>
                <w:szCs w:val="16"/>
              </w:rPr>
              <w:t xml:space="preserve"> норматив </w:t>
            </w:r>
            <w:proofErr w:type="spellStart"/>
            <w:r w:rsidRPr="00D46BF4">
              <w:rPr>
                <w:sz w:val="16"/>
                <w:szCs w:val="16"/>
              </w:rPr>
              <w:t>финансиро-вания</w:t>
            </w:r>
            <w:proofErr w:type="spellEnd"/>
            <w:r w:rsidRPr="00D46BF4">
              <w:rPr>
                <w:sz w:val="16"/>
                <w:szCs w:val="16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338" w:type="dxa"/>
            <w:shd w:val="clear" w:color="000000" w:fill="FFFFFF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2E5010" w:rsidRPr="00D46BF4" w:rsidTr="002E5010">
        <w:trPr>
          <w:trHeight w:val="119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2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0B6C65" w:rsidRPr="00D46BF4" w:rsidRDefault="000B6C65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vAlign w:val="center"/>
          </w:tcPr>
          <w:p w:rsidR="000B6C65" w:rsidRPr="00D46BF4" w:rsidRDefault="00E6231C" w:rsidP="00E6231C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B6C65" w:rsidRPr="00D46BF4" w:rsidRDefault="00E6231C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9</w:t>
            </w:r>
          </w:p>
        </w:tc>
        <w:tc>
          <w:tcPr>
            <w:tcW w:w="1338" w:type="dxa"/>
            <w:vAlign w:val="center"/>
          </w:tcPr>
          <w:p w:rsidR="000B6C65" w:rsidRPr="00D46BF4" w:rsidRDefault="00E6231C" w:rsidP="000A05CA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10</w:t>
            </w:r>
          </w:p>
        </w:tc>
      </w:tr>
      <w:tr w:rsidR="002E5010" w:rsidRPr="00D46BF4" w:rsidTr="002E5010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Агаповский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 xml:space="preserve">. Агаповка»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29 179,0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235,92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85,65</w:t>
            </w:r>
          </w:p>
        </w:tc>
      </w:tr>
      <w:tr w:rsidR="002E5010" w:rsidRPr="00D46BF4" w:rsidTr="002E5010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Аргаяшский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Аргаяш»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36 597,5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0,990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211,04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112,66</w:t>
            </w:r>
          </w:p>
        </w:tc>
      </w:tr>
      <w:tr w:rsidR="002E5010" w:rsidRPr="00D46BF4" w:rsidTr="002E5010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Ашинский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8C777F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Аша»               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50 366,0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215,95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19,65</w:t>
            </w:r>
          </w:p>
        </w:tc>
      </w:tr>
      <w:tr w:rsidR="002E5010" w:rsidRPr="00D46BF4" w:rsidTr="002E5010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Брединский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п. Бреды»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18 864,5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255,03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88,21</w:t>
            </w:r>
          </w:p>
        </w:tc>
      </w:tr>
      <w:tr w:rsidR="002E5010" w:rsidRPr="00D46BF4" w:rsidTr="002E5010">
        <w:trPr>
          <w:trHeight w:val="8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Варненский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Варна»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21 526,5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217,01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72,01</w:t>
            </w:r>
          </w:p>
        </w:tc>
      </w:tr>
      <w:tr w:rsidR="0022017C" w:rsidRPr="00D46BF4" w:rsidTr="002E5010">
        <w:trPr>
          <w:trHeight w:val="1021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257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Верхнеуральс-кий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Верхнеуральск»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29 680,5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239,98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93,23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Верхнеуфалейс-кий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Верхний Уфалей»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28 459,0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203,87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35,33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Еманжелинский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Еманжелинск»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42 350,5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218,51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4,74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Еткульский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Еткуль»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21 027,0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222,00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128,90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Златоуст»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96 297,5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204,83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3,46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Златоуст»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28 020,0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1,202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268,31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Карабашский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Карабаш»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10 585,0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215,62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Карталинский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8833F3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Карталы»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27 450,5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218,08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70,01</w:t>
            </w:r>
          </w:p>
        </w:tc>
      </w:tr>
      <w:tr w:rsidR="002E5010" w:rsidRPr="00D46BF4" w:rsidTr="002E5010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Каслинский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Касли»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27 266,5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217,65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38,07</w:t>
            </w:r>
          </w:p>
        </w:tc>
      </w:tr>
      <w:tr w:rsidR="002E5010" w:rsidRPr="00D46BF4" w:rsidTr="002E5010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Катав-Ивановский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Катав-Ивановск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26 426,5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218,29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29,86</w:t>
            </w:r>
          </w:p>
        </w:tc>
      </w:tr>
      <w:tr w:rsidR="002E5010" w:rsidRPr="00D46BF4" w:rsidTr="002E5010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Кизильский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Кизильское»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17 773,5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256,82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102,92</w:t>
            </w:r>
          </w:p>
        </w:tc>
      </w:tr>
      <w:tr w:rsidR="002E5010" w:rsidRPr="00D46BF4" w:rsidTr="002E501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Копейск»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89 027,0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176,33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3 г. Копейск»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29 602,5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224,01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9A2458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9,06</w:t>
            </w:r>
          </w:p>
        </w:tc>
      </w:tr>
      <w:tr w:rsidR="002E5010" w:rsidRPr="00D46BF4" w:rsidTr="002E501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«Детская городская больница</w:t>
            </w:r>
            <w:r w:rsidRPr="00D46BF4">
              <w:rPr>
                <w:sz w:val="18"/>
                <w:szCs w:val="18"/>
              </w:rPr>
              <w:br/>
              <w:t xml:space="preserve">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Копейск»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28 770,5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276,08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Коркино»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29 029,5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189,55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4,65</w:t>
            </w:r>
          </w:p>
        </w:tc>
      </w:tr>
      <w:tr w:rsidR="002E5010" w:rsidRPr="00D46BF4" w:rsidTr="002E5010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8833F3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10 097,0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211,36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8833F3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10 993,0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251,61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6,22</w:t>
            </w:r>
          </w:p>
        </w:tc>
      </w:tr>
      <w:tr w:rsidR="002E5010" w:rsidRPr="00D46BF4" w:rsidTr="002E5010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Коркино»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8 756,0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280,38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Красноармейс-кий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 xml:space="preserve">с. </w:t>
            </w:r>
            <w:proofErr w:type="spellStart"/>
            <w:r w:rsidRPr="00D46BF4">
              <w:rPr>
                <w:sz w:val="18"/>
                <w:szCs w:val="18"/>
              </w:rPr>
              <w:t>Миасское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35 078,5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215,73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78,58</w:t>
            </w:r>
          </w:p>
        </w:tc>
      </w:tr>
      <w:tr w:rsidR="002E5010" w:rsidRPr="00D46BF4" w:rsidTr="002E5010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Кунашакский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Кунашак»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21 264,5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4B301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240,45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189,24</w:t>
            </w:r>
          </w:p>
        </w:tc>
      </w:tr>
      <w:tr w:rsidR="002E5010" w:rsidRPr="00D46BF4" w:rsidTr="002E5010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Кусинский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Куса»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23 689,0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237,02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11,22</w:t>
            </w:r>
          </w:p>
        </w:tc>
      </w:tr>
      <w:tr w:rsidR="002E5010" w:rsidRPr="00D46BF4" w:rsidTr="002E5010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Кыштымский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 xml:space="preserve">им. А.П. Силаева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Кыштым»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36 510,5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201,48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11,75</w:t>
            </w: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Локомотивный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D46BF4">
              <w:rPr>
                <w:sz w:val="18"/>
                <w:szCs w:val="18"/>
              </w:rPr>
              <w:t>Локомотивный</w:t>
            </w:r>
            <w:proofErr w:type="gramEnd"/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5 103,0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232,47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1 </w:t>
            </w:r>
            <w:r w:rsidRPr="00D46BF4">
              <w:rPr>
                <w:sz w:val="18"/>
                <w:szCs w:val="18"/>
              </w:rPr>
              <w:br/>
              <w:t xml:space="preserve">им. Г.И. Дробышева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Магнитогорск»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107 552,0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174,41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57 655,5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174,99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109 193,5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162,37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Магнитогорск»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95 282,5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252,74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52 343,5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160,64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22017C" w:rsidRPr="00D46BF4" w:rsidRDefault="0022017C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№ 1 имени Г.К. </w:t>
            </w:r>
            <w:proofErr w:type="spellStart"/>
            <w:r w:rsidRPr="00D46BF4">
              <w:rPr>
                <w:sz w:val="18"/>
                <w:szCs w:val="18"/>
              </w:rPr>
              <w:t>Маврицкого</w:t>
            </w:r>
            <w:proofErr w:type="spellEnd"/>
            <w:r w:rsidR="002E5010"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г. Миасс»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19 692,5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181,90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13,76</w:t>
            </w:r>
          </w:p>
        </w:tc>
      </w:tr>
      <w:tr w:rsidR="002E5010" w:rsidRPr="00D46BF4" w:rsidTr="002E5010">
        <w:trPr>
          <w:trHeight w:val="87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250D5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103 416,0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201,88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7,72</w:t>
            </w:r>
          </w:p>
        </w:tc>
      </w:tr>
      <w:tr w:rsidR="002E5010" w:rsidRPr="00D46BF4" w:rsidTr="002E5010">
        <w:trPr>
          <w:trHeight w:val="111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250D5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11 272,5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186,64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23,75</w:t>
            </w:r>
          </w:p>
        </w:tc>
      </w:tr>
      <w:tr w:rsidR="002E5010" w:rsidRPr="00D46BF4" w:rsidTr="002E5010">
        <w:trPr>
          <w:trHeight w:val="11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Миасс»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33 183,5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297,34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1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Нагайбакский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16 894,0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233,62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144,94</w:t>
            </w:r>
          </w:p>
        </w:tc>
      </w:tr>
      <w:tr w:rsidR="002E5010" w:rsidRPr="00D46BF4" w:rsidTr="002E5010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3D75EC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Нязепетровский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Нязепетровск»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14 459,5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233,16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106,16</w:t>
            </w: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Озерский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Федеральное государственное бюджетное учреждение здравоохранения «Клиническая больница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№ 71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74 508,0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237,49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</w:t>
            </w:r>
          </w:p>
        </w:tc>
      </w:tr>
      <w:tr w:rsidR="002E5010" w:rsidRPr="00D46BF4" w:rsidTr="002E501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Октябрьское»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15 740,0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264,48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226,02</w:t>
            </w:r>
          </w:p>
        </w:tc>
      </w:tr>
      <w:tr w:rsidR="002E5010" w:rsidRPr="00D46BF4" w:rsidTr="002E5010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3D75EC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Пластовский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Пласт»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23 904,5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1,011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215,52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58,22</w:t>
            </w:r>
          </w:p>
        </w:tc>
      </w:tr>
      <w:tr w:rsidR="002E5010" w:rsidRPr="00D46BF4" w:rsidTr="002E5010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3D75EC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Саткинский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Сатка</w:t>
            </w:r>
            <w:proofErr w:type="spellEnd"/>
            <w:r w:rsidRPr="00D46BF4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66 814,5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1,001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199,09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18,47</w:t>
            </w:r>
          </w:p>
        </w:tc>
      </w:tr>
      <w:tr w:rsidR="002E5010" w:rsidRPr="00D46BF4" w:rsidTr="002E5010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Снежинский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44 293,0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235,13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с. Долгодеревенское»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68 581,0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896D8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211,68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73,33</w:t>
            </w:r>
          </w:p>
        </w:tc>
      </w:tr>
      <w:tr w:rsidR="002E5010" w:rsidRPr="00D46BF4" w:rsidTr="002E5010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26 389,5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226,78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2E5010" w:rsidRPr="00D46BF4" w:rsidTr="002E5010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Троицкий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Троицк»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74 038,0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222,68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38,19</w:t>
            </w:r>
          </w:p>
        </w:tc>
      </w:tr>
      <w:tr w:rsidR="002E5010" w:rsidRPr="00D46BF4" w:rsidTr="002E5010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п. Увельский»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27 285,0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214,88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88,10</w:t>
            </w:r>
          </w:p>
        </w:tc>
      </w:tr>
      <w:tr w:rsidR="002E5010" w:rsidRPr="00D46BF4" w:rsidTr="002E5010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Уйский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Уйское»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17 701,0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266,01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146,84</w:t>
            </w:r>
          </w:p>
        </w:tc>
      </w:tr>
      <w:tr w:rsidR="002E5010" w:rsidRPr="00D46BF4" w:rsidTr="002E5010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Усть-Катавский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22 032,0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216,59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19,73</w:t>
            </w:r>
          </w:p>
        </w:tc>
      </w:tr>
      <w:tr w:rsidR="002E5010" w:rsidRPr="00D46BF4" w:rsidTr="002E501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Чебаркульский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Чебаркуль»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59 639,0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216,16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61,70</w:t>
            </w: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108 857,5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181,30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C04D87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2,60</w:t>
            </w:r>
          </w:p>
        </w:tc>
      </w:tr>
      <w:tr w:rsidR="002E5010" w:rsidRPr="00D46BF4" w:rsidTr="002E5010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6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101 145,0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75 884,5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0,977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186,85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29 080,5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1,232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300,26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2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63 928,0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189,29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больница № 5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69 078,0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175,18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Pr="00D46BF4">
              <w:rPr>
                <w:sz w:val="18"/>
                <w:szCs w:val="18"/>
              </w:rPr>
              <w:br/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98 209,0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0,927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159,61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9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34 066,0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209,64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46 381,5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301,24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 9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26 459,5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1,295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265,45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34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94 727,0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207,29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47 076,5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0,884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200,04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2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поликлиника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№ 4 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31 051,0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286,26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48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D46BF4">
              <w:rPr>
                <w:sz w:val="18"/>
                <w:szCs w:val="18"/>
              </w:rPr>
              <w:br/>
              <w:t xml:space="preserve">имени Александра Невского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Челябинск»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45 514,5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278,12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2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11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58 835,0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4C2C71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6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23 303,5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279,02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1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34 665,0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286,04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="002E5010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29 541,5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1,275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310,74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Частное учреждение здравоохранения «Клиническая больница «</w:t>
            </w:r>
            <w:proofErr w:type="spellStart"/>
            <w:r w:rsidRPr="00D46BF4">
              <w:rPr>
                <w:sz w:val="18"/>
                <w:szCs w:val="18"/>
              </w:rPr>
              <w:t>РЖД-Медицина</w:t>
            </w:r>
            <w:proofErr w:type="spellEnd"/>
            <w:r w:rsidRPr="00D46BF4">
              <w:rPr>
                <w:sz w:val="18"/>
                <w:szCs w:val="18"/>
              </w:rPr>
              <w:t xml:space="preserve">» города Челябинск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85 522,0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185,97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150 475,5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</w:p>
        </w:tc>
      </w:tr>
      <w:tr w:rsidR="002E5010" w:rsidRPr="00D46BF4" w:rsidTr="002E5010">
        <w:trPr>
          <w:trHeight w:val="76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771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D46BF4">
              <w:rPr>
                <w:sz w:val="18"/>
                <w:szCs w:val="18"/>
              </w:rPr>
              <w:t>Полимедика</w:t>
            </w:r>
            <w:proofErr w:type="spellEnd"/>
            <w:r w:rsidRPr="00D46BF4">
              <w:rPr>
                <w:sz w:val="18"/>
                <w:szCs w:val="18"/>
              </w:rPr>
              <w:t xml:space="preserve"> Челябинск»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103 737,5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0,908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205,48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3,36</w:t>
            </w:r>
          </w:p>
        </w:tc>
      </w:tr>
      <w:tr w:rsidR="002E5010" w:rsidRPr="00D46BF4" w:rsidTr="002E5010">
        <w:trPr>
          <w:trHeight w:val="68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="002E5010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Чесма»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13 389,5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258,61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67,52</w:t>
            </w:r>
          </w:p>
        </w:tc>
      </w:tr>
      <w:tr w:rsidR="002E5010" w:rsidRPr="00D46BF4" w:rsidTr="002E5010">
        <w:trPr>
          <w:trHeight w:val="113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Южноуральский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22017C" w:rsidRPr="00D46BF4" w:rsidRDefault="0022017C" w:rsidP="000A05CA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Южноуральск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22017C" w:rsidRPr="00D46BF4" w:rsidRDefault="0022017C" w:rsidP="00CA21C2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35 941,0</w:t>
            </w:r>
          </w:p>
        </w:tc>
        <w:tc>
          <w:tcPr>
            <w:tcW w:w="1275" w:type="dxa"/>
            <w:vAlign w:val="center"/>
          </w:tcPr>
          <w:p w:rsidR="0022017C" w:rsidRPr="00D46BF4" w:rsidRDefault="0022017C" w:rsidP="00FA31F4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22017C" w:rsidRPr="00D46BF4" w:rsidRDefault="0022017C" w:rsidP="00DA37F9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22017C" w:rsidRPr="00D46BF4" w:rsidRDefault="0022017C" w:rsidP="000A05CA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22017C" w:rsidRPr="00D46BF4" w:rsidRDefault="0022017C" w:rsidP="002678F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2017C" w:rsidRPr="00D46BF4" w:rsidRDefault="0022017C" w:rsidP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202,67</w:t>
            </w:r>
          </w:p>
        </w:tc>
        <w:tc>
          <w:tcPr>
            <w:tcW w:w="1338" w:type="dxa"/>
            <w:vAlign w:val="center"/>
          </w:tcPr>
          <w:p w:rsidR="0022017C" w:rsidRPr="00D46BF4" w:rsidRDefault="00220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3,68</w:t>
            </w:r>
          </w:p>
        </w:tc>
      </w:tr>
    </w:tbl>
    <w:p w:rsidR="001A4584" w:rsidRDefault="001A458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2E5010" w:rsidRDefault="002E5010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Pr="00D46BF4" w:rsidRDefault="00D46BF4" w:rsidP="00D46BF4">
      <w:pPr>
        <w:jc w:val="center"/>
        <w:rPr>
          <w:sz w:val="26"/>
          <w:szCs w:val="26"/>
        </w:rPr>
      </w:pPr>
      <w:proofErr w:type="gramStart"/>
      <w:r w:rsidRPr="00D46BF4">
        <w:rPr>
          <w:sz w:val="26"/>
          <w:szCs w:val="26"/>
        </w:rPr>
        <w:lastRenderedPageBreak/>
        <w:t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коэффициент</w:t>
      </w:r>
      <w:r w:rsidR="002E5010">
        <w:rPr>
          <w:sz w:val="26"/>
          <w:szCs w:val="26"/>
        </w:rPr>
        <w:t>ы</w:t>
      </w:r>
      <w:r w:rsidRPr="00D46BF4">
        <w:rPr>
          <w:sz w:val="26"/>
          <w:szCs w:val="26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</w:t>
      </w:r>
      <w:proofErr w:type="gramEnd"/>
      <w:r w:rsidRPr="00D46BF4">
        <w:rPr>
          <w:sz w:val="26"/>
          <w:szCs w:val="26"/>
        </w:rPr>
        <w:t xml:space="preserve"> до 50 тысяч человек, и расходов на их содержание и оплату труда персонала</w:t>
      </w:r>
      <w:r w:rsidR="002E5010">
        <w:rPr>
          <w:sz w:val="26"/>
          <w:szCs w:val="26"/>
        </w:rPr>
        <w:t xml:space="preserve">, </w:t>
      </w:r>
      <w:r w:rsidRPr="00D46BF4">
        <w:rPr>
          <w:sz w:val="26"/>
          <w:szCs w:val="26"/>
        </w:rPr>
        <w:t xml:space="preserve">дифференцированные </w:t>
      </w:r>
      <w:proofErr w:type="spellStart"/>
      <w:r w:rsidRPr="00D46BF4">
        <w:rPr>
          <w:sz w:val="26"/>
          <w:szCs w:val="26"/>
        </w:rPr>
        <w:t>подушевые</w:t>
      </w:r>
      <w:proofErr w:type="spellEnd"/>
      <w:r w:rsidRPr="00D46BF4">
        <w:rPr>
          <w:sz w:val="26"/>
          <w:szCs w:val="26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</w:p>
    <w:p w:rsidR="00D46BF4" w:rsidRPr="00D46BF4" w:rsidRDefault="00D46BF4" w:rsidP="00D46BF4">
      <w:pPr>
        <w:jc w:val="center"/>
        <w:rPr>
          <w:sz w:val="26"/>
          <w:szCs w:val="26"/>
        </w:rPr>
      </w:pPr>
      <w:r>
        <w:rPr>
          <w:sz w:val="26"/>
          <w:szCs w:val="26"/>
        </w:rPr>
        <w:t>с 01.04.</w:t>
      </w:r>
      <w:r w:rsidRPr="00D46BF4">
        <w:rPr>
          <w:sz w:val="26"/>
          <w:szCs w:val="26"/>
        </w:rPr>
        <w:t xml:space="preserve">2025 </w:t>
      </w:r>
    </w:p>
    <w:p w:rsidR="00D46BF4" w:rsidRPr="00D46BF4" w:rsidRDefault="00D46BF4" w:rsidP="00D46BF4">
      <w:pPr>
        <w:ind w:left="708" w:right="-315" w:firstLine="708"/>
        <w:jc w:val="center"/>
        <w:rPr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D46BF4">
        <w:rPr>
          <w:sz w:val="20"/>
        </w:rPr>
        <w:t xml:space="preserve">Таблица </w:t>
      </w:r>
      <w:r>
        <w:rPr>
          <w:sz w:val="20"/>
        </w:rPr>
        <w:t>2</w:t>
      </w:r>
      <w:r w:rsidRPr="00D46BF4">
        <w:rPr>
          <w:sz w:val="20"/>
        </w:rPr>
        <w:t xml:space="preserve">                                                                                                                                </w:t>
      </w:r>
    </w:p>
    <w:p w:rsidR="00D46BF4" w:rsidRDefault="00D46BF4" w:rsidP="001A4584">
      <w:pPr>
        <w:jc w:val="center"/>
        <w:rPr>
          <w:szCs w:val="28"/>
        </w:rPr>
      </w:pPr>
      <w:r w:rsidRPr="00D46BF4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                                             </w:t>
      </w:r>
      <w:r w:rsidRPr="00D46BF4">
        <w:rPr>
          <w:sz w:val="20"/>
        </w:rPr>
        <w:t xml:space="preserve">    </w:t>
      </w:r>
      <w:r>
        <w:rPr>
          <w:sz w:val="20"/>
        </w:rPr>
        <w:t xml:space="preserve">                                  </w:t>
      </w:r>
      <w:r w:rsidRPr="00D46BF4">
        <w:rPr>
          <w:sz w:val="20"/>
        </w:rPr>
        <w:t xml:space="preserve">                 (рублей</w:t>
      </w:r>
      <w:r>
        <w:rPr>
          <w:sz w:val="20"/>
        </w:rPr>
        <w:t>)</w:t>
      </w:r>
    </w:p>
    <w:tbl>
      <w:tblPr>
        <w:tblW w:w="15859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507"/>
        <w:gridCol w:w="2375"/>
        <w:gridCol w:w="1418"/>
        <w:gridCol w:w="1275"/>
        <w:gridCol w:w="1276"/>
        <w:gridCol w:w="1701"/>
        <w:gridCol w:w="2552"/>
        <w:gridCol w:w="1275"/>
        <w:gridCol w:w="1338"/>
      </w:tblGrid>
      <w:tr w:rsidR="00D46BF4" w:rsidRPr="00D46BF4" w:rsidTr="0011112E">
        <w:trPr>
          <w:trHeight w:val="2243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46BF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>/</w:t>
            </w:r>
            <w:proofErr w:type="spellStart"/>
            <w:r w:rsidRPr="00D46BF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Код медицинской организации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территории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Среднемесячная численность застрахованных лиц, прикрепленных к медицинской организации, за февраль </w:t>
            </w:r>
            <w:r w:rsidR="0011112E">
              <w:rPr>
                <w:sz w:val="16"/>
                <w:szCs w:val="16"/>
              </w:rPr>
              <w:br/>
            </w:r>
            <w:r w:rsidRPr="00D46BF4">
              <w:rPr>
                <w:sz w:val="16"/>
                <w:szCs w:val="16"/>
              </w:rPr>
              <w:t>2025 года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Коэффициент </w:t>
            </w:r>
            <w:proofErr w:type="spellStart"/>
            <w:proofErr w:type="gramStart"/>
            <w:r w:rsidRPr="00D46BF4">
              <w:rPr>
                <w:sz w:val="16"/>
                <w:szCs w:val="16"/>
              </w:rPr>
              <w:t>половозраст-ного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 xml:space="preserve"> состава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уровня расходов медицинской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D46BF4" w:rsidRPr="00D46BF4" w:rsidRDefault="00D46BF4" w:rsidP="0011112E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46BF4">
              <w:rPr>
                <w:sz w:val="16"/>
                <w:szCs w:val="16"/>
              </w:rPr>
              <w:t>Дифференци-рованный</w:t>
            </w:r>
            <w:proofErr w:type="spellEnd"/>
            <w:proofErr w:type="gramEnd"/>
            <w:r w:rsidRPr="00D46BF4">
              <w:rPr>
                <w:sz w:val="16"/>
                <w:szCs w:val="16"/>
              </w:rPr>
              <w:t xml:space="preserve"> </w:t>
            </w:r>
            <w:proofErr w:type="spellStart"/>
            <w:r w:rsidRPr="00D46BF4">
              <w:rPr>
                <w:sz w:val="16"/>
                <w:szCs w:val="16"/>
              </w:rPr>
              <w:t>подушевой</w:t>
            </w:r>
            <w:proofErr w:type="spellEnd"/>
            <w:r w:rsidRPr="00D46BF4">
              <w:rPr>
                <w:sz w:val="16"/>
                <w:szCs w:val="16"/>
              </w:rPr>
              <w:t xml:space="preserve"> норматив </w:t>
            </w:r>
            <w:proofErr w:type="spellStart"/>
            <w:r w:rsidRPr="00D46BF4">
              <w:rPr>
                <w:sz w:val="16"/>
                <w:szCs w:val="16"/>
              </w:rPr>
              <w:t>финансиро-вания</w:t>
            </w:r>
            <w:proofErr w:type="spellEnd"/>
            <w:r w:rsidRPr="00D46BF4">
              <w:rPr>
                <w:sz w:val="16"/>
                <w:szCs w:val="16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338" w:type="dxa"/>
            <w:shd w:val="clear" w:color="000000" w:fill="FFFFFF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D46BF4" w:rsidRPr="00D46BF4" w:rsidTr="0011112E">
        <w:trPr>
          <w:trHeight w:val="135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2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10</w:t>
            </w:r>
          </w:p>
        </w:tc>
      </w:tr>
      <w:tr w:rsidR="00D46BF4" w:rsidRPr="00D46BF4" w:rsidTr="0011112E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Агаповский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 xml:space="preserve">. Агаповка»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29 179,0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235,92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81,75</w:t>
            </w:r>
          </w:p>
        </w:tc>
      </w:tr>
      <w:tr w:rsidR="00D46BF4" w:rsidRPr="00D46BF4" w:rsidTr="0011112E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Аргаяшский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Аргаяш»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36 597,5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0,990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211,04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104,11</w:t>
            </w:r>
          </w:p>
        </w:tc>
      </w:tr>
      <w:tr w:rsidR="00D46BF4" w:rsidRPr="00D46BF4" w:rsidTr="0011112E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Ашинский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Аша»               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50 366,0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215,95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21,00</w:t>
            </w:r>
          </w:p>
        </w:tc>
      </w:tr>
      <w:tr w:rsidR="00D46BF4" w:rsidRPr="00D46BF4" w:rsidTr="0011112E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Брединский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п. Бреды»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18 864,5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255,03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88,21</w:t>
            </w:r>
          </w:p>
        </w:tc>
      </w:tr>
      <w:tr w:rsidR="00D46BF4" w:rsidRPr="00D46BF4" w:rsidTr="0011112E">
        <w:trPr>
          <w:trHeight w:val="8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Варненский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Варна»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21 526,5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217,01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75,13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257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Верхнеуральс-кий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Верхнеуральск»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29 680,5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239,98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92,16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Верхнеуфалейс-кий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Верхний Уфалей»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28 459,0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203,87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30,88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Еманжелинский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Еманжелинск»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42 350,5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218,51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4,77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Еткульский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Еткуль»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21 027,0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222,00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117,92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Златоуст»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96 297,5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204,83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3,46</w:t>
            </w: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11112E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Златоуст»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28 020,0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1,202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268,31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Карабашский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Карабаш»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10 585,0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215,62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Карталинский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Карталы»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27 450,5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218,08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68,05</w:t>
            </w:r>
          </w:p>
        </w:tc>
      </w:tr>
      <w:tr w:rsidR="00D46BF4" w:rsidRPr="00D46BF4" w:rsidTr="0011112E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Каслинский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Касли»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27 266,5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217,65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38,07</w:t>
            </w:r>
          </w:p>
        </w:tc>
      </w:tr>
      <w:tr w:rsidR="00D46BF4" w:rsidRPr="00D46BF4" w:rsidTr="0011112E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Катав-Ивановский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Катав-Ивановск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26 426,5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218,29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30,14</w:t>
            </w:r>
          </w:p>
        </w:tc>
      </w:tr>
      <w:tr w:rsidR="00D46BF4" w:rsidRPr="00D46BF4" w:rsidTr="0011112E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Кизильский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Кизильское»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17 773,5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256,82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103,33</w:t>
            </w:r>
          </w:p>
        </w:tc>
      </w:tr>
      <w:tr w:rsidR="00D46BF4" w:rsidRPr="00D46BF4" w:rsidTr="0011112E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Копейск»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89 027,0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176,33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3 г. Копейск»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29 602,5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224,01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9,06</w:t>
            </w:r>
          </w:p>
        </w:tc>
      </w:tr>
      <w:tr w:rsidR="00D46BF4" w:rsidRPr="00D46BF4" w:rsidTr="0011112E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«Детская городская больница</w:t>
            </w:r>
            <w:r w:rsidRPr="00D46BF4">
              <w:rPr>
                <w:sz w:val="18"/>
                <w:szCs w:val="18"/>
              </w:rPr>
              <w:br/>
              <w:t xml:space="preserve">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Копейск»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28 770,5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276,08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46BF4" w:rsidRPr="00D46BF4" w:rsidTr="0011112E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Коркино»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29 029,5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189,55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4,65</w:t>
            </w:r>
          </w:p>
        </w:tc>
      </w:tr>
      <w:tr w:rsidR="00D46BF4" w:rsidRPr="00D46BF4" w:rsidTr="0011112E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10 097,0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211,36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10 993,0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251,61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6,31</w:t>
            </w:r>
          </w:p>
        </w:tc>
      </w:tr>
      <w:tr w:rsidR="00D46BF4" w:rsidRPr="00D46BF4" w:rsidTr="0011112E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11112E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Коркино»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8 756,0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280,38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46BF4" w:rsidRPr="00D46BF4" w:rsidTr="0011112E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46BF4">
              <w:rPr>
                <w:sz w:val="18"/>
                <w:szCs w:val="18"/>
              </w:rPr>
              <w:t>Красноармейс-кий</w:t>
            </w:r>
            <w:proofErr w:type="spellEnd"/>
            <w:proofErr w:type="gram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 xml:space="preserve">с. </w:t>
            </w:r>
            <w:proofErr w:type="spellStart"/>
            <w:r w:rsidRPr="00D46BF4">
              <w:rPr>
                <w:sz w:val="18"/>
                <w:szCs w:val="18"/>
              </w:rPr>
              <w:t>Миасское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35 078,5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215,73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85,12</w:t>
            </w:r>
          </w:p>
        </w:tc>
      </w:tr>
      <w:tr w:rsidR="00D46BF4" w:rsidRPr="00D46BF4" w:rsidTr="0011112E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Кунашакский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Кунашак»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21 264,5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240,45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195,96</w:t>
            </w:r>
          </w:p>
        </w:tc>
      </w:tr>
      <w:tr w:rsidR="00D46BF4" w:rsidRPr="00D46BF4" w:rsidTr="0011112E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Кусинский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Куса»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23 689,0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237,02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11,22</w:t>
            </w:r>
          </w:p>
        </w:tc>
      </w:tr>
      <w:tr w:rsidR="00D46BF4" w:rsidRPr="00D46BF4" w:rsidTr="0011112E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Кыштымский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 xml:space="preserve">им. А.П. Силаева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Кыштым»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36 510,5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201,48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11,98</w:t>
            </w: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Локомотивный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D46BF4">
              <w:rPr>
                <w:sz w:val="18"/>
                <w:szCs w:val="18"/>
              </w:rPr>
              <w:t>Локомотивный</w:t>
            </w:r>
            <w:proofErr w:type="gramEnd"/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5 103,0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232,47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1 </w:t>
            </w:r>
            <w:r w:rsidRPr="00D46BF4">
              <w:rPr>
                <w:sz w:val="18"/>
                <w:szCs w:val="18"/>
              </w:rPr>
              <w:br/>
              <w:t xml:space="preserve">им. Г.И. Дробышева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Магнитогорск»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107 552,0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174,41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57 655,5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174,99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109 193,5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162,37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Магнитогорск»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95 282,5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252,74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52 343,5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160,64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D46BF4" w:rsidRPr="00D46BF4" w:rsidRDefault="00D46BF4" w:rsidP="0011112E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№ 1 имени Г.К. </w:t>
            </w:r>
            <w:proofErr w:type="spellStart"/>
            <w:r w:rsidRPr="00D46BF4">
              <w:rPr>
                <w:sz w:val="18"/>
                <w:szCs w:val="18"/>
              </w:rPr>
              <w:t>Маврицкого</w:t>
            </w:r>
            <w:proofErr w:type="spellEnd"/>
            <w:r w:rsidRPr="00D46BF4">
              <w:rPr>
                <w:sz w:val="18"/>
                <w:szCs w:val="18"/>
              </w:rPr>
              <w:t xml:space="preserve"> </w:t>
            </w:r>
            <w:r w:rsidR="0011112E"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г. Миасс»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19 692,5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181,90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20,40</w:t>
            </w:r>
          </w:p>
        </w:tc>
      </w:tr>
      <w:tr w:rsidR="00D46BF4" w:rsidRPr="00D46BF4" w:rsidTr="0011112E">
        <w:trPr>
          <w:trHeight w:val="87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103 416,0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201,88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7,73</w:t>
            </w:r>
          </w:p>
        </w:tc>
      </w:tr>
      <w:tr w:rsidR="00D46BF4" w:rsidRPr="00D46BF4" w:rsidTr="0011112E">
        <w:trPr>
          <w:trHeight w:val="93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11 272,5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186,64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23,75</w:t>
            </w:r>
          </w:p>
        </w:tc>
      </w:tr>
      <w:tr w:rsidR="00D46BF4" w:rsidRPr="00D46BF4" w:rsidTr="0011112E">
        <w:trPr>
          <w:trHeight w:val="9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Миасс»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33 183,5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297,34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46BF4" w:rsidRPr="00D46BF4" w:rsidTr="0011112E">
        <w:trPr>
          <w:trHeight w:val="9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Нагайбакский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16 894,0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233,62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151,15</w:t>
            </w:r>
          </w:p>
        </w:tc>
      </w:tr>
      <w:tr w:rsidR="00D46BF4" w:rsidRPr="00D46BF4" w:rsidTr="0011112E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Нязепетровский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Нязепетровск»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14 459,5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233,16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111,41</w:t>
            </w: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Озерский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Федеральное государственное бюджетное учреждение здравоохранения «Клиническая больница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№ 71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74 508,0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237,49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</w:t>
            </w:r>
          </w:p>
        </w:tc>
      </w:tr>
      <w:tr w:rsidR="00D46BF4" w:rsidRPr="00D46BF4" w:rsidTr="0011112E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Октябрьское»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15 740,0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264,48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233,37</w:t>
            </w:r>
          </w:p>
        </w:tc>
      </w:tr>
      <w:tr w:rsidR="00D46BF4" w:rsidRPr="00D46BF4" w:rsidTr="0011112E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Пластовский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Пласт»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23 904,5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1,011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215,52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55,75</w:t>
            </w:r>
          </w:p>
        </w:tc>
      </w:tr>
      <w:tr w:rsidR="00D46BF4" w:rsidRPr="00D46BF4" w:rsidTr="0011112E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Саткинский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Сатка</w:t>
            </w:r>
            <w:proofErr w:type="spellEnd"/>
            <w:r w:rsidRPr="00D46BF4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66 814,5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1,001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199,09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18,47</w:t>
            </w:r>
          </w:p>
        </w:tc>
      </w:tr>
      <w:tr w:rsidR="00D46BF4" w:rsidRPr="00D46BF4" w:rsidTr="0011112E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Снежинский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44 293,0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235,13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с. Долгодеревенское»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68 581,0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211,68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74,25</w:t>
            </w:r>
          </w:p>
        </w:tc>
      </w:tr>
      <w:tr w:rsidR="00D46BF4" w:rsidRPr="00D46BF4" w:rsidTr="0011112E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26 389,5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226,78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rPr>
                <w:rFonts w:ascii="Calibri" w:hAnsi="Calibri" w:cs="Calibri"/>
                <w:sz w:val="18"/>
                <w:szCs w:val="18"/>
              </w:rPr>
            </w:pPr>
            <w:r w:rsidRPr="00D46BF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46BF4" w:rsidRPr="00D46BF4" w:rsidTr="0011112E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Троицкий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Троицк»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74 038,0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222,68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40,18</w:t>
            </w:r>
          </w:p>
        </w:tc>
      </w:tr>
      <w:tr w:rsidR="00D46BF4" w:rsidRPr="00D46BF4" w:rsidTr="0011112E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п. Увельский»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27 285,0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214,88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88,35</w:t>
            </w:r>
          </w:p>
        </w:tc>
      </w:tr>
      <w:tr w:rsidR="00D46BF4" w:rsidRPr="00D46BF4" w:rsidTr="0011112E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Уйский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Уйское»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17 701,0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266,01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141,36</w:t>
            </w:r>
          </w:p>
        </w:tc>
      </w:tr>
      <w:tr w:rsidR="00D46BF4" w:rsidRPr="00D46BF4" w:rsidTr="0011112E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Усть-Катавский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22 032,0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216,59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19,73</w:t>
            </w:r>
          </w:p>
        </w:tc>
      </w:tr>
      <w:tr w:rsidR="00D46BF4" w:rsidRPr="00D46BF4" w:rsidTr="0011112E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Чебаркульский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>. Чебаркуль»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59 639,0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216,16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66,54</w:t>
            </w: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108 857,5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181,30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2,60</w:t>
            </w:r>
          </w:p>
        </w:tc>
      </w:tr>
      <w:tr w:rsidR="00D46BF4" w:rsidRPr="00D46BF4" w:rsidTr="0011112E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6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101 145,0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75 884,5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0,977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186,85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29 080,5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1,232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300,26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11112E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2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г. </w:t>
            </w:r>
            <w:r w:rsidR="0011112E">
              <w:rPr>
                <w:sz w:val="18"/>
                <w:szCs w:val="18"/>
              </w:rPr>
              <w:t>Ч</w:t>
            </w:r>
            <w:r w:rsidRPr="00D46BF4">
              <w:rPr>
                <w:sz w:val="18"/>
                <w:szCs w:val="18"/>
              </w:rPr>
              <w:t>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63 928,0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189,29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больница № 5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69 078,0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175,18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Pr="00D46BF4">
              <w:rPr>
                <w:sz w:val="18"/>
                <w:szCs w:val="18"/>
              </w:rPr>
              <w:br/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98 209,0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0,927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159,61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9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34 066,0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209,64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46 381,5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301,24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 9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26 459,5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1,295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265,45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94 727,0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207,29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47 076,5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0,884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200,04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2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поликлиника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№ </w:t>
            </w:r>
            <w:r w:rsidR="0011112E"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4 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31 051,0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286,26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4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11112E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D46BF4">
              <w:rPr>
                <w:sz w:val="18"/>
                <w:szCs w:val="18"/>
              </w:rPr>
              <w:br/>
              <w:t xml:space="preserve">имени Александра Невского </w:t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Челябинск»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45 514,5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278,12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2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11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58 835,0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6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23 303,5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279,02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1 </w:t>
            </w:r>
            <w:r w:rsidR="0011112E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34 665,0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286,04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814C7D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="00814C7D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</w:t>
            </w:r>
            <w:r w:rsidR="00814C7D"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29 541,5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1,275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310,74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Частное учреждение здравоохранения «Клиническая больница «</w:t>
            </w:r>
            <w:proofErr w:type="spellStart"/>
            <w:r w:rsidRPr="00D46BF4">
              <w:rPr>
                <w:sz w:val="18"/>
                <w:szCs w:val="18"/>
              </w:rPr>
              <w:t>РЖД-Медицина</w:t>
            </w:r>
            <w:proofErr w:type="spellEnd"/>
            <w:r w:rsidRPr="00D46BF4">
              <w:rPr>
                <w:sz w:val="18"/>
                <w:szCs w:val="18"/>
              </w:rPr>
              <w:t xml:space="preserve">» города Челябинск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85 522,0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185,97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150 475,5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</w:tr>
      <w:tr w:rsidR="00D46BF4" w:rsidRPr="00D46BF4" w:rsidTr="0011112E">
        <w:trPr>
          <w:trHeight w:val="76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771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D46BF4">
              <w:rPr>
                <w:sz w:val="18"/>
                <w:szCs w:val="18"/>
              </w:rPr>
              <w:t>Полимедика</w:t>
            </w:r>
            <w:proofErr w:type="spellEnd"/>
            <w:r w:rsidRPr="00D46BF4">
              <w:rPr>
                <w:sz w:val="18"/>
                <w:szCs w:val="18"/>
              </w:rPr>
              <w:t xml:space="preserve"> Челябинск»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103 737,5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0,908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205,48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3,87</w:t>
            </w:r>
          </w:p>
        </w:tc>
      </w:tr>
      <w:tr w:rsidR="00D46BF4" w:rsidRPr="00D46BF4" w:rsidTr="0011112E">
        <w:trPr>
          <w:trHeight w:val="68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="0011112E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с</w:t>
            </w:r>
            <w:proofErr w:type="gramEnd"/>
            <w:r w:rsidRPr="00D46BF4">
              <w:rPr>
                <w:sz w:val="18"/>
                <w:szCs w:val="18"/>
              </w:rPr>
              <w:t>. Чесма»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13 389,5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258,61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59,24</w:t>
            </w:r>
          </w:p>
        </w:tc>
      </w:tr>
      <w:tr w:rsidR="00D46BF4" w:rsidRPr="00D46BF4" w:rsidTr="0011112E">
        <w:trPr>
          <w:trHeight w:val="113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Южноуральский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D46BF4" w:rsidRPr="00D46BF4" w:rsidRDefault="00D46BF4" w:rsidP="002E501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</w:r>
            <w:proofErr w:type="gramStart"/>
            <w:r w:rsidRPr="00D46BF4">
              <w:rPr>
                <w:sz w:val="18"/>
                <w:szCs w:val="18"/>
              </w:rPr>
              <w:t>г</w:t>
            </w:r>
            <w:proofErr w:type="gramEnd"/>
            <w:r w:rsidRPr="00D46BF4">
              <w:rPr>
                <w:sz w:val="18"/>
                <w:szCs w:val="18"/>
              </w:rPr>
              <w:t xml:space="preserve">. </w:t>
            </w:r>
            <w:proofErr w:type="spellStart"/>
            <w:r w:rsidRPr="00D46BF4">
              <w:rPr>
                <w:sz w:val="18"/>
                <w:szCs w:val="18"/>
              </w:rPr>
              <w:t>Южноуральск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35 941,0</w:t>
            </w:r>
          </w:p>
        </w:tc>
        <w:tc>
          <w:tcPr>
            <w:tcW w:w="1275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202,67</w:t>
            </w:r>
          </w:p>
        </w:tc>
        <w:tc>
          <w:tcPr>
            <w:tcW w:w="1338" w:type="dxa"/>
            <w:vAlign w:val="center"/>
          </w:tcPr>
          <w:p w:rsidR="00D46BF4" w:rsidRPr="00D46BF4" w:rsidRDefault="00D46BF4" w:rsidP="002E501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3,68</w:t>
            </w:r>
          </w:p>
        </w:tc>
      </w:tr>
    </w:tbl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p w:rsidR="00D46BF4" w:rsidRDefault="00D46BF4" w:rsidP="001A4584">
      <w:pPr>
        <w:jc w:val="center"/>
        <w:rPr>
          <w:szCs w:val="28"/>
        </w:rPr>
      </w:pPr>
    </w:p>
    <w:sectPr w:rsidR="00D46BF4" w:rsidSect="00BD3430">
      <w:footerReference w:type="even" r:id="rId7"/>
      <w:footerReference w:type="default" r:id="rId8"/>
      <w:pgSz w:w="16838" w:h="11906" w:orient="landscape" w:code="9"/>
      <w:pgMar w:top="851" w:right="253" w:bottom="567" w:left="284" w:header="567" w:footer="176" w:gutter="0"/>
      <w:pgNumType w:start="7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A72" w:rsidRDefault="00880A72">
      <w:r>
        <w:separator/>
      </w:r>
    </w:p>
  </w:endnote>
  <w:endnote w:type="continuationSeparator" w:id="0">
    <w:p w:rsidR="00880A72" w:rsidRDefault="00880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010" w:rsidRDefault="00E51035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50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5010">
      <w:rPr>
        <w:rStyle w:val="a5"/>
        <w:noProof/>
      </w:rPr>
      <w:t>33</w:t>
    </w:r>
    <w:r>
      <w:rPr>
        <w:rStyle w:val="a5"/>
      </w:rPr>
      <w:fldChar w:fldCharType="end"/>
    </w:r>
  </w:p>
  <w:p w:rsidR="002E5010" w:rsidRDefault="002E501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78783"/>
      <w:docPartObj>
        <w:docPartGallery w:val="Page Numbers (Bottom of Page)"/>
        <w:docPartUnique/>
      </w:docPartObj>
    </w:sdtPr>
    <w:sdtContent>
      <w:p w:rsidR="002E5010" w:rsidRDefault="00E51035">
        <w:pPr>
          <w:pStyle w:val="a3"/>
          <w:jc w:val="center"/>
        </w:pPr>
        <w:fldSimple w:instr=" PAGE   \* MERGEFORMAT ">
          <w:r w:rsidR="00BD3430">
            <w:rPr>
              <w:noProof/>
            </w:rPr>
            <w:t>98</w:t>
          </w:r>
        </w:fldSimple>
      </w:p>
    </w:sdtContent>
  </w:sdt>
  <w:p w:rsidR="002E5010" w:rsidRDefault="002E5010" w:rsidP="00AD547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A72" w:rsidRDefault="00880A72">
      <w:r>
        <w:separator/>
      </w:r>
    </w:p>
  </w:footnote>
  <w:footnote w:type="continuationSeparator" w:id="0">
    <w:p w:rsidR="00880A72" w:rsidRDefault="00880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50D5"/>
    <w:rsid w:val="00026A70"/>
    <w:rsid w:val="00026F6A"/>
    <w:rsid w:val="00027318"/>
    <w:rsid w:val="0002769C"/>
    <w:rsid w:val="00027723"/>
    <w:rsid w:val="00030CD5"/>
    <w:rsid w:val="00030D15"/>
    <w:rsid w:val="000320C8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353"/>
    <w:rsid w:val="00043A19"/>
    <w:rsid w:val="000440DA"/>
    <w:rsid w:val="0004437C"/>
    <w:rsid w:val="000445D2"/>
    <w:rsid w:val="0004474D"/>
    <w:rsid w:val="00045CC7"/>
    <w:rsid w:val="000469BE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16C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BB4"/>
    <w:rsid w:val="00097F61"/>
    <w:rsid w:val="000A0022"/>
    <w:rsid w:val="000A029C"/>
    <w:rsid w:val="000A05CA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6C65"/>
    <w:rsid w:val="000B73D7"/>
    <w:rsid w:val="000C0AEE"/>
    <w:rsid w:val="000C1083"/>
    <w:rsid w:val="000C197A"/>
    <w:rsid w:val="000C2B55"/>
    <w:rsid w:val="000C34AB"/>
    <w:rsid w:val="000C3F16"/>
    <w:rsid w:val="000C5796"/>
    <w:rsid w:val="000C5CD5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112E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4F1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9C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58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0BE7"/>
    <w:rsid w:val="001613CC"/>
    <w:rsid w:val="001629F8"/>
    <w:rsid w:val="00162BB3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15C"/>
    <w:rsid w:val="001A3C36"/>
    <w:rsid w:val="001A3C5F"/>
    <w:rsid w:val="001A42D8"/>
    <w:rsid w:val="001A4584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2565"/>
    <w:rsid w:val="001D3EBB"/>
    <w:rsid w:val="001D7A2A"/>
    <w:rsid w:val="001D7CED"/>
    <w:rsid w:val="001E026D"/>
    <w:rsid w:val="001E1235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2CF1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0E48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7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678F1"/>
    <w:rsid w:val="0027245D"/>
    <w:rsid w:val="00272814"/>
    <w:rsid w:val="00272ACA"/>
    <w:rsid w:val="00273ECF"/>
    <w:rsid w:val="00275BD5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2EA5"/>
    <w:rsid w:val="00293F4E"/>
    <w:rsid w:val="00294089"/>
    <w:rsid w:val="00295630"/>
    <w:rsid w:val="0029592D"/>
    <w:rsid w:val="002959F7"/>
    <w:rsid w:val="00295D58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3EAF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C6938"/>
    <w:rsid w:val="002C7667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836"/>
    <w:rsid w:val="002D7BA1"/>
    <w:rsid w:val="002E0FAE"/>
    <w:rsid w:val="002E126A"/>
    <w:rsid w:val="002E1F4B"/>
    <w:rsid w:val="002E5010"/>
    <w:rsid w:val="002E50BF"/>
    <w:rsid w:val="002E5311"/>
    <w:rsid w:val="002E573E"/>
    <w:rsid w:val="002E5942"/>
    <w:rsid w:val="002E7359"/>
    <w:rsid w:val="002E7395"/>
    <w:rsid w:val="002E7613"/>
    <w:rsid w:val="002F13AC"/>
    <w:rsid w:val="002F28A3"/>
    <w:rsid w:val="002F32DB"/>
    <w:rsid w:val="002F41AB"/>
    <w:rsid w:val="002F455F"/>
    <w:rsid w:val="002F50DB"/>
    <w:rsid w:val="002F5224"/>
    <w:rsid w:val="002F56F5"/>
    <w:rsid w:val="002F619D"/>
    <w:rsid w:val="002F68BE"/>
    <w:rsid w:val="002F69B3"/>
    <w:rsid w:val="002F6DDC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44EE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5D2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775EF"/>
    <w:rsid w:val="003805CE"/>
    <w:rsid w:val="00380650"/>
    <w:rsid w:val="00380C5E"/>
    <w:rsid w:val="00380CFD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1EB2"/>
    <w:rsid w:val="00392216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15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B7565"/>
    <w:rsid w:val="003C1822"/>
    <w:rsid w:val="003C3238"/>
    <w:rsid w:val="003C3374"/>
    <w:rsid w:val="003C3964"/>
    <w:rsid w:val="003C3C68"/>
    <w:rsid w:val="003C43F3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5EC"/>
    <w:rsid w:val="003D7939"/>
    <w:rsid w:val="003D7F28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8D1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553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8DC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6784A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3012"/>
    <w:rsid w:val="004B4BAA"/>
    <w:rsid w:val="004B6918"/>
    <w:rsid w:val="004B6A81"/>
    <w:rsid w:val="004B6D01"/>
    <w:rsid w:val="004C03E8"/>
    <w:rsid w:val="004C1F7E"/>
    <w:rsid w:val="004C2B48"/>
    <w:rsid w:val="004C2C71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17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3BDD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5F82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03B2"/>
    <w:rsid w:val="00571338"/>
    <w:rsid w:val="00571527"/>
    <w:rsid w:val="00571E6C"/>
    <w:rsid w:val="00572268"/>
    <w:rsid w:val="00572ABE"/>
    <w:rsid w:val="00573415"/>
    <w:rsid w:val="00573953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4B5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525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5DBB"/>
    <w:rsid w:val="005C687D"/>
    <w:rsid w:val="005C7269"/>
    <w:rsid w:val="005D0865"/>
    <w:rsid w:val="005D107D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260B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2826"/>
    <w:rsid w:val="00633B38"/>
    <w:rsid w:val="00633DDD"/>
    <w:rsid w:val="00633FBC"/>
    <w:rsid w:val="006347FF"/>
    <w:rsid w:val="0063558D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4B68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0BFF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4E2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C6E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2EFD"/>
    <w:rsid w:val="006B3CB4"/>
    <w:rsid w:val="006B43C9"/>
    <w:rsid w:val="006B4918"/>
    <w:rsid w:val="006B512B"/>
    <w:rsid w:val="006B54A0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2531"/>
    <w:rsid w:val="00713AB6"/>
    <w:rsid w:val="00713F6B"/>
    <w:rsid w:val="00714AC7"/>
    <w:rsid w:val="0071576A"/>
    <w:rsid w:val="00716CAE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B9F"/>
    <w:rsid w:val="00735EC9"/>
    <w:rsid w:val="00737157"/>
    <w:rsid w:val="00740245"/>
    <w:rsid w:val="00741991"/>
    <w:rsid w:val="00742EB5"/>
    <w:rsid w:val="00742FF5"/>
    <w:rsid w:val="00743136"/>
    <w:rsid w:val="007431AA"/>
    <w:rsid w:val="00743D4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4E0F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384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AB"/>
    <w:rsid w:val="008047D1"/>
    <w:rsid w:val="00805492"/>
    <w:rsid w:val="008101DF"/>
    <w:rsid w:val="00810766"/>
    <w:rsid w:val="008108E8"/>
    <w:rsid w:val="00810A0C"/>
    <w:rsid w:val="00810A9B"/>
    <w:rsid w:val="00810C40"/>
    <w:rsid w:val="00810F8B"/>
    <w:rsid w:val="0081137E"/>
    <w:rsid w:val="0081329B"/>
    <w:rsid w:val="008136DF"/>
    <w:rsid w:val="00814361"/>
    <w:rsid w:val="00814791"/>
    <w:rsid w:val="00814B8E"/>
    <w:rsid w:val="00814C7D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1776"/>
    <w:rsid w:val="008247C0"/>
    <w:rsid w:val="00824AD6"/>
    <w:rsid w:val="008259CA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1F17"/>
    <w:rsid w:val="00832A97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621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0A72"/>
    <w:rsid w:val="008813AB"/>
    <w:rsid w:val="00881C4D"/>
    <w:rsid w:val="00883058"/>
    <w:rsid w:val="00883356"/>
    <w:rsid w:val="008833F3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D85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77F"/>
    <w:rsid w:val="008C791D"/>
    <w:rsid w:val="008D0A2E"/>
    <w:rsid w:val="008D25CA"/>
    <w:rsid w:val="008D337A"/>
    <w:rsid w:val="008D3E7E"/>
    <w:rsid w:val="008D510A"/>
    <w:rsid w:val="008D521F"/>
    <w:rsid w:val="008D52FA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35A6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32F"/>
    <w:rsid w:val="0092248C"/>
    <w:rsid w:val="0092484E"/>
    <w:rsid w:val="00927420"/>
    <w:rsid w:val="00927D28"/>
    <w:rsid w:val="0093172C"/>
    <w:rsid w:val="00933770"/>
    <w:rsid w:val="00933B9A"/>
    <w:rsid w:val="009355AA"/>
    <w:rsid w:val="00935F04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5F45"/>
    <w:rsid w:val="0096230D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2458"/>
    <w:rsid w:val="009A3E94"/>
    <w:rsid w:val="009A5A4B"/>
    <w:rsid w:val="009A5EE2"/>
    <w:rsid w:val="009A675B"/>
    <w:rsid w:val="009A6E00"/>
    <w:rsid w:val="009A7F87"/>
    <w:rsid w:val="009B1B20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4E49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6FBD"/>
    <w:rsid w:val="00A274B8"/>
    <w:rsid w:val="00A2761B"/>
    <w:rsid w:val="00A27B35"/>
    <w:rsid w:val="00A30355"/>
    <w:rsid w:val="00A3046D"/>
    <w:rsid w:val="00A32065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2D7F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1BAC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3B5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46A9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6D8B"/>
    <w:rsid w:val="00AD7032"/>
    <w:rsid w:val="00AD7CFB"/>
    <w:rsid w:val="00AE0D69"/>
    <w:rsid w:val="00AE0DC3"/>
    <w:rsid w:val="00AE0F80"/>
    <w:rsid w:val="00AE10EE"/>
    <w:rsid w:val="00AE13CA"/>
    <w:rsid w:val="00AE4165"/>
    <w:rsid w:val="00AE495B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C5D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1999"/>
    <w:rsid w:val="00B025DC"/>
    <w:rsid w:val="00B036BB"/>
    <w:rsid w:val="00B037FD"/>
    <w:rsid w:val="00B03843"/>
    <w:rsid w:val="00B0395D"/>
    <w:rsid w:val="00B0432C"/>
    <w:rsid w:val="00B05322"/>
    <w:rsid w:val="00B0645B"/>
    <w:rsid w:val="00B07054"/>
    <w:rsid w:val="00B07211"/>
    <w:rsid w:val="00B07C85"/>
    <w:rsid w:val="00B07D1F"/>
    <w:rsid w:val="00B11E71"/>
    <w:rsid w:val="00B11E79"/>
    <w:rsid w:val="00B120A9"/>
    <w:rsid w:val="00B1444C"/>
    <w:rsid w:val="00B1467F"/>
    <w:rsid w:val="00B14C67"/>
    <w:rsid w:val="00B14D85"/>
    <w:rsid w:val="00B1587E"/>
    <w:rsid w:val="00B16446"/>
    <w:rsid w:val="00B165E2"/>
    <w:rsid w:val="00B17685"/>
    <w:rsid w:val="00B17876"/>
    <w:rsid w:val="00B201FA"/>
    <w:rsid w:val="00B20810"/>
    <w:rsid w:val="00B20B1F"/>
    <w:rsid w:val="00B20FD2"/>
    <w:rsid w:val="00B221C1"/>
    <w:rsid w:val="00B22EE0"/>
    <w:rsid w:val="00B23253"/>
    <w:rsid w:val="00B23666"/>
    <w:rsid w:val="00B23C42"/>
    <w:rsid w:val="00B242FB"/>
    <w:rsid w:val="00B25CBA"/>
    <w:rsid w:val="00B25D96"/>
    <w:rsid w:val="00B25FBA"/>
    <w:rsid w:val="00B2654E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6EB8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A33"/>
    <w:rsid w:val="00B63B44"/>
    <w:rsid w:val="00B64B73"/>
    <w:rsid w:val="00B654D4"/>
    <w:rsid w:val="00B669BC"/>
    <w:rsid w:val="00B66D09"/>
    <w:rsid w:val="00B66EF7"/>
    <w:rsid w:val="00B70744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2BA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2EBE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430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25D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0F26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4D87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0E22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5EA4"/>
    <w:rsid w:val="00C26AC0"/>
    <w:rsid w:val="00C2725C"/>
    <w:rsid w:val="00C2794A"/>
    <w:rsid w:val="00C3005D"/>
    <w:rsid w:val="00C31830"/>
    <w:rsid w:val="00C32FFA"/>
    <w:rsid w:val="00C33422"/>
    <w:rsid w:val="00C3405F"/>
    <w:rsid w:val="00C34610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557E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1F83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1C2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48FE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3A1"/>
    <w:rsid w:val="00CC2E5E"/>
    <w:rsid w:val="00CC3994"/>
    <w:rsid w:val="00CC3C98"/>
    <w:rsid w:val="00CC42C4"/>
    <w:rsid w:val="00CC467E"/>
    <w:rsid w:val="00CC69FE"/>
    <w:rsid w:val="00CC7306"/>
    <w:rsid w:val="00CC76C8"/>
    <w:rsid w:val="00CC7E1C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2D1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0E9A"/>
    <w:rsid w:val="00D31B97"/>
    <w:rsid w:val="00D33226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5A2F"/>
    <w:rsid w:val="00D46633"/>
    <w:rsid w:val="00D46BF4"/>
    <w:rsid w:val="00D50712"/>
    <w:rsid w:val="00D50E91"/>
    <w:rsid w:val="00D52B9F"/>
    <w:rsid w:val="00D52BCB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B10"/>
    <w:rsid w:val="00D62E55"/>
    <w:rsid w:val="00D62F11"/>
    <w:rsid w:val="00D63235"/>
    <w:rsid w:val="00D633CB"/>
    <w:rsid w:val="00D63742"/>
    <w:rsid w:val="00D64BFE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70A"/>
    <w:rsid w:val="00DA1938"/>
    <w:rsid w:val="00DA1BF2"/>
    <w:rsid w:val="00DA23C0"/>
    <w:rsid w:val="00DA2988"/>
    <w:rsid w:val="00DA37F9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3D16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52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0A08"/>
    <w:rsid w:val="00DF11D7"/>
    <w:rsid w:val="00DF1C0C"/>
    <w:rsid w:val="00DF2EF0"/>
    <w:rsid w:val="00DF2F48"/>
    <w:rsid w:val="00E00C14"/>
    <w:rsid w:val="00E018D1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896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69C6"/>
    <w:rsid w:val="00E475AF"/>
    <w:rsid w:val="00E47B29"/>
    <w:rsid w:val="00E47C62"/>
    <w:rsid w:val="00E51035"/>
    <w:rsid w:val="00E5179C"/>
    <w:rsid w:val="00E51F5E"/>
    <w:rsid w:val="00E5209B"/>
    <w:rsid w:val="00E53372"/>
    <w:rsid w:val="00E5351F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31C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6974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69AC"/>
    <w:rsid w:val="00EC76A6"/>
    <w:rsid w:val="00ED04B9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D6C22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33B7"/>
    <w:rsid w:val="00EF3B64"/>
    <w:rsid w:val="00EF44B0"/>
    <w:rsid w:val="00EF47E9"/>
    <w:rsid w:val="00EF4BB7"/>
    <w:rsid w:val="00EF5361"/>
    <w:rsid w:val="00EF590E"/>
    <w:rsid w:val="00EF6660"/>
    <w:rsid w:val="00EF742F"/>
    <w:rsid w:val="00F0000B"/>
    <w:rsid w:val="00F00320"/>
    <w:rsid w:val="00F0035C"/>
    <w:rsid w:val="00F01251"/>
    <w:rsid w:val="00F01C69"/>
    <w:rsid w:val="00F01DF0"/>
    <w:rsid w:val="00F02194"/>
    <w:rsid w:val="00F049F3"/>
    <w:rsid w:val="00F04EFD"/>
    <w:rsid w:val="00F05410"/>
    <w:rsid w:val="00F05CD4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159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47A28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6E84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1F4"/>
    <w:rsid w:val="00FA332F"/>
    <w:rsid w:val="00FA3459"/>
    <w:rsid w:val="00FA35C7"/>
    <w:rsid w:val="00FA4C48"/>
    <w:rsid w:val="00FA5BF8"/>
    <w:rsid w:val="00FB0983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741"/>
    <w:rsid w:val="00FD6782"/>
    <w:rsid w:val="00FD6B1C"/>
    <w:rsid w:val="00FD7283"/>
    <w:rsid w:val="00FD760B"/>
    <w:rsid w:val="00FD7ED1"/>
    <w:rsid w:val="00FE0006"/>
    <w:rsid w:val="00FE0037"/>
    <w:rsid w:val="00FE02F2"/>
    <w:rsid w:val="00FE0739"/>
    <w:rsid w:val="00FE0D4F"/>
    <w:rsid w:val="00FE195C"/>
    <w:rsid w:val="00FE299F"/>
    <w:rsid w:val="00FE3D2C"/>
    <w:rsid w:val="00FE554B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1A4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10C1D-BEC5-4320-BF2A-D63EB6F6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4725</Words>
  <Characters>26936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31598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16</cp:revision>
  <cp:lastPrinted>2024-03-07T05:57:00Z</cp:lastPrinted>
  <dcterms:created xsi:type="dcterms:W3CDTF">2025-03-26T12:15:00Z</dcterms:created>
  <dcterms:modified xsi:type="dcterms:W3CDTF">2025-03-31T09:37:00Z</dcterms:modified>
</cp:coreProperties>
</file>