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83D" w:rsidRPr="0096583D" w:rsidRDefault="0096583D" w:rsidP="00602671">
      <w:pPr>
        <w:pStyle w:val="a3"/>
        <w:tabs>
          <w:tab w:val="left" w:pos="9781"/>
        </w:tabs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0C349E">
        <w:rPr>
          <w:rFonts w:ascii="Times New Roman" w:hAnsi="Times New Roman"/>
          <w:color w:val="000000" w:themeColor="text1"/>
          <w:sz w:val="20"/>
          <w:szCs w:val="20"/>
        </w:rPr>
        <w:t>7</w:t>
      </w:r>
    </w:p>
    <w:p w:rsidR="0096583D" w:rsidRPr="00592BB9" w:rsidRDefault="0096583D" w:rsidP="00602671">
      <w:pPr>
        <w:pStyle w:val="a3"/>
        <w:tabs>
          <w:tab w:val="left" w:pos="9781"/>
        </w:tabs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96583D" w:rsidRPr="00592BB9" w:rsidRDefault="0096583D" w:rsidP="00602671">
      <w:pPr>
        <w:pStyle w:val="a3"/>
        <w:tabs>
          <w:tab w:val="left" w:pos="9781"/>
        </w:tabs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>от 2</w:t>
      </w:r>
      <w:r>
        <w:rPr>
          <w:rFonts w:ascii="Times New Roman" w:hAnsi="Times New Roman"/>
          <w:color w:val="000000" w:themeColor="text1"/>
          <w:sz w:val="20"/>
          <w:szCs w:val="20"/>
        </w:rPr>
        <w:t>7</w:t>
      </w:r>
      <w:r w:rsidRPr="00592BB9">
        <w:rPr>
          <w:rFonts w:ascii="Times New Roman" w:hAnsi="Times New Roman"/>
          <w:color w:val="000000" w:themeColor="text1"/>
          <w:sz w:val="20"/>
          <w:szCs w:val="20"/>
        </w:rPr>
        <w:t>.02.2025 № 1/190-ОМС</w:t>
      </w:r>
    </w:p>
    <w:p w:rsidR="0096583D" w:rsidRPr="00592BB9" w:rsidRDefault="0096583D" w:rsidP="00602671">
      <w:pPr>
        <w:pStyle w:val="a3"/>
        <w:tabs>
          <w:tab w:val="left" w:pos="9781"/>
        </w:tabs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96583D" w:rsidRPr="00592BB9" w:rsidRDefault="0096583D" w:rsidP="00602671">
      <w:pPr>
        <w:pStyle w:val="a3"/>
        <w:tabs>
          <w:tab w:val="left" w:pos="9781"/>
          <w:tab w:val="left" w:pos="9923"/>
        </w:tabs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592BB9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592BB9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96583D" w:rsidRPr="00592BB9" w:rsidRDefault="0096583D" w:rsidP="00602671">
      <w:pPr>
        <w:pStyle w:val="a3"/>
        <w:tabs>
          <w:tab w:val="left" w:pos="9781"/>
        </w:tabs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92BB9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96583D" w:rsidRPr="00592BB9" w:rsidRDefault="0096583D" w:rsidP="00602671">
      <w:pPr>
        <w:tabs>
          <w:tab w:val="left" w:pos="9781"/>
        </w:tabs>
        <w:ind w:right="142"/>
        <w:jc w:val="right"/>
        <w:rPr>
          <w:rFonts w:ascii="Times New Roman" w:hAnsi="Times New Roman"/>
          <w:sz w:val="20"/>
        </w:rPr>
      </w:pPr>
      <w:r w:rsidRPr="00592BB9">
        <w:rPr>
          <w:rFonts w:ascii="Times New Roman" w:hAnsi="Times New Roman"/>
          <w:color w:val="000000" w:themeColor="text1"/>
          <w:sz w:val="20"/>
        </w:rPr>
        <w:t xml:space="preserve"> от 2</w:t>
      </w:r>
      <w:r>
        <w:rPr>
          <w:rFonts w:ascii="Times New Roman" w:hAnsi="Times New Roman"/>
          <w:color w:val="000000" w:themeColor="text1"/>
          <w:sz w:val="20"/>
        </w:rPr>
        <w:t>6</w:t>
      </w:r>
      <w:r w:rsidRPr="00592BB9">
        <w:rPr>
          <w:rFonts w:ascii="Times New Roman" w:hAnsi="Times New Roman"/>
          <w:color w:val="000000" w:themeColor="text1"/>
          <w:sz w:val="20"/>
        </w:rPr>
        <w:t>.12.202</w:t>
      </w:r>
      <w:r>
        <w:rPr>
          <w:rFonts w:ascii="Times New Roman" w:hAnsi="Times New Roman"/>
          <w:color w:val="000000" w:themeColor="text1"/>
          <w:sz w:val="20"/>
        </w:rPr>
        <w:t>4</w:t>
      </w:r>
      <w:r w:rsidRPr="00592BB9">
        <w:rPr>
          <w:rFonts w:ascii="Times New Roman" w:hAnsi="Times New Roman"/>
          <w:color w:val="000000" w:themeColor="text1"/>
          <w:sz w:val="20"/>
        </w:rPr>
        <w:t xml:space="preserve"> № 190-ОМС</w:t>
      </w:r>
    </w:p>
    <w:p w:rsidR="00DA7B62" w:rsidRPr="00186D44" w:rsidRDefault="00DA7B62" w:rsidP="00602671">
      <w:pPr>
        <w:pStyle w:val="a3"/>
        <w:ind w:right="142"/>
        <w:jc w:val="right"/>
        <w:rPr>
          <w:rFonts w:ascii="Times New Roman" w:hAnsi="Times New Roman"/>
          <w:sz w:val="20"/>
          <w:szCs w:val="20"/>
        </w:rPr>
      </w:pPr>
      <w:r w:rsidRPr="00186D44">
        <w:rPr>
          <w:rFonts w:ascii="Times New Roman" w:hAnsi="Times New Roman"/>
          <w:sz w:val="20"/>
          <w:szCs w:val="20"/>
        </w:rPr>
        <w:t xml:space="preserve">Приложение </w:t>
      </w:r>
      <w:r w:rsidR="00AB2784" w:rsidRPr="00186D44">
        <w:rPr>
          <w:rFonts w:ascii="Times New Roman" w:hAnsi="Times New Roman"/>
          <w:sz w:val="20"/>
          <w:szCs w:val="20"/>
        </w:rPr>
        <w:t>11</w:t>
      </w:r>
    </w:p>
    <w:p w:rsidR="003B38BA" w:rsidRPr="00186D44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186D44">
        <w:rPr>
          <w:rFonts w:ascii="Times New Roman" w:hAnsi="Times New Roman"/>
          <w:sz w:val="20"/>
          <w:szCs w:val="20"/>
        </w:rPr>
        <w:t>к Тарифному соглашению</w:t>
      </w:r>
    </w:p>
    <w:p w:rsidR="003B38BA" w:rsidRPr="00186D44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186D44">
        <w:rPr>
          <w:rFonts w:ascii="Times New Roman" w:hAnsi="Times New Roman"/>
          <w:sz w:val="20"/>
          <w:szCs w:val="20"/>
        </w:rPr>
        <w:t xml:space="preserve"> в сфере </w:t>
      </w:r>
      <w:proofErr w:type="gramStart"/>
      <w:r w:rsidRPr="00186D44">
        <w:rPr>
          <w:rFonts w:ascii="Times New Roman" w:hAnsi="Times New Roman"/>
          <w:sz w:val="20"/>
          <w:szCs w:val="20"/>
        </w:rPr>
        <w:t>обязательного</w:t>
      </w:r>
      <w:proofErr w:type="gramEnd"/>
      <w:r w:rsidRPr="00186D44">
        <w:rPr>
          <w:rFonts w:ascii="Times New Roman" w:hAnsi="Times New Roman"/>
          <w:sz w:val="20"/>
          <w:szCs w:val="20"/>
        </w:rPr>
        <w:t xml:space="preserve"> медицинского</w:t>
      </w:r>
    </w:p>
    <w:p w:rsidR="003B38BA" w:rsidRPr="00186D44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186D44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172BFA" w:rsidRPr="00186D44" w:rsidRDefault="00172BFA" w:rsidP="00172BFA">
      <w:pPr>
        <w:ind w:right="140"/>
        <w:jc w:val="right"/>
        <w:rPr>
          <w:rFonts w:ascii="Times New Roman" w:hAnsi="Times New Roman"/>
          <w:sz w:val="20"/>
          <w:szCs w:val="20"/>
        </w:rPr>
      </w:pPr>
      <w:r w:rsidRPr="000F5BC6">
        <w:rPr>
          <w:rFonts w:ascii="Times New Roman" w:hAnsi="Times New Roman"/>
          <w:sz w:val="20"/>
          <w:szCs w:val="20"/>
        </w:rPr>
        <w:t xml:space="preserve">от </w:t>
      </w:r>
      <w:r w:rsidR="001144C8" w:rsidRPr="000F5BC6">
        <w:rPr>
          <w:rFonts w:ascii="Times New Roman" w:hAnsi="Times New Roman"/>
          <w:sz w:val="20"/>
          <w:szCs w:val="20"/>
        </w:rPr>
        <w:t>2</w:t>
      </w:r>
      <w:r w:rsidR="004B0614" w:rsidRPr="000F5BC6">
        <w:rPr>
          <w:rFonts w:ascii="Times New Roman" w:hAnsi="Times New Roman"/>
          <w:sz w:val="20"/>
          <w:szCs w:val="20"/>
        </w:rPr>
        <w:t>6</w:t>
      </w:r>
      <w:r w:rsidRPr="000F5BC6">
        <w:rPr>
          <w:rFonts w:ascii="Times New Roman" w:hAnsi="Times New Roman"/>
          <w:sz w:val="20"/>
          <w:szCs w:val="20"/>
        </w:rPr>
        <w:t>.12.202</w:t>
      </w:r>
      <w:r w:rsidR="004B0614" w:rsidRPr="000F5BC6">
        <w:rPr>
          <w:rFonts w:ascii="Times New Roman" w:hAnsi="Times New Roman"/>
          <w:sz w:val="20"/>
          <w:szCs w:val="20"/>
        </w:rPr>
        <w:t>4</w:t>
      </w:r>
      <w:r w:rsidRPr="000F5BC6">
        <w:rPr>
          <w:rFonts w:ascii="Times New Roman" w:hAnsi="Times New Roman"/>
          <w:sz w:val="20"/>
          <w:szCs w:val="20"/>
        </w:rPr>
        <w:t xml:space="preserve"> № 19</w:t>
      </w:r>
      <w:r w:rsidR="001144C8" w:rsidRPr="000F5BC6">
        <w:rPr>
          <w:rFonts w:ascii="Times New Roman" w:hAnsi="Times New Roman"/>
          <w:sz w:val="20"/>
          <w:szCs w:val="20"/>
        </w:rPr>
        <w:t>0</w:t>
      </w:r>
      <w:r w:rsidRPr="000F5BC6">
        <w:rPr>
          <w:rFonts w:ascii="Times New Roman" w:hAnsi="Times New Roman"/>
          <w:sz w:val="20"/>
          <w:szCs w:val="20"/>
        </w:rPr>
        <w:t>-ОМС</w:t>
      </w:r>
    </w:p>
    <w:p w:rsidR="00A11B32" w:rsidRPr="00186D44" w:rsidRDefault="00A11B32" w:rsidP="00DA7B62">
      <w:pPr>
        <w:pStyle w:val="a3"/>
        <w:ind w:right="141"/>
        <w:rPr>
          <w:rFonts w:ascii="Courier New" w:hAnsi="Courier New" w:cs="Courier New"/>
          <w:sz w:val="13"/>
          <w:szCs w:val="13"/>
        </w:rPr>
      </w:pPr>
    </w:p>
    <w:p w:rsidR="00A64870" w:rsidRDefault="00A64870" w:rsidP="00A64870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</w:p>
    <w:p w:rsidR="001C6AC8" w:rsidRPr="007E00E1" w:rsidRDefault="007E00E1" w:rsidP="00A64870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7E00E1">
        <w:rPr>
          <w:rFonts w:ascii="Times New Roman" w:hAnsi="Times New Roman"/>
          <w:sz w:val="26"/>
          <w:szCs w:val="26"/>
        </w:rPr>
        <w:t xml:space="preserve">Тарифы на оплату осмотров врачами-специалистами, исследований и иных медицинских вмешательств, проводимых в рамках комплексного посещения профилактических медицинских осмотров взрослого застрахованного населения, </w:t>
      </w:r>
      <w:r w:rsidRPr="007E00E1">
        <w:rPr>
          <w:rFonts w:ascii="Times New Roman" w:hAnsi="Times New Roman"/>
          <w:sz w:val="26"/>
          <w:szCs w:val="26"/>
          <w:lang w:val="en-US"/>
        </w:rPr>
        <w:t>I</w:t>
      </w:r>
      <w:r w:rsidRPr="007E00E1">
        <w:rPr>
          <w:rFonts w:ascii="Times New Roman" w:hAnsi="Times New Roman"/>
          <w:sz w:val="26"/>
          <w:szCs w:val="26"/>
        </w:rPr>
        <w:t xml:space="preserve"> этапа диспансеризации определенных гру</w:t>
      </w:r>
      <w:proofErr w:type="gramStart"/>
      <w:r w:rsidRPr="007E00E1">
        <w:rPr>
          <w:rFonts w:ascii="Times New Roman" w:hAnsi="Times New Roman"/>
          <w:sz w:val="26"/>
          <w:szCs w:val="26"/>
        </w:rPr>
        <w:t>пп взр</w:t>
      </w:r>
      <w:proofErr w:type="gramEnd"/>
      <w:r w:rsidRPr="007E00E1">
        <w:rPr>
          <w:rFonts w:ascii="Times New Roman" w:hAnsi="Times New Roman"/>
          <w:sz w:val="26"/>
          <w:szCs w:val="26"/>
        </w:rPr>
        <w:t>ослого застрахованного населения</w:t>
      </w:r>
    </w:p>
    <w:p w:rsidR="007E00E1" w:rsidRDefault="007E00E1" w:rsidP="00A64870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1C6AC8" w:rsidRPr="001C6AC8" w:rsidRDefault="001C6AC8" w:rsidP="00A6487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1C6AC8">
        <w:rPr>
          <w:rFonts w:ascii="Times New Roman" w:hAnsi="Times New Roman"/>
          <w:sz w:val="24"/>
          <w:szCs w:val="24"/>
        </w:rPr>
        <w:t>с 01.02.2025</w:t>
      </w:r>
    </w:p>
    <w:p w:rsidR="007C2771" w:rsidRPr="00224A86" w:rsidRDefault="007C2771" w:rsidP="007C2771">
      <w:pPr>
        <w:pStyle w:val="a3"/>
        <w:ind w:right="567"/>
        <w:jc w:val="right"/>
        <w:rPr>
          <w:rFonts w:ascii="Times New Roman" w:hAnsi="Times New Roman"/>
          <w:sz w:val="22"/>
          <w:szCs w:val="22"/>
        </w:rPr>
      </w:pPr>
      <w:r w:rsidRPr="00224A8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224A86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1</w:t>
      </w:r>
      <w:r w:rsidRPr="00224A86">
        <w:rPr>
          <w:rFonts w:ascii="Times New Roman" w:hAnsi="Times New Roman"/>
          <w:sz w:val="22"/>
          <w:szCs w:val="22"/>
        </w:rPr>
        <w:t xml:space="preserve"> </w:t>
      </w:r>
    </w:p>
    <w:p w:rsidR="007C2771" w:rsidRPr="00224A86" w:rsidRDefault="007C2771" w:rsidP="007C2771">
      <w:pPr>
        <w:pStyle w:val="a3"/>
        <w:ind w:right="567"/>
        <w:jc w:val="right"/>
        <w:rPr>
          <w:rFonts w:ascii="Times New Roman" w:hAnsi="Times New Roman"/>
          <w:sz w:val="22"/>
          <w:szCs w:val="22"/>
        </w:rPr>
      </w:pPr>
      <w:r w:rsidRPr="00224A86">
        <w:rPr>
          <w:rFonts w:ascii="Times New Roman" w:hAnsi="Times New Roman"/>
          <w:sz w:val="22"/>
          <w:szCs w:val="22"/>
        </w:rPr>
        <w:t xml:space="preserve">(рублей)                                                                                                   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№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|Код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|               Наименование осмотра/ исследования            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|Тип|Профилакт.|</w:t>
      </w:r>
      <w:proofErr w:type="spellEnd"/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>| 1 | 2  |                                3                                | 4 |    5     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-------------------------------------------------------------------------------------------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>|  1|2365|Взятие мазка (соскоба) с поверхности шейки матки и цервикальн</w:t>
      </w:r>
      <w:proofErr w:type="gramStart"/>
      <w:r w:rsidRPr="007C2771">
        <w:rPr>
          <w:rFonts w:ascii="Courier New" w:hAnsi="Courier New" w:cs="Courier New"/>
          <w:sz w:val="18"/>
          <w:szCs w:val="18"/>
        </w:rPr>
        <w:t>о-</w:t>
      </w:r>
      <w:proofErr w:type="gramEnd"/>
      <w:r w:rsidRPr="007C2771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442.40|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  |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|го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канала на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цитолог</w:t>
      </w:r>
      <w:proofErr w:type="gramStart"/>
      <w:r w:rsidRPr="007C2771">
        <w:rPr>
          <w:rFonts w:ascii="Courier New" w:hAnsi="Courier New" w:cs="Courier New"/>
          <w:sz w:val="18"/>
          <w:szCs w:val="18"/>
        </w:rPr>
        <w:t>.и</w:t>
      </w:r>
      <w:proofErr w:type="gramEnd"/>
      <w:r w:rsidRPr="007C2771">
        <w:rPr>
          <w:rFonts w:ascii="Courier New" w:hAnsi="Courier New" w:cs="Courier New"/>
          <w:sz w:val="18"/>
          <w:szCs w:val="18"/>
        </w:rPr>
        <w:t>сслед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>., цитологическое исследование        |   |</w:t>
      </w:r>
      <w:r w:rsidR="007C2771" w:rsidRPr="007C2771">
        <w:rPr>
          <w:rFonts w:ascii="Courier New" w:hAnsi="Courier New" w:cs="Courier New"/>
          <w:sz w:val="18"/>
          <w:szCs w:val="18"/>
        </w:rPr>
        <w:t xml:space="preserve">   </w:t>
      </w:r>
      <w:r w:rsidRPr="007C2771">
        <w:rPr>
          <w:rFonts w:ascii="Courier New" w:hAnsi="Courier New" w:cs="Courier New"/>
          <w:sz w:val="18"/>
          <w:szCs w:val="18"/>
        </w:rPr>
        <w:t xml:space="preserve">       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 2|2348|Измерение артериального давления на периферических артериях  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 32.50|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 3|2355|Измерение внутриглазного давления                            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 54.10|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 4|2359|Исследование кала на скрытую кровь                           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205.70|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 5|2358|Краткое индивидуальное профилактическое консультирование     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147.40|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 6|2364|Маммография обеих молочных желез в двух проекциях            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738.50|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>|  7|2357|Общий анализ крови (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гемоглобин</w:t>
      </w:r>
      <w:proofErr w:type="gramStart"/>
      <w:r w:rsidRPr="007C2771">
        <w:rPr>
          <w:rFonts w:ascii="Courier New" w:hAnsi="Courier New" w:cs="Courier New"/>
          <w:sz w:val="18"/>
          <w:szCs w:val="18"/>
        </w:rPr>
        <w:t>,л</w:t>
      </w:r>
      <w:proofErr w:type="gramEnd"/>
      <w:r w:rsidRPr="007C2771">
        <w:rPr>
          <w:rFonts w:ascii="Courier New" w:hAnsi="Courier New" w:cs="Courier New"/>
          <w:sz w:val="18"/>
          <w:szCs w:val="18"/>
        </w:rPr>
        <w:t>ейкоциты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, СОЭ)               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507.60|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 8|2352|Определение абсолютного </w:t>
      </w:r>
      <w:proofErr w:type="spellStart"/>
      <w:proofErr w:type="gramStart"/>
      <w:r w:rsidRPr="007C2771">
        <w:rPr>
          <w:rFonts w:ascii="Courier New" w:hAnsi="Courier New" w:cs="Courier New"/>
          <w:sz w:val="18"/>
          <w:szCs w:val="18"/>
        </w:rPr>
        <w:t>сердечно-сосудистого</w:t>
      </w:r>
      <w:proofErr w:type="spellEnd"/>
      <w:proofErr w:type="gramEnd"/>
      <w:r w:rsidRPr="007C2771">
        <w:rPr>
          <w:rFonts w:ascii="Courier New" w:hAnsi="Courier New" w:cs="Courier New"/>
          <w:sz w:val="18"/>
          <w:szCs w:val="18"/>
        </w:rPr>
        <w:t xml:space="preserve"> риска           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105.30|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 9|2351|Определение относительного </w:t>
      </w:r>
      <w:proofErr w:type="spellStart"/>
      <w:proofErr w:type="gramStart"/>
      <w:r w:rsidRPr="007C2771">
        <w:rPr>
          <w:rFonts w:ascii="Courier New" w:hAnsi="Courier New" w:cs="Courier New"/>
          <w:sz w:val="18"/>
          <w:szCs w:val="18"/>
        </w:rPr>
        <w:t>сердечно-сосудистого</w:t>
      </w:r>
      <w:proofErr w:type="spellEnd"/>
      <w:proofErr w:type="gramEnd"/>
      <w:r w:rsidRPr="007C2771">
        <w:rPr>
          <w:rFonts w:ascii="Courier New" w:hAnsi="Courier New" w:cs="Courier New"/>
          <w:sz w:val="18"/>
          <w:szCs w:val="18"/>
        </w:rPr>
        <w:t xml:space="preserve"> риска        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105.30|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10|2360|Определение </w:t>
      </w:r>
      <w:proofErr w:type="spellStart"/>
      <w:proofErr w:type="gramStart"/>
      <w:r w:rsidRPr="007C2771">
        <w:rPr>
          <w:rFonts w:ascii="Courier New" w:hAnsi="Courier New" w:cs="Courier New"/>
          <w:sz w:val="18"/>
          <w:szCs w:val="18"/>
        </w:rPr>
        <w:t>простат-специфического</w:t>
      </w:r>
      <w:proofErr w:type="spellEnd"/>
      <w:proofErr w:type="gramEnd"/>
      <w:r w:rsidRPr="007C2771">
        <w:rPr>
          <w:rFonts w:ascii="Courier New" w:hAnsi="Courier New" w:cs="Courier New"/>
          <w:sz w:val="18"/>
          <w:szCs w:val="18"/>
        </w:rPr>
        <w:t xml:space="preserve"> антигена (ПСА) в крови    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405.50|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>| 11|2350|Определение уровня глюкозы в крови натощак (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доп</w:t>
      </w:r>
      <w:proofErr w:type="gramStart"/>
      <w:r w:rsidRPr="007C2771">
        <w:rPr>
          <w:rFonts w:ascii="Courier New" w:hAnsi="Courier New" w:cs="Courier New"/>
          <w:sz w:val="18"/>
          <w:szCs w:val="18"/>
        </w:rPr>
        <w:t>.и</w:t>
      </w:r>
      <w:proofErr w:type="gramEnd"/>
      <w:r w:rsidRPr="007C2771">
        <w:rPr>
          <w:rFonts w:ascii="Courier New" w:hAnsi="Courier New" w:cs="Courier New"/>
          <w:sz w:val="18"/>
          <w:szCs w:val="18"/>
        </w:rPr>
        <w:t>сп.экспр.-мет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.)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196.20|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12|2349|Определение уровня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общ</w:t>
      </w:r>
      <w:proofErr w:type="gramStart"/>
      <w:r w:rsidRPr="007C2771">
        <w:rPr>
          <w:rFonts w:ascii="Courier New" w:hAnsi="Courier New" w:cs="Courier New"/>
          <w:sz w:val="18"/>
          <w:szCs w:val="18"/>
        </w:rPr>
        <w:t>.х</w:t>
      </w:r>
      <w:proofErr w:type="gramEnd"/>
      <w:r w:rsidRPr="007C2771">
        <w:rPr>
          <w:rFonts w:ascii="Courier New" w:hAnsi="Courier New" w:cs="Courier New"/>
          <w:sz w:val="18"/>
          <w:szCs w:val="18"/>
        </w:rPr>
        <w:t>олест.в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крови(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доп.эксп.-мет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.)        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238.30|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13|2346|Опрос (анкетирование)                                        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 65.00|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14|2932|Осмотр акушеркой при проведении диспансеризации              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258.00|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15|2933|Осмотр акушеркой при проведении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проф</w:t>
      </w:r>
      <w:proofErr w:type="gramStart"/>
      <w:r w:rsidRPr="007C2771">
        <w:rPr>
          <w:rFonts w:ascii="Courier New" w:hAnsi="Courier New" w:cs="Courier New"/>
          <w:sz w:val="18"/>
          <w:szCs w:val="18"/>
        </w:rPr>
        <w:t>.м</w:t>
      </w:r>
      <w:proofErr w:type="gramEnd"/>
      <w:r w:rsidRPr="007C2771">
        <w:rPr>
          <w:rFonts w:ascii="Courier New" w:hAnsi="Courier New" w:cs="Courier New"/>
          <w:sz w:val="18"/>
          <w:szCs w:val="18"/>
        </w:rPr>
        <w:t>ед.осмотра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         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258.00|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16|2911|Осмотр врачом акушером-гинекологом при проведении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диспансеризации|взр|</w:t>
      </w:r>
      <w:proofErr w:type="spellEnd"/>
      <w:r w:rsidR="007C2771" w:rsidRPr="007C2771">
        <w:rPr>
          <w:rFonts w:ascii="Courier New" w:hAnsi="Courier New" w:cs="Courier New"/>
          <w:sz w:val="18"/>
          <w:szCs w:val="18"/>
        </w:rPr>
        <w:t xml:space="preserve">  </w:t>
      </w:r>
      <w:r w:rsidRPr="007C2771">
        <w:rPr>
          <w:rFonts w:ascii="Courier New" w:hAnsi="Courier New" w:cs="Courier New"/>
          <w:sz w:val="18"/>
          <w:szCs w:val="18"/>
        </w:rPr>
        <w:t xml:space="preserve">  369.00|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17|2913|Осмотр врачом акушером-гинекологом при проведении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проф</w:t>
      </w:r>
      <w:proofErr w:type="gramStart"/>
      <w:r w:rsidRPr="007C2771">
        <w:rPr>
          <w:rFonts w:ascii="Courier New" w:hAnsi="Courier New" w:cs="Courier New"/>
          <w:sz w:val="18"/>
          <w:szCs w:val="18"/>
        </w:rPr>
        <w:t>.м</w:t>
      </w:r>
      <w:proofErr w:type="gramEnd"/>
      <w:r w:rsidRPr="007C2771">
        <w:rPr>
          <w:rFonts w:ascii="Courier New" w:hAnsi="Courier New" w:cs="Courier New"/>
          <w:sz w:val="18"/>
          <w:szCs w:val="18"/>
        </w:rPr>
        <w:t>ед.осмот-|взр|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369.00|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  |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|ра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                                                           |   |          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18|2909|Прием (осмотр) врачом-терапевтом по результатам I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эт</w:t>
      </w:r>
      <w:proofErr w:type="gramStart"/>
      <w:r w:rsidRPr="007C2771">
        <w:rPr>
          <w:rFonts w:ascii="Courier New" w:hAnsi="Courier New" w:cs="Courier New"/>
          <w:sz w:val="18"/>
          <w:szCs w:val="18"/>
        </w:rPr>
        <w:t>.д</w:t>
      </w:r>
      <w:proofErr w:type="gramEnd"/>
      <w:r w:rsidRPr="007C2771">
        <w:rPr>
          <w:rFonts w:ascii="Courier New" w:hAnsi="Courier New" w:cs="Courier New"/>
          <w:sz w:val="18"/>
          <w:szCs w:val="18"/>
        </w:rPr>
        <w:t>испансери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-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384.00|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  |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|зации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                                                        |   |          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19|2907|Прием (осмотр) по результатам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проф</w:t>
      </w:r>
      <w:proofErr w:type="gramStart"/>
      <w:r w:rsidRPr="007C2771">
        <w:rPr>
          <w:rFonts w:ascii="Courier New" w:hAnsi="Courier New" w:cs="Courier New"/>
          <w:sz w:val="18"/>
          <w:szCs w:val="18"/>
        </w:rPr>
        <w:t>.м</w:t>
      </w:r>
      <w:proofErr w:type="gramEnd"/>
      <w:r w:rsidRPr="007C2771">
        <w:rPr>
          <w:rFonts w:ascii="Courier New" w:hAnsi="Courier New" w:cs="Courier New"/>
          <w:sz w:val="18"/>
          <w:szCs w:val="18"/>
        </w:rPr>
        <w:t>ед.осмотра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врачом-терапев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-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384.00|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  |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|том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или врачом по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мед</w:t>
      </w:r>
      <w:proofErr w:type="gramStart"/>
      <w:r w:rsidRPr="007C2771">
        <w:rPr>
          <w:rFonts w:ascii="Courier New" w:hAnsi="Courier New" w:cs="Courier New"/>
          <w:sz w:val="18"/>
          <w:szCs w:val="18"/>
        </w:rPr>
        <w:t>.п</w:t>
      </w:r>
      <w:proofErr w:type="gramEnd"/>
      <w:r w:rsidRPr="007C2771">
        <w:rPr>
          <w:rFonts w:ascii="Courier New" w:hAnsi="Courier New" w:cs="Courier New"/>
          <w:sz w:val="18"/>
          <w:szCs w:val="18"/>
        </w:rPr>
        <w:t>рофилакт.отд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>.(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каб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>.)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мед.проф.или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ЦЗ        |   |          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20|2908|Прием (осмотр) по результатам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проф</w:t>
      </w:r>
      <w:proofErr w:type="gramStart"/>
      <w:r w:rsidRPr="007C2771">
        <w:rPr>
          <w:rFonts w:ascii="Courier New" w:hAnsi="Courier New" w:cs="Courier New"/>
          <w:sz w:val="18"/>
          <w:szCs w:val="18"/>
        </w:rPr>
        <w:t>.м</w:t>
      </w:r>
      <w:proofErr w:type="gramEnd"/>
      <w:r w:rsidRPr="007C2771">
        <w:rPr>
          <w:rFonts w:ascii="Courier New" w:hAnsi="Courier New" w:cs="Courier New"/>
          <w:sz w:val="18"/>
          <w:szCs w:val="18"/>
        </w:rPr>
        <w:t>ед.осмотра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фельдшером    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268.00|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21|2910|Прием (осмотр) фельдшером по результатам I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эт</w:t>
      </w:r>
      <w:proofErr w:type="gramStart"/>
      <w:r w:rsidRPr="007C2771">
        <w:rPr>
          <w:rFonts w:ascii="Courier New" w:hAnsi="Courier New" w:cs="Courier New"/>
          <w:sz w:val="18"/>
          <w:szCs w:val="18"/>
        </w:rPr>
        <w:t>.д</w:t>
      </w:r>
      <w:proofErr w:type="gramEnd"/>
      <w:r w:rsidRPr="007C2771">
        <w:rPr>
          <w:rFonts w:ascii="Courier New" w:hAnsi="Courier New" w:cs="Courier New"/>
          <w:sz w:val="18"/>
          <w:szCs w:val="18"/>
        </w:rPr>
        <w:t>испансеризации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268.00|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22|3353|Проведение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скринингового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исследования на антитела классов M и G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273.70|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  |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|к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вирусу гепатита</w:t>
      </w:r>
      <w:proofErr w:type="gramStart"/>
      <w:r w:rsidRPr="007C2771">
        <w:rPr>
          <w:rFonts w:ascii="Courier New" w:hAnsi="Courier New" w:cs="Courier New"/>
          <w:sz w:val="18"/>
          <w:szCs w:val="18"/>
        </w:rPr>
        <w:t xml:space="preserve"> С</w:t>
      </w:r>
      <w:proofErr w:type="gramEnd"/>
      <w:r w:rsidRPr="007C2771">
        <w:rPr>
          <w:rFonts w:ascii="Courier New" w:hAnsi="Courier New" w:cs="Courier New"/>
          <w:sz w:val="18"/>
          <w:szCs w:val="18"/>
        </w:rPr>
        <w:t xml:space="preserve"> в крови                                      |   |          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23|2347|Расчет на основании антропометрии (измерение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роста</w:t>
      </w:r>
      <w:proofErr w:type="gramStart"/>
      <w:r w:rsidRPr="007C2771">
        <w:rPr>
          <w:rFonts w:ascii="Courier New" w:hAnsi="Courier New" w:cs="Courier New"/>
          <w:sz w:val="18"/>
          <w:szCs w:val="18"/>
        </w:rPr>
        <w:t>,м</w:t>
      </w:r>
      <w:proofErr w:type="gramEnd"/>
      <w:r w:rsidRPr="007C2771">
        <w:rPr>
          <w:rFonts w:ascii="Courier New" w:hAnsi="Courier New" w:cs="Courier New"/>
          <w:sz w:val="18"/>
          <w:szCs w:val="18"/>
        </w:rPr>
        <w:t>ассы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тела,ок-|взр|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 65.00|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C2771">
        <w:rPr>
          <w:rFonts w:ascii="Courier New" w:hAnsi="Courier New" w:cs="Courier New"/>
          <w:sz w:val="18"/>
          <w:szCs w:val="18"/>
        </w:rPr>
        <w:t xml:space="preserve">|   |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|ружности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талии) индекса массы тела                               |   |          |</w:t>
      </w:r>
      <w:proofErr w:type="gramEnd"/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24|2353|Флюорография легких                                          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447.00|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25|2361|Эзофагогастродуоденоскопия                                   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1441.30|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 xml:space="preserve">| 26|2354|Электрокардиография в покое                                      </w:t>
      </w:r>
      <w:proofErr w:type="spellStart"/>
      <w:r w:rsidRPr="007C2771">
        <w:rPr>
          <w:rFonts w:ascii="Courier New" w:hAnsi="Courier New" w:cs="Courier New"/>
          <w:sz w:val="18"/>
          <w:szCs w:val="18"/>
        </w:rPr>
        <w:t>|взр|</w:t>
      </w:r>
      <w:proofErr w:type="spellEnd"/>
      <w:r w:rsidRPr="007C2771">
        <w:rPr>
          <w:rFonts w:ascii="Courier New" w:hAnsi="Courier New" w:cs="Courier New"/>
          <w:sz w:val="18"/>
          <w:szCs w:val="18"/>
        </w:rPr>
        <w:t xml:space="preserve">    576.90|</w:t>
      </w:r>
    </w:p>
    <w:p w:rsidR="001C6AC8" w:rsidRPr="007C2771" w:rsidRDefault="001C6AC8" w:rsidP="001C6AC8">
      <w:pPr>
        <w:pStyle w:val="a3"/>
        <w:rPr>
          <w:rFonts w:ascii="Courier New" w:hAnsi="Courier New" w:cs="Courier New"/>
          <w:sz w:val="18"/>
          <w:szCs w:val="18"/>
        </w:rPr>
      </w:pPr>
      <w:r w:rsidRPr="007C2771">
        <w:rPr>
          <w:rFonts w:ascii="Courier New" w:hAnsi="Courier New" w:cs="Courier New"/>
          <w:sz w:val="18"/>
          <w:szCs w:val="18"/>
        </w:rPr>
        <w:t>----------------------------------------------------------------------</w:t>
      </w:r>
      <w:r w:rsidR="007C2771" w:rsidRPr="007C2771">
        <w:rPr>
          <w:rFonts w:ascii="Courier New" w:hAnsi="Courier New" w:cs="Courier New"/>
          <w:sz w:val="18"/>
          <w:szCs w:val="18"/>
        </w:rPr>
        <w:t>---------------------</w:t>
      </w:r>
    </w:p>
    <w:p w:rsidR="0096583D" w:rsidRDefault="0096583D" w:rsidP="00A64870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96583D" w:rsidRDefault="0096583D" w:rsidP="00A64870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96583D" w:rsidRDefault="0096583D" w:rsidP="00A64870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96583D" w:rsidRDefault="0096583D" w:rsidP="00A64870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96583D" w:rsidRDefault="0096583D" w:rsidP="00A64870">
      <w:pPr>
        <w:pStyle w:val="a3"/>
        <w:jc w:val="center"/>
        <w:rPr>
          <w:rFonts w:ascii="Times New Roman" w:hAnsi="Times New Roman"/>
          <w:sz w:val="26"/>
          <w:szCs w:val="26"/>
        </w:rPr>
      </w:pPr>
    </w:p>
    <w:sectPr w:rsidR="0096583D" w:rsidSect="00CC2621">
      <w:footerReference w:type="default" r:id="rId7"/>
      <w:pgSz w:w="11906" w:h="16838"/>
      <w:pgMar w:top="851" w:right="849" w:bottom="142" w:left="1134" w:header="709" w:footer="136" w:gutter="0"/>
      <w:pgNumType w:start="5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4B8" w:rsidRDefault="000D74B8" w:rsidP="00DA7B62">
      <w:pPr>
        <w:spacing w:after="0" w:line="240" w:lineRule="auto"/>
      </w:pPr>
      <w:r>
        <w:separator/>
      </w:r>
    </w:p>
  </w:endnote>
  <w:endnote w:type="continuationSeparator" w:id="0">
    <w:p w:rsidR="000D74B8" w:rsidRDefault="000D74B8" w:rsidP="00DA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32"/>
      <w:docPartObj>
        <w:docPartGallery w:val="Page Numbers (Bottom of Page)"/>
        <w:docPartUnique/>
      </w:docPartObj>
    </w:sdtPr>
    <w:sdtContent>
      <w:p w:rsidR="00093F6F" w:rsidRDefault="001E1B41">
        <w:pPr>
          <w:pStyle w:val="a7"/>
          <w:jc w:val="center"/>
        </w:pPr>
        <w:fldSimple w:instr=" PAGE   \* MERGEFORMAT ">
          <w:r w:rsidR="00CC2621">
            <w:rPr>
              <w:noProof/>
            </w:rPr>
            <w:t>53</w:t>
          </w:r>
        </w:fldSimple>
      </w:p>
    </w:sdtContent>
  </w:sdt>
  <w:p w:rsidR="00093F6F" w:rsidRDefault="00093F6F" w:rsidP="00DA7B62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4B8" w:rsidRDefault="000D74B8" w:rsidP="00DA7B62">
      <w:pPr>
        <w:spacing w:after="0" w:line="240" w:lineRule="auto"/>
      </w:pPr>
      <w:r>
        <w:separator/>
      </w:r>
    </w:p>
  </w:footnote>
  <w:footnote w:type="continuationSeparator" w:id="0">
    <w:p w:rsidR="000D74B8" w:rsidRDefault="000D74B8" w:rsidP="00DA7B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303106"/>
  </w:hdrShapeDefaults>
  <w:footnotePr>
    <w:footnote w:id="-1"/>
    <w:footnote w:id="0"/>
  </w:footnotePr>
  <w:endnotePr>
    <w:endnote w:id="-1"/>
    <w:endnote w:id="0"/>
  </w:endnotePr>
  <w:compat/>
  <w:rsids>
    <w:rsidRoot w:val="00233A49"/>
    <w:rsid w:val="000069DB"/>
    <w:rsid w:val="00025BA1"/>
    <w:rsid w:val="00026C71"/>
    <w:rsid w:val="000272F5"/>
    <w:rsid w:val="00030653"/>
    <w:rsid w:val="00030EA9"/>
    <w:rsid w:val="00032EF9"/>
    <w:rsid w:val="0003318F"/>
    <w:rsid w:val="00046D0D"/>
    <w:rsid w:val="00051058"/>
    <w:rsid w:val="0005643F"/>
    <w:rsid w:val="00066BF2"/>
    <w:rsid w:val="00083933"/>
    <w:rsid w:val="00084460"/>
    <w:rsid w:val="00091F2E"/>
    <w:rsid w:val="00093F6F"/>
    <w:rsid w:val="000A2896"/>
    <w:rsid w:val="000A575D"/>
    <w:rsid w:val="000A6495"/>
    <w:rsid w:val="000A6588"/>
    <w:rsid w:val="000C2426"/>
    <w:rsid w:val="000C349E"/>
    <w:rsid w:val="000C53AE"/>
    <w:rsid w:val="000C73CE"/>
    <w:rsid w:val="000D0B8C"/>
    <w:rsid w:val="000D1ADF"/>
    <w:rsid w:val="000D4069"/>
    <w:rsid w:val="000D57E0"/>
    <w:rsid w:val="000D74B8"/>
    <w:rsid w:val="000E43A8"/>
    <w:rsid w:val="000E4A82"/>
    <w:rsid w:val="000F5BC6"/>
    <w:rsid w:val="0010780E"/>
    <w:rsid w:val="00111892"/>
    <w:rsid w:val="00111CD9"/>
    <w:rsid w:val="00113977"/>
    <w:rsid w:val="001144C8"/>
    <w:rsid w:val="001168E5"/>
    <w:rsid w:val="00131048"/>
    <w:rsid w:val="00135B23"/>
    <w:rsid w:val="00143DFE"/>
    <w:rsid w:val="00150DC3"/>
    <w:rsid w:val="0015443D"/>
    <w:rsid w:val="00156EE8"/>
    <w:rsid w:val="001616FA"/>
    <w:rsid w:val="001648B9"/>
    <w:rsid w:val="00164DDC"/>
    <w:rsid w:val="00172BFA"/>
    <w:rsid w:val="00176E45"/>
    <w:rsid w:val="00180530"/>
    <w:rsid w:val="00184411"/>
    <w:rsid w:val="00186D44"/>
    <w:rsid w:val="00197861"/>
    <w:rsid w:val="001A1CEF"/>
    <w:rsid w:val="001A22F7"/>
    <w:rsid w:val="001A4080"/>
    <w:rsid w:val="001B1DC1"/>
    <w:rsid w:val="001B41AD"/>
    <w:rsid w:val="001B575D"/>
    <w:rsid w:val="001B714B"/>
    <w:rsid w:val="001C2127"/>
    <w:rsid w:val="001C30CE"/>
    <w:rsid w:val="001C4467"/>
    <w:rsid w:val="001C578C"/>
    <w:rsid w:val="001C60D8"/>
    <w:rsid w:val="001C6AC8"/>
    <w:rsid w:val="001D063D"/>
    <w:rsid w:val="001D14DF"/>
    <w:rsid w:val="001D6CE1"/>
    <w:rsid w:val="001E12DB"/>
    <w:rsid w:val="001E1B41"/>
    <w:rsid w:val="001E46B9"/>
    <w:rsid w:val="001F14A9"/>
    <w:rsid w:val="001F544A"/>
    <w:rsid w:val="00201656"/>
    <w:rsid w:val="00201DB2"/>
    <w:rsid w:val="00206055"/>
    <w:rsid w:val="002114C5"/>
    <w:rsid w:val="00216FB1"/>
    <w:rsid w:val="00224A86"/>
    <w:rsid w:val="00230024"/>
    <w:rsid w:val="00233A49"/>
    <w:rsid w:val="00234646"/>
    <w:rsid w:val="002371EE"/>
    <w:rsid w:val="0024125E"/>
    <w:rsid w:val="002513BF"/>
    <w:rsid w:val="002538E8"/>
    <w:rsid w:val="00256872"/>
    <w:rsid w:val="002610BA"/>
    <w:rsid w:val="002639A1"/>
    <w:rsid w:val="00275D7D"/>
    <w:rsid w:val="002817FE"/>
    <w:rsid w:val="002916EF"/>
    <w:rsid w:val="002B32B3"/>
    <w:rsid w:val="002B608A"/>
    <w:rsid w:val="002C557B"/>
    <w:rsid w:val="002D2F30"/>
    <w:rsid w:val="002F0546"/>
    <w:rsid w:val="002F5E1D"/>
    <w:rsid w:val="00317459"/>
    <w:rsid w:val="00321A57"/>
    <w:rsid w:val="00322579"/>
    <w:rsid w:val="003225E5"/>
    <w:rsid w:val="00323BF3"/>
    <w:rsid w:val="0032546D"/>
    <w:rsid w:val="00325DE8"/>
    <w:rsid w:val="003344E6"/>
    <w:rsid w:val="003355A6"/>
    <w:rsid w:val="00342099"/>
    <w:rsid w:val="00345484"/>
    <w:rsid w:val="00353110"/>
    <w:rsid w:val="003578E9"/>
    <w:rsid w:val="00362169"/>
    <w:rsid w:val="00364313"/>
    <w:rsid w:val="003644C2"/>
    <w:rsid w:val="003704D9"/>
    <w:rsid w:val="00373CC1"/>
    <w:rsid w:val="00375F59"/>
    <w:rsid w:val="003770F1"/>
    <w:rsid w:val="00382DAA"/>
    <w:rsid w:val="00384E36"/>
    <w:rsid w:val="0039763D"/>
    <w:rsid w:val="003A177E"/>
    <w:rsid w:val="003A446E"/>
    <w:rsid w:val="003A4A8D"/>
    <w:rsid w:val="003A6942"/>
    <w:rsid w:val="003B0112"/>
    <w:rsid w:val="003B38BA"/>
    <w:rsid w:val="003C1E9A"/>
    <w:rsid w:val="003C651A"/>
    <w:rsid w:val="003D0EEC"/>
    <w:rsid w:val="003D1DC4"/>
    <w:rsid w:val="003D2EBE"/>
    <w:rsid w:val="003D3A84"/>
    <w:rsid w:val="003E76EB"/>
    <w:rsid w:val="003F5407"/>
    <w:rsid w:val="00404B8F"/>
    <w:rsid w:val="00405234"/>
    <w:rsid w:val="00407E7A"/>
    <w:rsid w:val="004211F2"/>
    <w:rsid w:val="00422ACC"/>
    <w:rsid w:val="00425727"/>
    <w:rsid w:val="0043274D"/>
    <w:rsid w:val="00433EC7"/>
    <w:rsid w:val="00437BD3"/>
    <w:rsid w:val="00442E2F"/>
    <w:rsid w:val="00447001"/>
    <w:rsid w:val="00447F59"/>
    <w:rsid w:val="004536A4"/>
    <w:rsid w:val="0046022B"/>
    <w:rsid w:val="00465738"/>
    <w:rsid w:val="0046591B"/>
    <w:rsid w:val="00480E5D"/>
    <w:rsid w:val="004825F5"/>
    <w:rsid w:val="00482F6E"/>
    <w:rsid w:val="0048321D"/>
    <w:rsid w:val="00484A3E"/>
    <w:rsid w:val="00485A92"/>
    <w:rsid w:val="00490057"/>
    <w:rsid w:val="004925D3"/>
    <w:rsid w:val="004B0614"/>
    <w:rsid w:val="004B1256"/>
    <w:rsid w:val="004B162D"/>
    <w:rsid w:val="004B317A"/>
    <w:rsid w:val="004B6D38"/>
    <w:rsid w:val="004C261D"/>
    <w:rsid w:val="004C2FEF"/>
    <w:rsid w:val="004C307F"/>
    <w:rsid w:val="004C6E4D"/>
    <w:rsid w:val="004C740C"/>
    <w:rsid w:val="004D13C7"/>
    <w:rsid w:val="004D1CAC"/>
    <w:rsid w:val="004D2510"/>
    <w:rsid w:val="004D5803"/>
    <w:rsid w:val="004D5C6B"/>
    <w:rsid w:val="004E4FA6"/>
    <w:rsid w:val="004F671D"/>
    <w:rsid w:val="005008E2"/>
    <w:rsid w:val="0050364F"/>
    <w:rsid w:val="00505023"/>
    <w:rsid w:val="00506DA3"/>
    <w:rsid w:val="00510305"/>
    <w:rsid w:val="00514B97"/>
    <w:rsid w:val="005163FB"/>
    <w:rsid w:val="00521CBF"/>
    <w:rsid w:val="005250C3"/>
    <w:rsid w:val="0053537A"/>
    <w:rsid w:val="005405DD"/>
    <w:rsid w:val="0054130E"/>
    <w:rsid w:val="00546723"/>
    <w:rsid w:val="00546E28"/>
    <w:rsid w:val="00555EDC"/>
    <w:rsid w:val="00560BAE"/>
    <w:rsid w:val="005615F8"/>
    <w:rsid w:val="0058183E"/>
    <w:rsid w:val="00582ABD"/>
    <w:rsid w:val="00583678"/>
    <w:rsid w:val="00586D5B"/>
    <w:rsid w:val="00586FBB"/>
    <w:rsid w:val="00592397"/>
    <w:rsid w:val="0059753D"/>
    <w:rsid w:val="005A76E4"/>
    <w:rsid w:val="005B1235"/>
    <w:rsid w:val="005B5AF5"/>
    <w:rsid w:val="005C6F08"/>
    <w:rsid w:val="005D086A"/>
    <w:rsid w:val="005D0FC6"/>
    <w:rsid w:val="005D6D45"/>
    <w:rsid w:val="005D74DB"/>
    <w:rsid w:val="005F3555"/>
    <w:rsid w:val="005F36CB"/>
    <w:rsid w:val="005F42A7"/>
    <w:rsid w:val="0060045B"/>
    <w:rsid w:val="00602671"/>
    <w:rsid w:val="0060663F"/>
    <w:rsid w:val="006147DA"/>
    <w:rsid w:val="00616FA3"/>
    <w:rsid w:val="006254F2"/>
    <w:rsid w:val="00626F3B"/>
    <w:rsid w:val="00630150"/>
    <w:rsid w:val="00634E03"/>
    <w:rsid w:val="00636530"/>
    <w:rsid w:val="00636A15"/>
    <w:rsid w:val="0064130C"/>
    <w:rsid w:val="00641890"/>
    <w:rsid w:val="00651741"/>
    <w:rsid w:val="00652A58"/>
    <w:rsid w:val="00654AD0"/>
    <w:rsid w:val="00670620"/>
    <w:rsid w:val="00673634"/>
    <w:rsid w:val="00673F9A"/>
    <w:rsid w:val="00682FAD"/>
    <w:rsid w:val="006839BB"/>
    <w:rsid w:val="006871A5"/>
    <w:rsid w:val="006909BE"/>
    <w:rsid w:val="00690E30"/>
    <w:rsid w:val="00693CCB"/>
    <w:rsid w:val="006959B7"/>
    <w:rsid w:val="006A1659"/>
    <w:rsid w:val="006A4AFB"/>
    <w:rsid w:val="006A5925"/>
    <w:rsid w:val="006A7020"/>
    <w:rsid w:val="006B1589"/>
    <w:rsid w:val="006B6036"/>
    <w:rsid w:val="006C1C60"/>
    <w:rsid w:val="006C1DD7"/>
    <w:rsid w:val="006C43B4"/>
    <w:rsid w:val="006E7B87"/>
    <w:rsid w:val="006F07ED"/>
    <w:rsid w:val="006F40DE"/>
    <w:rsid w:val="006F591F"/>
    <w:rsid w:val="00701D42"/>
    <w:rsid w:val="00702B7D"/>
    <w:rsid w:val="00714FAA"/>
    <w:rsid w:val="00717D78"/>
    <w:rsid w:val="007206EB"/>
    <w:rsid w:val="00721771"/>
    <w:rsid w:val="00721EE2"/>
    <w:rsid w:val="007273A0"/>
    <w:rsid w:val="00751011"/>
    <w:rsid w:val="00771DB8"/>
    <w:rsid w:val="007752C7"/>
    <w:rsid w:val="007773EE"/>
    <w:rsid w:val="00783C45"/>
    <w:rsid w:val="00785B31"/>
    <w:rsid w:val="007863C0"/>
    <w:rsid w:val="007922DA"/>
    <w:rsid w:val="00794CAE"/>
    <w:rsid w:val="00796025"/>
    <w:rsid w:val="007A3372"/>
    <w:rsid w:val="007A3416"/>
    <w:rsid w:val="007B047B"/>
    <w:rsid w:val="007B1B8F"/>
    <w:rsid w:val="007B37F5"/>
    <w:rsid w:val="007C03EB"/>
    <w:rsid w:val="007C149E"/>
    <w:rsid w:val="007C21F3"/>
    <w:rsid w:val="007C2771"/>
    <w:rsid w:val="007C3973"/>
    <w:rsid w:val="007C4AFE"/>
    <w:rsid w:val="007C6B12"/>
    <w:rsid w:val="007D5D63"/>
    <w:rsid w:val="007E00E1"/>
    <w:rsid w:val="007E0FD8"/>
    <w:rsid w:val="007E1043"/>
    <w:rsid w:val="007E1993"/>
    <w:rsid w:val="007E7D03"/>
    <w:rsid w:val="007F03BC"/>
    <w:rsid w:val="007F6A44"/>
    <w:rsid w:val="007F6F5B"/>
    <w:rsid w:val="00801D3F"/>
    <w:rsid w:val="00803377"/>
    <w:rsid w:val="008034A6"/>
    <w:rsid w:val="00803829"/>
    <w:rsid w:val="0080486A"/>
    <w:rsid w:val="00805369"/>
    <w:rsid w:val="00812B1E"/>
    <w:rsid w:val="00813CC4"/>
    <w:rsid w:val="00817F42"/>
    <w:rsid w:val="00827EB6"/>
    <w:rsid w:val="00832E5C"/>
    <w:rsid w:val="00845A7F"/>
    <w:rsid w:val="00847DE5"/>
    <w:rsid w:val="008568A3"/>
    <w:rsid w:val="00857682"/>
    <w:rsid w:val="008710C7"/>
    <w:rsid w:val="00882705"/>
    <w:rsid w:val="008925DA"/>
    <w:rsid w:val="008955A2"/>
    <w:rsid w:val="00897127"/>
    <w:rsid w:val="008A1099"/>
    <w:rsid w:val="008A32D6"/>
    <w:rsid w:val="008B0EA2"/>
    <w:rsid w:val="008B2EF3"/>
    <w:rsid w:val="008C08EB"/>
    <w:rsid w:val="008C2121"/>
    <w:rsid w:val="008C3893"/>
    <w:rsid w:val="008D61BC"/>
    <w:rsid w:val="008E7C05"/>
    <w:rsid w:val="008F12BA"/>
    <w:rsid w:val="008F4369"/>
    <w:rsid w:val="008F4A84"/>
    <w:rsid w:val="008F4D7D"/>
    <w:rsid w:val="00927373"/>
    <w:rsid w:val="009332AC"/>
    <w:rsid w:val="009334E0"/>
    <w:rsid w:val="0094118F"/>
    <w:rsid w:val="00944808"/>
    <w:rsid w:val="00961563"/>
    <w:rsid w:val="0096583D"/>
    <w:rsid w:val="00970E8E"/>
    <w:rsid w:val="00972252"/>
    <w:rsid w:val="00973460"/>
    <w:rsid w:val="00975A93"/>
    <w:rsid w:val="0097765A"/>
    <w:rsid w:val="009927EA"/>
    <w:rsid w:val="00994400"/>
    <w:rsid w:val="00995123"/>
    <w:rsid w:val="0099513B"/>
    <w:rsid w:val="009A31B5"/>
    <w:rsid w:val="009A3933"/>
    <w:rsid w:val="009B27E3"/>
    <w:rsid w:val="009B29EC"/>
    <w:rsid w:val="009B7A8F"/>
    <w:rsid w:val="009B7B37"/>
    <w:rsid w:val="009C1CAE"/>
    <w:rsid w:val="009C5649"/>
    <w:rsid w:val="009C6903"/>
    <w:rsid w:val="009D386C"/>
    <w:rsid w:val="009D6152"/>
    <w:rsid w:val="009E0CE0"/>
    <w:rsid w:val="009E10A7"/>
    <w:rsid w:val="009E3308"/>
    <w:rsid w:val="009E41F0"/>
    <w:rsid w:val="009E46E7"/>
    <w:rsid w:val="009E4942"/>
    <w:rsid w:val="009E7538"/>
    <w:rsid w:val="009E7835"/>
    <w:rsid w:val="00A05616"/>
    <w:rsid w:val="00A07441"/>
    <w:rsid w:val="00A11B32"/>
    <w:rsid w:val="00A13396"/>
    <w:rsid w:val="00A17E16"/>
    <w:rsid w:val="00A20129"/>
    <w:rsid w:val="00A20986"/>
    <w:rsid w:val="00A25FC3"/>
    <w:rsid w:val="00A307F3"/>
    <w:rsid w:val="00A4460E"/>
    <w:rsid w:val="00A5260E"/>
    <w:rsid w:val="00A5267F"/>
    <w:rsid w:val="00A5316E"/>
    <w:rsid w:val="00A56D48"/>
    <w:rsid w:val="00A646C7"/>
    <w:rsid w:val="00A64870"/>
    <w:rsid w:val="00A64EA6"/>
    <w:rsid w:val="00A76E17"/>
    <w:rsid w:val="00A80A41"/>
    <w:rsid w:val="00A87AED"/>
    <w:rsid w:val="00A9285E"/>
    <w:rsid w:val="00A92A34"/>
    <w:rsid w:val="00AB0329"/>
    <w:rsid w:val="00AB2784"/>
    <w:rsid w:val="00AB3251"/>
    <w:rsid w:val="00AB3895"/>
    <w:rsid w:val="00AB52E8"/>
    <w:rsid w:val="00AC501A"/>
    <w:rsid w:val="00AD0A0A"/>
    <w:rsid w:val="00AD2E0E"/>
    <w:rsid w:val="00AD3DAA"/>
    <w:rsid w:val="00AD533A"/>
    <w:rsid w:val="00AE158B"/>
    <w:rsid w:val="00AE1839"/>
    <w:rsid w:val="00AE1D84"/>
    <w:rsid w:val="00AE4909"/>
    <w:rsid w:val="00B02FE6"/>
    <w:rsid w:val="00B03F07"/>
    <w:rsid w:val="00B04E6E"/>
    <w:rsid w:val="00B17CB0"/>
    <w:rsid w:val="00B20460"/>
    <w:rsid w:val="00B23B45"/>
    <w:rsid w:val="00B247E2"/>
    <w:rsid w:val="00B34261"/>
    <w:rsid w:val="00B532D5"/>
    <w:rsid w:val="00B64EB3"/>
    <w:rsid w:val="00B67FBC"/>
    <w:rsid w:val="00B716A2"/>
    <w:rsid w:val="00B725C4"/>
    <w:rsid w:val="00B86E9B"/>
    <w:rsid w:val="00B87AD5"/>
    <w:rsid w:val="00B916FE"/>
    <w:rsid w:val="00B919A7"/>
    <w:rsid w:val="00B93BA3"/>
    <w:rsid w:val="00BB2C0F"/>
    <w:rsid w:val="00BB751D"/>
    <w:rsid w:val="00BC20E7"/>
    <w:rsid w:val="00BC5543"/>
    <w:rsid w:val="00BC786D"/>
    <w:rsid w:val="00BD2567"/>
    <w:rsid w:val="00BD2890"/>
    <w:rsid w:val="00BD3096"/>
    <w:rsid w:val="00BD3935"/>
    <w:rsid w:val="00BD723B"/>
    <w:rsid w:val="00BE6B9A"/>
    <w:rsid w:val="00C0196D"/>
    <w:rsid w:val="00C02785"/>
    <w:rsid w:val="00C03888"/>
    <w:rsid w:val="00C04726"/>
    <w:rsid w:val="00C049BF"/>
    <w:rsid w:val="00C060AC"/>
    <w:rsid w:val="00C15204"/>
    <w:rsid w:val="00C2095A"/>
    <w:rsid w:val="00C233E2"/>
    <w:rsid w:val="00C2419B"/>
    <w:rsid w:val="00C31AA1"/>
    <w:rsid w:val="00C3200A"/>
    <w:rsid w:val="00C37354"/>
    <w:rsid w:val="00C43019"/>
    <w:rsid w:val="00C44B8B"/>
    <w:rsid w:val="00C5288C"/>
    <w:rsid w:val="00C54BB1"/>
    <w:rsid w:val="00C7222B"/>
    <w:rsid w:val="00C737C1"/>
    <w:rsid w:val="00C737CE"/>
    <w:rsid w:val="00C7722D"/>
    <w:rsid w:val="00C87D7C"/>
    <w:rsid w:val="00C90E8B"/>
    <w:rsid w:val="00C91537"/>
    <w:rsid w:val="00C930BB"/>
    <w:rsid w:val="00CB01C3"/>
    <w:rsid w:val="00CC162F"/>
    <w:rsid w:val="00CC2621"/>
    <w:rsid w:val="00CC50A5"/>
    <w:rsid w:val="00CD0D57"/>
    <w:rsid w:val="00CD151E"/>
    <w:rsid w:val="00CD6E87"/>
    <w:rsid w:val="00CE14A6"/>
    <w:rsid w:val="00CE48B4"/>
    <w:rsid w:val="00CF237A"/>
    <w:rsid w:val="00D0215A"/>
    <w:rsid w:val="00D06405"/>
    <w:rsid w:val="00D06E9E"/>
    <w:rsid w:val="00D156CE"/>
    <w:rsid w:val="00D22218"/>
    <w:rsid w:val="00D254C8"/>
    <w:rsid w:val="00D25A81"/>
    <w:rsid w:val="00D27037"/>
    <w:rsid w:val="00D276FA"/>
    <w:rsid w:val="00D2791D"/>
    <w:rsid w:val="00D300DB"/>
    <w:rsid w:val="00D317EB"/>
    <w:rsid w:val="00D3288D"/>
    <w:rsid w:val="00D5723F"/>
    <w:rsid w:val="00D655B1"/>
    <w:rsid w:val="00D70B2E"/>
    <w:rsid w:val="00D728B0"/>
    <w:rsid w:val="00D72FDE"/>
    <w:rsid w:val="00D8127B"/>
    <w:rsid w:val="00D813FE"/>
    <w:rsid w:val="00D90A91"/>
    <w:rsid w:val="00D91744"/>
    <w:rsid w:val="00D94C53"/>
    <w:rsid w:val="00D96248"/>
    <w:rsid w:val="00DA246B"/>
    <w:rsid w:val="00DA3637"/>
    <w:rsid w:val="00DA48C8"/>
    <w:rsid w:val="00DA7B62"/>
    <w:rsid w:val="00DB1FBF"/>
    <w:rsid w:val="00DB4229"/>
    <w:rsid w:val="00DC1870"/>
    <w:rsid w:val="00DD1135"/>
    <w:rsid w:val="00DD173B"/>
    <w:rsid w:val="00DD17E3"/>
    <w:rsid w:val="00DD23E9"/>
    <w:rsid w:val="00DE1E2A"/>
    <w:rsid w:val="00DF1808"/>
    <w:rsid w:val="00DF1DB8"/>
    <w:rsid w:val="00DF3718"/>
    <w:rsid w:val="00E0299F"/>
    <w:rsid w:val="00E03FB6"/>
    <w:rsid w:val="00E06BF2"/>
    <w:rsid w:val="00E33F89"/>
    <w:rsid w:val="00E41700"/>
    <w:rsid w:val="00E42FF1"/>
    <w:rsid w:val="00E53031"/>
    <w:rsid w:val="00E5582B"/>
    <w:rsid w:val="00E574FF"/>
    <w:rsid w:val="00E60710"/>
    <w:rsid w:val="00E627D4"/>
    <w:rsid w:val="00E67E05"/>
    <w:rsid w:val="00E7355D"/>
    <w:rsid w:val="00E7527E"/>
    <w:rsid w:val="00E84E62"/>
    <w:rsid w:val="00EA64C6"/>
    <w:rsid w:val="00EB2ED2"/>
    <w:rsid w:val="00EC50A2"/>
    <w:rsid w:val="00ED2FDF"/>
    <w:rsid w:val="00EE3576"/>
    <w:rsid w:val="00EF2E43"/>
    <w:rsid w:val="00EF40E3"/>
    <w:rsid w:val="00EF4472"/>
    <w:rsid w:val="00F07DF6"/>
    <w:rsid w:val="00F203A7"/>
    <w:rsid w:val="00F22B20"/>
    <w:rsid w:val="00F2471F"/>
    <w:rsid w:val="00F2485E"/>
    <w:rsid w:val="00F40318"/>
    <w:rsid w:val="00F4689C"/>
    <w:rsid w:val="00F621E7"/>
    <w:rsid w:val="00F6411D"/>
    <w:rsid w:val="00F74E7E"/>
    <w:rsid w:val="00F836D3"/>
    <w:rsid w:val="00F87D8A"/>
    <w:rsid w:val="00F92EA1"/>
    <w:rsid w:val="00F9643D"/>
    <w:rsid w:val="00FA3055"/>
    <w:rsid w:val="00FA4B32"/>
    <w:rsid w:val="00FA7C20"/>
    <w:rsid w:val="00FB4D05"/>
    <w:rsid w:val="00FC6B62"/>
    <w:rsid w:val="00FD029B"/>
    <w:rsid w:val="00FD05A0"/>
    <w:rsid w:val="00FD4175"/>
    <w:rsid w:val="00FD5163"/>
    <w:rsid w:val="00FE0935"/>
    <w:rsid w:val="00FE1147"/>
    <w:rsid w:val="00FE20E1"/>
    <w:rsid w:val="00FE4E40"/>
    <w:rsid w:val="00FE545B"/>
    <w:rsid w:val="00FE6498"/>
    <w:rsid w:val="00FE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3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A4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4472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4472F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A7B62"/>
  </w:style>
  <w:style w:type="paragraph" w:styleId="a7">
    <w:name w:val="footer"/>
    <w:basedOn w:val="a"/>
    <w:link w:val="a8"/>
    <w:uiPriority w:val="99"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7B62"/>
  </w:style>
  <w:style w:type="paragraph" w:styleId="a9">
    <w:name w:val="Balloon Text"/>
    <w:basedOn w:val="a"/>
    <w:link w:val="aa"/>
    <w:uiPriority w:val="99"/>
    <w:semiHidden/>
    <w:unhideWhenUsed/>
    <w:rsid w:val="00670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062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30B80-AE8D-47EB-A5AD-6EA583471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naluzina</dc:creator>
  <cp:lastModifiedBy>oggilmanova</cp:lastModifiedBy>
  <cp:revision>30</cp:revision>
  <cp:lastPrinted>2025-01-21T08:05:00Z</cp:lastPrinted>
  <dcterms:created xsi:type="dcterms:W3CDTF">2025-01-18T12:29:00Z</dcterms:created>
  <dcterms:modified xsi:type="dcterms:W3CDTF">2025-02-27T13:29:00Z</dcterms:modified>
</cp:coreProperties>
</file>