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843" w:rsidRPr="00592BB9" w:rsidRDefault="009F4843" w:rsidP="009F4843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9E1111">
        <w:rPr>
          <w:rFonts w:ascii="Times New Roman" w:hAnsi="Times New Roman"/>
          <w:color w:val="000000" w:themeColor="text1"/>
          <w:sz w:val="20"/>
          <w:szCs w:val="20"/>
        </w:rPr>
        <w:t>6</w:t>
      </w:r>
    </w:p>
    <w:p w:rsidR="009F4843" w:rsidRPr="00592BB9" w:rsidRDefault="009F4843" w:rsidP="009F4843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9F4843" w:rsidRPr="00592BB9" w:rsidRDefault="009F4843" w:rsidP="009F4843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от 2</w:t>
      </w:r>
      <w:r>
        <w:rPr>
          <w:rFonts w:ascii="Times New Roman" w:hAnsi="Times New Roman"/>
          <w:color w:val="000000" w:themeColor="text1"/>
          <w:sz w:val="20"/>
          <w:szCs w:val="20"/>
        </w:rPr>
        <w:t>7</w:t>
      </w:r>
      <w:r w:rsidRPr="00592BB9">
        <w:rPr>
          <w:rFonts w:ascii="Times New Roman" w:hAnsi="Times New Roman"/>
          <w:color w:val="000000" w:themeColor="text1"/>
          <w:sz w:val="20"/>
          <w:szCs w:val="20"/>
        </w:rPr>
        <w:t>.02.2025 № 1/190-ОМС</w:t>
      </w:r>
    </w:p>
    <w:p w:rsidR="009F4843" w:rsidRPr="00592BB9" w:rsidRDefault="009F4843" w:rsidP="009F4843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9F4843" w:rsidRPr="00592BB9" w:rsidRDefault="009F4843" w:rsidP="009F4843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592BB9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9F4843" w:rsidRPr="00592BB9" w:rsidRDefault="009F4843" w:rsidP="009F4843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F4843" w:rsidRPr="00592BB9" w:rsidRDefault="009F4843" w:rsidP="009F4843">
      <w:pPr>
        <w:jc w:val="right"/>
        <w:rPr>
          <w:rFonts w:ascii="Times New Roman" w:hAnsi="Times New Roman"/>
          <w:sz w:val="20"/>
        </w:rPr>
      </w:pPr>
      <w:r w:rsidRPr="00592BB9">
        <w:rPr>
          <w:rFonts w:ascii="Times New Roman" w:hAnsi="Times New Roman"/>
          <w:color w:val="000000" w:themeColor="text1"/>
          <w:sz w:val="20"/>
        </w:rPr>
        <w:t xml:space="preserve"> от 2</w:t>
      </w:r>
      <w:r>
        <w:rPr>
          <w:rFonts w:ascii="Times New Roman" w:hAnsi="Times New Roman"/>
          <w:color w:val="000000" w:themeColor="text1"/>
          <w:sz w:val="20"/>
        </w:rPr>
        <w:t>6</w:t>
      </w:r>
      <w:r w:rsidRPr="00592BB9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4</w:t>
      </w:r>
      <w:r w:rsidRPr="00592BB9">
        <w:rPr>
          <w:rFonts w:ascii="Times New Roman" w:hAnsi="Times New Roman"/>
          <w:color w:val="000000" w:themeColor="text1"/>
          <w:sz w:val="20"/>
        </w:rPr>
        <w:t xml:space="preserve"> № 190-ОМС</w:t>
      </w:r>
    </w:p>
    <w:p w:rsidR="001B566A" w:rsidRPr="009F4843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425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66A" w:rsidRPr="009F4843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9F4843">
        <w:rPr>
          <w:rFonts w:ascii="Times New Roman" w:hAnsi="Times New Roman" w:cs="Times New Roman"/>
          <w:sz w:val="20"/>
          <w:szCs w:val="20"/>
        </w:rPr>
        <w:t>10</w:t>
      </w:r>
    </w:p>
    <w:p w:rsidR="001B566A" w:rsidRPr="009F4843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484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9F4843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484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9F484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9F484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9F4843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F484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9F4843" w:rsidRDefault="001B566A" w:rsidP="00411CC5">
      <w:pPr>
        <w:spacing w:line="240" w:lineRule="exact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0D0228"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497970"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>.12.202</w:t>
      </w:r>
      <w:r w:rsidR="00497970"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№ 19</w:t>
      </w:r>
      <w:r w:rsidR="000D0228"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Pr="009F4843">
        <w:rPr>
          <w:rFonts w:ascii="Times New Roman" w:hAnsi="Times New Roman" w:cs="Times New Roman"/>
          <w:color w:val="000000" w:themeColor="text1"/>
          <w:sz w:val="20"/>
          <w:szCs w:val="20"/>
        </w:rPr>
        <w:t>-ОМС</w:t>
      </w:r>
    </w:p>
    <w:p w:rsidR="001B566A" w:rsidRPr="00002578" w:rsidRDefault="001B566A" w:rsidP="00423964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68A0" w:rsidRPr="00002578" w:rsidRDefault="00F468A0" w:rsidP="00F468A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25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медицинской реабилитации, оказанной взрослому и детскому </w:t>
      </w:r>
      <w:r w:rsidR="00463F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0025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застрахованному населению </w:t>
      </w:r>
      <w:r w:rsidR="00C4258F" w:rsidRPr="000025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поликлинике</w:t>
      </w:r>
    </w:p>
    <w:p w:rsidR="00F63DD7" w:rsidRPr="00002578" w:rsidRDefault="00F468A0" w:rsidP="0049797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578">
        <w:rPr>
          <w:rFonts w:ascii="Times New Roman" w:eastAsia="Calibri" w:hAnsi="Times New Roman" w:cs="Times New Roman"/>
          <w:sz w:val="24"/>
          <w:szCs w:val="24"/>
        </w:rPr>
        <w:t>с 01.</w:t>
      </w:r>
      <w:r w:rsidR="006501A8" w:rsidRPr="00002578">
        <w:rPr>
          <w:rFonts w:ascii="Times New Roman" w:eastAsia="Calibri" w:hAnsi="Times New Roman" w:cs="Times New Roman"/>
          <w:sz w:val="24"/>
          <w:szCs w:val="24"/>
        </w:rPr>
        <w:t>0</w:t>
      </w:r>
      <w:r w:rsidR="00FF2201">
        <w:rPr>
          <w:rFonts w:ascii="Times New Roman" w:eastAsia="Calibri" w:hAnsi="Times New Roman" w:cs="Times New Roman"/>
          <w:sz w:val="24"/>
          <w:szCs w:val="24"/>
        </w:rPr>
        <w:t>3</w:t>
      </w:r>
      <w:r w:rsidRPr="00002578">
        <w:rPr>
          <w:rFonts w:ascii="Times New Roman" w:eastAsia="Calibri" w:hAnsi="Times New Roman" w:cs="Times New Roman"/>
          <w:sz w:val="24"/>
          <w:szCs w:val="24"/>
        </w:rPr>
        <w:t>.202</w:t>
      </w:r>
      <w:r w:rsidR="00497970" w:rsidRPr="00002578">
        <w:rPr>
          <w:rFonts w:ascii="Times New Roman" w:eastAsia="Calibri" w:hAnsi="Times New Roman" w:cs="Times New Roman"/>
          <w:sz w:val="24"/>
          <w:szCs w:val="24"/>
        </w:rPr>
        <w:t>5</w:t>
      </w:r>
      <w:r w:rsidR="00F63DD7" w:rsidRPr="0000257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497970" w:rsidRDefault="00C4258F" w:rsidP="00C4258F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4258F">
        <w:rPr>
          <w:rFonts w:ascii="Times New Roman" w:eastAsia="Calibri" w:hAnsi="Times New Roman" w:cs="Times New Roman"/>
          <w:sz w:val="24"/>
          <w:szCs w:val="24"/>
        </w:rPr>
        <w:t>Т</w:t>
      </w:r>
      <w:r w:rsidR="001136B9" w:rsidRPr="00C4258F">
        <w:rPr>
          <w:rFonts w:ascii="Times New Roman" w:eastAsia="Calibri" w:hAnsi="Times New Roman" w:cs="Times New Roman"/>
          <w:sz w:val="24"/>
          <w:szCs w:val="24"/>
        </w:rPr>
        <w:t>аблица 1</w:t>
      </w:r>
    </w:p>
    <w:tbl>
      <w:tblPr>
        <w:tblStyle w:val="a9"/>
        <w:tblW w:w="0" w:type="auto"/>
        <w:tblInd w:w="108" w:type="dxa"/>
        <w:tblLook w:val="04A0"/>
      </w:tblPr>
      <w:tblGrid>
        <w:gridCol w:w="567"/>
        <w:gridCol w:w="878"/>
        <w:gridCol w:w="6919"/>
        <w:gridCol w:w="709"/>
        <w:gridCol w:w="1133"/>
      </w:tblGrid>
      <w:tr w:rsidR="00497970" w:rsidRPr="00C4258F" w:rsidTr="009F4843">
        <w:trPr>
          <w:trHeight w:val="813"/>
          <w:tblHeader/>
        </w:trPr>
        <w:tc>
          <w:tcPr>
            <w:tcW w:w="567" w:type="dxa"/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№</w:t>
            </w:r>
          </w:p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8" w:type="dxa"/>
            <w:vAlign w:val="center"/>
          </w:tcPr>
          <w:p w:rsidR="00497970" w:rsidRPr="00C4258F" w:rsidRDefault="00497970" w:rsidP="00497970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Код тарифа</w:t>
            </w:r>
          </w:p>
        </w:tc>
        <w:tc>
          <w:tcPr>
            <w:tcW w:w="6919" w:type="dxa"/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Наименование тарифа</w:t>
            </w:r>
          </w:p>
        </w:tc>
        <w:tc>
          <w:tcPr>
            <w:tcW w:w="709" w:type="dxa"/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Тип</w:t>
            </w:r>
          </w:p>
        </w:tc>
        <w:tc>
          <w:tcPr>
            <w:tcW w:w="1133" w:type="dxa"/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Тариф, рублей </w:t>
            </w:r>
          </w:p>
        </w:tc>
      </w:tr>
      <w:tr w:rsidR="00497970" w:rsidRPr="00C4258F" w:rsidTr="009F4843">
        <w:trPr>
          <w:tblHeader/>
        </w:trPr>
        <w:tc>
          <w:tcPr>
            <w:tcW w:w="567" w:type="dxa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</w:p>
        </w:tc>
        <w:tc>
          <w:tcPr>
            <w:tcW w:w="878" w:type="dxa"/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6919" w:type="dxa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33" w:type="dxa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</w:tr>
      <w:tr w:rsidR="00497970" w:rsidRPr="00C4258F" w:rsidTr="00605C9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3145</w:t>
            </w:r>
          </w:p>
        </w:tc>
        <w:tc>
          <w:tcPr>
            <w:tcW w:w="6919" w:type="dxa"/>
            <w:tcBorders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497970" w:rsidRPr="00C4258F" w:rsidRDefault="00C00E6C" w:rsidP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13 924,00</w:t>
            </w:r>
          </w:p>
        </w:tc>
      </w:tr>
      <w:tr w:rsidR="00497970" w:rsidRPr="00C4258F" w:rsidTr="00605C9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497970" w:rsidRPr="00C4258F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3155</w:t>
            </w:r>
          </w:p>
        </w:tc>
        <w:tc>
          <w:tcPr>
            <w:tcW w:w="6919" w:type="dxa"/>
            <w:tcBorders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C00E6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17</w:t>
            </w:r>
            <w:r w:rsidR="00C00E6C" w:rsidRPr="00C4258F">
              <w:rPr>
                <w:rFonts w:ascii="Times New Roman" w:hAnsi="Times New Roman" w:cs="Times New Roman"/>
                <w:color w:val="000000"/>
              </w:rPr>
              <w:t> </w:t>
            </w:r>
            <w:r w:rsidR="00C00E6C" w:rsidRPr="00C4258F">
              <w:rPr>
                <w:rFonts w:ascii="Times New Roman" w:hAnsi="Times New Roman" w:cs="Times New Roman"/>
                <w:color w:val="000000"/>
                <w:lang w:val="en-US"/>
              </w:rPr>
              <w:t>820</w:t>
            </w:r>
            <w:r w:rsidR="00C00E6C" w:rsidRPr="00C4258F">
              <w:rPr>
                <w:rFonts w:ascii="Times New Roman" w:hAnsi="Times New Roman" w:cs="Times New Roman"/>
                <w:color w:val="000000"/>
              </w:rPr>
              <w:t>,</w:t>
            </w:r>
            <w:r w:rsidR="00C00E6C" w:rsidRPr="00C4258F">
              <w:rPr>
                <w:rFonts w:ascii="Times New Roman" w:hAnsi="Times New Roman" w:cs="Times New Roman"/>
                <w:color w:val="000000"/>
                <w:lang w:val="en-US"/>
              </w:rPr>
              <w:t>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3146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17 725,00</w:t>
            </w:r>
          </w:p>
        </w:tc>
      </w:tr>
      <w:tr w:rsidR="00497970" w:rsidRPr="00C4258F" w:rsidTr="00605C9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497970" w:rsidRPr="00C4258F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3156</w:t>
            </w:r>
          </w:p>
        </w:tc>
        <w:tc>
          <w:tcPr>
            <w:tcW w:w="6919" w:type="dxa"/>
            <w:tcBorders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27 577,00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3147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состоян.опорно-двигат.аппарата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перифер.нервной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сист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12 289,00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3157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профилю«медицинская реабилитация»пациентов при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состоян.опор.-двиг.аппарата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периф.нервн.сист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16 553,00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3148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состоян.опорно-двигат.аппарата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перифер.нервной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сист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10 181,00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3158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профилю«медицинская реабилитация»пациентов при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состоян.опор.-двиг.аппарата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периф.нервн.сист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20 019,00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3149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(кардиореабилитация)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12 289,00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3159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)(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16 303,00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3152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соматич.заболев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.(за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исключ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кардиореабилитации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, НКВИ 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-19)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12 002,00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3160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сомат.забол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.(за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искл.кардиореабилитации,НКВИ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COVID-19)(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12 747,00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3153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(за исключением НКВИ 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-19)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8 954,00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3161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(за исключением НКВИ COVID-19) 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16 650,00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3150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после перенесенной НКВИ 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-19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12 289,00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16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3162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соматич.заболеваниях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после перенесенной НКВИ COVID-19(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16 303,</w:t>
            </w:r>
            <w:r w:rsidR="00C00E6C" w:rsidRPr="00C4258F">
              <w:rPr>
                <w:rFonts w:ascii="Times New Roman" w:hAnsi="Times New Roman" w:cs="Times New Roman"/>
                <w:color w:val="000000"/>
              </w:rPr>
              <w:t>0</w:t>
            </w:r>
            <w:r w:rsidRPr="00C4258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3151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после перенесенной НКВИ 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-19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8 215,00</w:t>
            </w:r>
          </w:p>
        </w:tc>
      </w:tr>
      <w:tr w:rsidR="00497970" w:rsidRPr="00C4258F" w:rsidTr="00605C95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97970" w:rsidRPr="00C4258F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18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497970" w:rsidRPr="00C4258F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3163</w:t>
            </w:r>
          </w:p>
        </w:tc>
        <w:tc>
          <w:tcPr>
            <w:tcW w:w="6919" w:type="dxa"/>
            <w:tcBorders>
              <w:top w:val="single" w:sz="4" w:space="0" w:color="auto"/>
            </w:tcBorders>
          </w:tcPr>
          <w:p w:rsidR="00497970" w:rsidRPr="00C4258F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после перенесенной НКВИ COVID-19 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97970" w:rsidRPr="00C4258F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497970" w:rsidRPr="00C4258F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58F">
              <w:rPr>
                <w:rFonts w:ascii="Times New Roman" w:hAnsi="Times New Roman" w:cs="Times New Roman"/>
                <w:color w:val="000000"/>
              </w:rPr>
              <w:t>14 281,00</w:t>
            </w:r>
          </w:p>
        </w:tc>
      </w:tr>
    </w:tbl>
    <w:p w:rsidR="007C6CFB" w:rsidRPr="00C4258F" w:rsidRDefault="007C6CFB" w:rsidP="00F63DD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843" w:rsidRDefault="009F4843" w:rsidP="001136B9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F4843" w:rsidRDefault="009F4843" w:rsidP="001136B9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136B9" w:rsidRPr="00C4258F" w:rsidRDefault="001136B9" w:rsidP="001136B9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2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медицинской реабилитации, оказанной взрослому </w:t>
      </w:r>
      <w:r w:rsidR="009F48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42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застрахованному населению </w:t>
      </w:r>
      <w:r w:rsidR="00C42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дому</w:t>
      </w:r>
    </w:p>
    <w:p w:rsidR="001136B9" w:rsidRPr="00C4258F" w:rsidRDefault="001136B9" w:rsidP="001136B9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258F">
        <w:rPr>
          <w:rFonts w:ascii="Times New Roman" w:eastAsia="Calibri" w:hAnsi="Times New Roman" w:cs="Times New Roman"/>
          <w:sz w:val="24"/>
          <w:szCs w:val="24"/>
        </w:rPr>
        <w:t>с 01.0</w:t>
      </w:r>
      <w:r w:rsidR="009F4843">
        <w:rPr>
          <w:rFonts w:ascii="Times New Roman" w:eastAsia="Calibri" w:hAnsi="Times New Roman" w:cs="Times New Roman"/>
          <w:sz w:val="24"/>
          <w:szCs w:val="24"/>
        </w:rPr>
        <w:t>3</w:t>
      </w:r>
      <w:r w:rsidRPr="00C4258F">
        <w:rPr>
          <w:rFonts w:ascii="Times New Roman" w:eastAsia="Calibri" w:hAnsi="Times New Roman" w:cs="Times New Roman"/>
          <w:sz w:val="24"/>
          <w:szCs w:val="24"/>
        </w:rPr>
        <w:t xml:space="preserve">.2025                                                                                                            </w:t>
      </w:r>
    </w:p>
    <w:p w:rsidR="001136B9" w:rsidRDefault="00C4258F" w:rsidP="00C4258F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4258F">
        <w:rPr>
          <w:rFonts w:ascii="Times New Roman" w:eastAsia="Calibri" w:hAnsi="Times New Roman" w:cs="Times New Roman"/>
          <w:sz w:val="24"/>
          <w:szCs w:val="24"/>
        </w:rPr>
        <w:t>Т</w:t>
      </w:r>
      <w:r w:rsidR="001136B9" w:rsidRPr="00C4258F">
        <w:rPr>
          <w:rFonts w:ascii="Times New Roman" w:eastAsia="Calibri" w:hAnsi="Times New Roman" w:cs="Times New Roman"/>
          <w:sz w:val="24"/>
          <w:szCs w:val="24"/>
        </w:rPr>
        <w:t>аблица 2</w:t>
      </w:r>
    </w:p>
    <w:tbl>
      <w:tblPr>
        <w:tblStyle w:val="a9"/>
        <w:tblW w:w="0" w:type="auto"/>
        <w:tblInd w:w="108" w:type="dxa"/>
        <w:tblLook w:val="04A0"/>
      </w:tblPr>
      <w:tblGrid>
        <w:gridCol w:w="545"/>
        <w:gridCol w:w="878"/>
        <w:gridCol w:w="6941"/>
        <w:gridCol w:w="856"/>
        <w:gridCol w:w="1094"/>
      </w:tblGrid>
      <w:tr w:rsidR="00B34925" w:rsidRPr="00C4258F" w:rsidTr="00B34925">
        <w:trPr>
          <w:trHeight w:val="813"/>
        </w:trPr>
        <w:tc>
          <w:tcPr>
            <w:tcW w:w="545" w:type="dxa"/>
            <w:vAlign w:val="center"/>
          </w:tcPr>
          <w:p w:rsidR="00B34925" w:rsidRPr="00C4258F" w:rsidRDefault="00B34925" w:rsidP="004913C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№</w:t>
            </w:r>
          </w:p>
          <w:p w:rsidR="00B34925" w:rsidRPr="00C4258F" w:rsidRDefault="00B34925" w:rsidP="004913C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8" w:type="dxa"/>
            <w:vAlign w:val="center"/>
          </w:tcPr>
          <w:p w:rsidR="00B34925" w:rsidRPr="00C4258F" w:rsidRDefault="00B34925" w:rsidP="004913C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Код тарифа</w:t>
            </w:r>
          </w:p>
        </w:tc>
        <w:tc>
          <w:tcPr>
            <w:tcW w:w="6941" w:type="dxa"/>
            <w:vAlign w:val="center"/>
          </w:tcPr>
          <w:p w:rsidR="00B34925" w:rsidRPr="00C4258F" w:rsidRDefault="00B34925" w:rsidP="004913C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Наименование тарифа</w:t>
            </w:r>
          </w:p>
        </w:tc>
        <w:tc>
          <w:tcPr>
            <w:tcW w:w="856" w:type="dxa"/>
            <w:vAlign w:val="center"/>
          </w:tcPr>
          <w:p w:rsidR="00B34925" w:rsidRPr="00C4258F" w:rsidRDefault="00B34925" w:rsidP="00B34925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Тип</w:t>
            </w:r>
          </w:p>
        </w:tc>
        <w:tc>
          <w:tcPr>
            <w:tcW w:w="1094" w:type="dxa"/>
            <w:vAlign w:val="center"/>
          </w:tcPr>
          <w:p w:rsidR="00B34925" w:rsidRPr="00C4258F" w:rsidRDefault="00B34925" w:rsidP="004913C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Тариф, рублей </w:t>
            </w:r>
          </w:p>
        </w:tc>
      </w:tr>
      <w:tr w:rsidR="00B34925" w:rsidRPr="00C4258F" w:rsidTr="00B34925">
        <w:tc>
          <w:tcPr>
            <w:tcW w:w="545" w:type="dxa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</w:p>
        </w:tc>
        <w:tc>
          <w:tcPr>
            <w:tcW w:w="878" w:type="dxa"/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6941" w:type="dxa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856" w:type="dxa"/>
          </w:tcPr>
          <w:p w:rsidR="00B34925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094" w:type="dxa"/>
          </w:tcPr>
          <w:p w:rsidR="00B34925" w:rsidRPr="00B34925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4</w:t>
            </w:r>
          </w:p>
        </w:tc>
      </w:tr>
      <w:tr w:rsidR="00B34925" w:rsidRPr="00C4258F" w:rsidTr="00B34925">
        <w:tc>
          <w:tcPr>
            <w:tcW w:w="545" w:type="dxa"/>
            <w:tcBorders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3458</w:t>
            </w:r>
          </w:p>
        </w:tc>
        <w:tc>
          <w:tcPr>
            <w:tcW w:w="6941" w:type="dxa"/>
            <w:tcBorders>
              <w:bottom w:val="single" w:sz="4" w:space="0" w:color="auto"/>
            </w:tcBorders>
          </w:tcPr>
          <w:p w:rsidR="00B34925" w:rsidRPr="00C4258F" w:rsidRDefault="00B34925" w:rsidP="00ED3DB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с применением ТМТ 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пациентов с заболеваниями ЦНС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B34925" w:rsidRDefault="00B34925" w:rsidP="00B34925">
            <w:pPr>
              <w:jc w:val="center"/>
            </w:pPr>
            <w:proofErr w:type="spellStart"/>
            <w:r w:rsidRPr="00F855B6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  <w:proofErr w:type="spellEnd"/>
          </w:p>
        </w:tc>
        <w:tc>
          <w:tcPr>
            <w:tcW w:w="1094" w:type="dxa"/>
            <w:tcBorders>
              <w:bottom w:val="single" w:sz="4" w:space="0" w:color="auto"/>
            </w:tcBorders>
            <w:vAlign w:val="center"/>
          </w:tcPr>
          <w:p w:rsidR="00B34925" w:rsidRPr="00C4258F" w:rsidRDefault="00B34925" w:rsidP="00901F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4 964,00</w:t>
            </w:r>
          </w:p>
        </w:tc>
      </w:tr>
      <w:tr w:rsidR="00B34925" w:rsidRPr="00C4258F" w:rsidTr="00B34925"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3459</w:t>
            </w:r>
          </w:p>
        </w:tc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B34925" w:rsidRPr="00C4258F" w:rsidRDefault="00B34925" w:rsidP="00ED3DB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Компл.посещ.по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с </w:t>
            </w: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прим</w:t>
            </w:r>
            <w:proofErr w:type="gram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.Т</w:t>
            </w:r>
            <w:proofErr w:type="gram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Т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 xml:space="preserve"> пациентов при </w:t>
            </w: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забол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.(</w:t>
            </w: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состоян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 xml:space="preserve">.) </w:t>
            </w: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опорно-двиг.аппар.и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периф.нерв.сист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Default="00B34925" w:rsidP="00B34925">
            <w:pPr>
              <w:jc w:val="center"/>
            </w:pPr>
            <w:proofErr w:type="spellStart"/>
            <w:r w:rsidRPr="00F855B6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901F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4 153,00</w:t>
            </w:r>
          </w:p>
        </w:tc>
      </w:tr>
      <w:tr w:rsidR="00B34925" w:rsidRPr="00C4258F" w:rsidTr="00B34925"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3460</w:t>
            </w:r>
          </w:p>
        </w:tc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B34925" w:rsidRPr="00C4258F" w:rsidRDefault="00B34925" w:rsidP="00ED3DB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с применением ТМТ</w:t>
            </w: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 пациентов при соматических заболеваниях (</w:t>
            </w:r>
            <w:proofErr w:type="spellStart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 xml:space="preserve">) 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Default="00B34925" w:rsidP="00B34925">
            <w:pPr>
              <w:jc w:val="center"/>
            </w:pPr>
            <w:proofErr w:type="spellStart"/>
            <w:r w:rsidRPr="00F855B6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901F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4 153,00</w:t>
            </w:r>
          </w:p>
        </w:tc>
      </w:tr>
      <w:tr w:rsidR="00B34925" w:rsidRPr="00C4258F" w:rsidTr="00B34925"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3461</w:t>
            </w:r>
          </w:p>
        </w:tc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B34925" w:rsidRPr="00C4258F" w:rsidRDefault="00B34925" w:rsidP="00ED3DB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с прим. ТМ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Т</w:t>
            </w:r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 xml:space="preserve"> пациентов при </w:t>
            </w:r>
            <w:proofErr w:type="spellStart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>соматич.заболев.после</w:t>
            </w:r>
            <w:proofErr w:type="spellEnd"/>
            <w:r w:rsidRPr="009B6DFA">
              <w:rPr>
                <w:rFonts w:ascii="Times New Roman" w:eastAsia="Calibri" w:hAnsi="Times New Roman" w:cs="Times New Roman"/>
                <w:color w:val="000000" w:themeColor="text1"/>
              </w:rPr>
              <w:t xml:space="preserve"> перенесенной НКВИ COVID-19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Default="00B34925" w:rsidP="00B34925">
            <w:pPr>
              <w:jc w:val="center"/>
            </w:pPr>
            <w:proofErr w:type="spellStart"/>
            <w:r w:rsidRPr="00F855B6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901F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4 153,00</w:t>
            </w:r>
          </w:p>
        </w:tc>
      </w:tr>
      <w:tr w:rsidR="00B34925" w:rsidRPr="00C4258F" w:rsidTr="00B34925"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258F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4913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3462</w:t>
            </w:r>
          </w:p>
        </w:tc>
        <w:tc>
          <w:tcPr>
            <w:tcW w:w="6941" w:type="dxa"/>
            <w:tcBorders>
              <w:top w:val="single" w:sz="4" w:space="0" w:color="auto"/>
              <w:bottom w:val="single" w:sz="4" w:space="0" w:color="auto"/>
            </w:tcBorders>
          </w:tcPr>
          <w:p w:rsidR="00B34925" w:rsidRPr="00C4258F" w:rsidRDefault="00B34925" w:rsidP="00ED3DB9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Компл.посещ.по</w:t>
            </w:r>
            <w:proofErr w:type="spellEnd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с </w:t>
            </w:r>
            <w:proofErr w:type="spellStart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прим</w:t>
            </w:r>
            <w:proofErr w:type="gramStart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.Т</w:t>
            </w:r>
            <w:proofErr w:type="gramEnd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Т</w:t>
            </w:r>
            <w:proofErr w:type="spellEnd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 xml:space="preserve"> пациентов при </w:t>
            </w:r>
            <w:proofErr w:type="spellStart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соматич.заболев</w:t>
            </w:r>
            <w:proofErr w:type="spellEnd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 xml:space="preserve">.(за </w:t>
            </w:r>
            <w:proofErr w:type="spellStart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искл.кардиореаб</w:t>
            </w:r>
            <w:proofErr w:type="spellEnd"/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CB2AAB">
              <w:rPr>
                <w:rFonts w:ascii="Times New Roman" w:eastAsia="Calibri" w:hAnsi="Times New Roman" w:cs="Times New Roman"/>
                <w:color w:val="000000" w:themeColor="text1"/>
              </w:rPr>
              <w:t>НКВИ COVID-19)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Default="00B34925" w:rsidP="00B34925">
            <w:pPr>
              <w:jc w:val="center"/>
            </w:pPr>
            <w:proofErr w:type="spellStart"/>
            <w:r w:rsidRPr="00F855B6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925" w:rsidRPr="00C4258F" w:rsidRDefault="00B34925" w:rsidP="00901F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4 585,00</w:t>
            </w:r>
          </w:p>
        </w:tc>
      </w:tr>
    </w:tbl>
    <w:p w:rsidR="001136B9" w:rsidRDefault="001136B9" w:rsidP="00F63DD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843" w:rsidRDefault="009F4843" w:rsidP="00F63DD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9F4843" w:rsidSect="00046308">
      <w:footerReference w:type="default" r:id="rId7"/>
      <w:pgSz w:w="11906" w:h="16838"/>
      <w:pgMar w:top="709" w:right="566" w:bottom="426" w:left="1134" w:header="708" w:footer="148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FCB" w:rsidRDefault="00DF7FCB" w:rsidP="00901812">
      <w:pPr>
        <w:spacing w:after="0" w:line="240" w:lineRule="auto"/>
      </w:pPr>
      <w:r>
        <w:separator/>
      </w:r>
    </w:p>
  </w:endnote>
  <w:endnote w:type="continuationSeparator" w:id="0">
    <w:p w:rsidR="00DF7FCB" w:rsidRDefault="00DF7FCB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9"/>
      <w:docPartObj>
        <w:docPartGallery w:val="Page Numbers (Bottom of Page)"/>
        <w:docPartUnique/>
      </w:docPartObj>
    </w:sdtPr>
    <w:sdtContent>
      <w:p w:rsidR="00A01D29" w:rsidRDefault="00740BB6">
        <w:pPr>
          <w:pStyle w:val="a7"/>
          <w:jc w:val="center"/>
        </w:pPr>
        <w:fldSimple w:instr=" PAGE   \* MERGEFORMAT ">
          <w:r w:rsidR="00046308">
            <w:rPr>
              <w:noProof/>
            </w:rPr>
            <w:t>52</w:t>
          </w:r>
        </w:fldSimple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FCB" w:rsidRDefault="00DF7FCB" w:rsidP="00901812">
      <w:pPr>
        <w:spacing w:after="0" w:line="240" w:lineRule="auto"/>
      </w:pPr>
      <w:r>
        <w:separator/>
      </w:r>
    </w:p>
  </w:footnote>
  <w:footnote w:type="continuationSeparator" w:id="0">
    <w:p w:rsidR="00DF7FCB" w:rsidRDefault="00DF7FCB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1E6A"/>
    <w:rsid w:val="00002578"/>
    <w:rsid w:val="00005410"/>
    <w:rsid w:val="00007CBA"/>
    <w:rsid w:val="00012AA5"/>
    <w:rsid w:val="00013C01"/>
    <w:rsid w:val="00014A43"/>
    <w:rsid w:val="00020BB2"/>
    <w:rsid w:val="00024B4F"/>
    <w:rsid w:val="00026954"/>
    <w:rsid w:val="0002781D"/>
    <w:rsid w:val="00030118"/>
    <w:rsid w:val="000301BF"/>
    <w:rsid w:val="00034B97"/>
    <w:rsid w:val="00035EBD"/>
    <w:rsid w:val="00035FFD"/>
    <w:rsid w:val="00041BF9"/>
    <w:rsid w:val="00041E32"/>
    <w:rsid w:val="00046308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3E72"/>
    <w:rsid w:val="000B5447"/>
    <w:rsid w:val="000C2C07"/>
    <w:rsid w:val="000C4C8D"/>
    <w:rsid w:val="000C6C8E"/>
    <w:rsid w:val="000D0228"/>
    <w:rsid w:val="000D30E2"/>
    <w:rsid w:val="000D7DFD"/>
    <w:rsid w:val="000E30AF"/>
    <w:rsid w:val="000E7D78"/>
    <w:rsid w:val="000F2C34"/>
    <w:rsid w:val="0010771B"/>
    <w:rsid w:val="00107807"/>
    <w:rsid w:val="00110470"/>
    <w:rsid w:val="00112FD7"/>
    <w:rsid w:val="001136B9"/>
    <w:rsid w:val="00116957"/>
    <w:rsid w:val="001217AE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D7280"/>
    <w:rsid w:val="001E36D3"/>
    <w:rsid w:val="001E4E41"/>
    <w:rsid w:val="001F15EB"/>
    <w:rsid w:val="0021274D"/>
    <w:rsid w:val="00221C9E"/>
    <w:rsid w:val="0022592D"/>
    <w:rsid w:val="00232BFB"/>
    <w:rsid w:val="002436EE"/>
    <w:rsid w:val="00244948"/>
    <w:rsid w:val="002519BA"/>
    <w:rsid w:val="00254FE3"/>
    <w:rsid w:val="00256474"/>
    <w:rsid w:val="0026023E"/>
    <w:rsid w:val="002667F9"/>
    <w:rsid w:val="00267330"/>
    <w:rsid w:val="0026797A"/>
    <w:rsid w:val="00270341"/>
    <w:rsid w:val="0028389A"/>
    <w:rsid w:val="00291F14"/>
    <w:rsid w:val="002A12FC"/>
    <w:rsid w:val="002A1DEF"/>
    <w:rsid w:val="002A27C9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0C7F"/>
    <w:rsid w:val="002F172A"/>
    <w:rsid w:val="002F1CD9"/>
    <w:rsid w:val="002F1DD4"/>
    <w:rsid w:val="002F276A"/>
    <w:rsid w:val="002F2F41"/>
    <w:rsid w:val="002F6BA5"/>
    <w:rsid w:val="002F7DAF"/>
    <w:rsid w:val="003055E6"/>
    <w:rsid w:val="00307B52"/>
    <w:rsid w:val="0031079D"/>
    <w:rsid w:val="00326D88"/>
    <w:rsid w:val="00327AEA"/>
    <w:rsid w:val="003416A6"/>
    <w:rsid w:val="00341B9B"/>
    <w:rsid w:val="003450EE"/>
    <w:rsid w:val="00347F00"/>
    <w:rsid w:val="003554C9"/>
    <w:rsid w:val="00367455"/>
    <w:rsid w:val="003705A9"/>
    <w:rsid w:val="00370B31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0464"/>
    <w:rsid w:val="003D6A97"/>
    <w:rsid w:val="003E048A"/>
    <w:rsid w:val="003E0C24"/>
    <w:rsid w:val="003E40FE"/>
    <w:rsid w:val="00403A2A"/>
    <w:rsid w:val="00410617"/>
    <w:rsid w:val="00410B88"/>
    <w:rsid w:val="00411CC5"/>
    <w:rsid w:val="0041650C"/>
    <w:rsid w:val="00416ED3"/>
    <w:rsid w:val="00420E7C"/>
    <w:rsid w:val="00423964"/>
    <w:rsid w:val="00424BC4"/>
    <w:rsid w:val="00425298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63FBB"/>
    <w:rsid w:val="004737BD"/>
    <w:rsid w:val="00474AE4"/>
    <w:rsid w:val="00481515"/>
    <w:rsid w:val="00490567"/>
    <w:rsid w:val="00492002"/>
    <w:rsid w:val="00495596"/>
    <w:rsid w:val="00497970"/>
    <w:rsid w:val="004A29AF"/>
    <w:rsid w:val="004A3324"/>
    <w:rsid w:val="004C39D3"/>
    <w:rsid w:val="004C66B5"/>
    <w:rsid w:val="004D29B5"/>
    <w:rsid w:val="004D36FD"/>
    <w:rsid w:val="004D4B6E"/>
    <w:rsid w:val="004E0DFE"/>
    <w:rsid w:val="004E3282"/>
    <w:rsid w:val="004E761B"/>
    <w:rsid w:val="004F0330"/>
    <w:rsid w:val="00500BB9"/>
    <w:rsid w:val="005011AF"/>
    <w:rsid w:val="00503534"/>
    <w:rsid w:val="00504207"/>
    <w:rsid w:val="005119E1"/>
    <w:rsid w:val="00514718"/>
    <w:rsid w:val="005157EB"/>
    <w:rsid w:val="00520DA7"/>
    <w:rsid w:val="0052178D"/>
    <w:rsid w:val="00523F65"/>
    <w:rsid w:val="005322CC"/>
    <w:rsid w:val="00536A22"/>
    <w:rsid w:val="00536DF1"/>
    <w:rsid w:val="00537023"/>
    <w:rsid w:val="005426A3"/>
    <w:rsid w:val="00550BA3"/>
    <w:rsid w:val="00556031"/>
    <w:rsid w:val="00560499"/>
    <w:rsid w:val="00562706"/>
    <w:rsid w:val="0056664C"/>
    <w:rsid w:val="00570B71"/>
    <w:rsid w:val="00570F56"/>
    <w:rsid w:val="005741D2"/>
    <w:rsid w:val="00575834"/>
    <w:rsid w:val="005804E2"/>
    <w:rsid w:val="00592B25"/>
    <w:rsid w:val="00593A17"/>
    <w:rsid w:val="00595E95"/>
    <w:rsid w:val="00597158"/>
    <w:rsid w:val="0059732F"/>
    <w:rsid w:val="005A2B99"/>
    <w:rsid w:val="005A36E2"/>
    <w:rsid w:val="005B26CE"/>
    <w:rsid w:val="005B38A9"/>
    <w:rsid w:val="005B5108"/>
    <w:rsid w:val="005B53EA"/>
    <w:rsid w:val="005B5EE2"/>
    <w:rsid w:val="005C26A5"/>
    <w:rsid w:val="005C3B3C"/>
    <w:rsid w:val="005C43F7"/>
    <w:rsid w:val="005D1560"/>
    <w:rsid w:val="005D7F02"/>
    <w:rsid w:val="005E35CD"/>
    <w:rsid w:val="005E3E53"/>
    <w:rsid w:val="005E7E62"/>
    <w:rsid w:val="005F3D1D"/>
    <w:rsid w:val="005F77D3"/>
    <w:rsid w:val="00605C95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2B45"/>
    <w:rsid w:val="00643FBA"/>
    <w:rsid w:val="006501A8"/>
    <w:rsid w:val="006503B9"/>
    <w:rsid w:val="00654B59"/>
    <w:rsid w:val="0065746F"/>
    <w:rsid w:val="006575AE"/>
    <w:rsid w:val="00661224"/>
    <w:rsid w:val="00662391"/>
    <w:rsid w:val="0066506A"/>
    <w:rsid w:val="00670FC9"/>
    <w:rsid w:val="00671424"/>
    <w:rsid w:val="00672FF4"/>
    <w:rsid w:val="00675848"/>
    <w:rsid w:val="0067779E"/>
    <w:rsid w:val="00681567"/>
    <w:rsid w:val="0069043E"/>
    <w:rsid w:val="006910FA"/>
    <w:rsid w:val="006942BC"/>
    <w:rsid w:val="00697621"/>
    <w:rsid w:val="006A4F58"/>
    <w:rsid w:val="006A73E0"/>
    <w:rsid w:val="006B3E3E"/>
    <w:rsid w:val="006C196A"/>
    <w:rsid w:val="006C250B"/>
    <w:rsid w:val="006C490F"/>
    <w:rsid w:val="006C4FDE"/>
    <w:rsid w:val="006C5B50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0BB6"/>
    <w:rsid w:val="00742DEC"/>
    <w:rsid w:val="007517E9"/>
    <w:rsid w:val="0075247C"/>
    <w:rsid w:val="00756D06"/>
    <w:rsid w:val="00763AD6"/>
    <w:rsid w:val="00764490"/>
    <w:rsid w:val="0077178B"/>
    <w:rsid w:val="007938D5"/>
    <w:rsid w:val="00796DFE"/>
    <w:rsid w:val="007A4B18"/>
    <w:rsid w:val="007B240E"/>
    <w:rsid w:val="007B5779"/>
    <w:rsid w:val="007C4738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7F59E5"/>
    <w:rsid w:val="008052FE"/>
    <w:rsid w:val="008100A0"/>
    <w:rsid w:val="0081423D"/>
    <w:rsid w:val="00815BDF"/>
    <w:rsid w:val="00820006"/>
    <w:rsid w:val="008306EC"/>
    <w:rsid w:val="008423AF"/>
    <w:rsid w:val="00846929"/>
    <w:rsid w:val="0085423D"/>
    <w:rsid w:val="008568BF"/>
    <w:rsid w:val="00860883"/>
    <w:rsid w:val="00862F05"/>
    <w:rsid w:val="00865541"/>
    <w:rsid w:val="008710E3"/>
    <w:rsid w:val="008779F3"/>
    <w:rsid w:val="00882252"/>
    <w:rsid w:val="0088447E"/>
    <w:rsid w:val="008940D5"/>
    <w:rsid w:val="008A557E"/>
    <w:rsid w:val="008B01EC"/>
    <w:rsid w:val="008B2BA2"/>
    <w:rsid w:val="008B57A2"/>
    <w:rsid w:val="008B5E85"/>
    <w:rsid w:val="008C1DF5"/>
    <w:rsid w:val="008D5C28"/>
    <w:rsid w:val="008E10DA"/>
    <w:rsid w:val="008E25EB"/>
    <w:rsid w:val="008E3CCB"/>
    <w:rsid w:val="008E439C"/>
    <w:rsid w:val="008E7B9E"/>
    <w:rsid w:val="00901812"/>
    <w:rsid w:val="00902C57"/>
    <w:rsid w:val="00906D3E"/>
    <w:rsid w:val="00927EE2"/>
    <w:rsid w:val="00930AE5"/>
    <w:rsid w:val="00930BDE"/>
    <w:rsid w:val="00935627"/>
    <w:rsid w:val="00937DB3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A26"/>
    <w:rsid w:val="00987DC5"/>
    <w:rsid w:val="0099012D"/>
    <w:rsid w:val="00993B5B"/>
    <w:rsid w:val="0099712E"/>
    <w:rsid w:val="009A11D0"/>
    <w:rsid w:val="009A2354"/>
    <w:rsid w:val="009A6410"/>
    <w:rsid w:val="009A76D5"/>
    <w:rsid w:val="009B3D8D"/>
    <w:rsid w:val="009B5E4E"/>
    <w:rsid w:val="009B6DFA"/>
    <w:rsid w:val="009C77ED"/>
    <w:rsid w:val="009C7992"/>
    <w:rsid w:val="009D4671"/>
    <w:rsid w:val="009D4F18"/>
    <w:rsid w:val="009E1111"/>
    <w:rsid w:val="009E4C06"/>
    <w:rsid w:val="009E4CDE"/>
    <w:rsid w:val="009E5CFB"/>
    <w:rsid w:val="009F21C9"/>
    <w:rsid w:val="009F46A0"/>
    <w:rsid w:val="009F4843"/>
    <w:rsid w:val="009F5800"/>
    <w:rsid w:val="009F6DB0"/>
    <w:rsid w:val="00A0093C"/>
    <w:rsid w:val="00A009E4"/>
    <w:rsid w:val="00A01D29"/>
    <w:rsid w:val="00A02A76"/>
    <w:rsid w:val="00A04187"/>
    <w:rsid w:val="00A13144"/>
    <w:rsid w:val="00A162E8"/>
    <w:rsid w:val="00A16F4E"/>
    <w:rsid w:val="00A22DCF"/>
    <w:rsid w:val="00A2695A"/>
    <w:rsid w:val="00A359ED"/>
    <w:rsid w:val="00A478C8"/>
    <w:rsid w:val="00A62EC1"/>
    <w:rsid w:val="00A74F1C"/>
    <w:rsid w:val="00A760F3"/>
    <w:rsid w:val="00A76CD6"/>
    <w:rsid w:val="00A77805"/>
    <w:rsid w:val="00A77FFD"/>
    <w:rsid w:val="00A82FDE"/>
    <w:rsid w:val="00A85481"/>
    <w:rsid w:val="00A9056D"/>
    <w:rsid w:val="00A934BC"/>
    <w:rsid w:val="00A93864"/>
    <w:rsid w:val="00AA0F55"/>
    <w:rsid w:val="00AB60C5"/>
    <w:rsid w:val="00AD629B"/>
    <w:rsid w:val="00AD7305"/>
    <w:rsid w:val="00AD7B5A"/>
    <w:rsid w:val="00AE47A0"/>
    <w:rsid w:val="00AF2C28"/>
    <w:rsid w:val="00AF3501"/>
    <w:rsid w:val="00AF39A5"/>
    <w:rsid w:val="00AF3CC4"/>
    <w:rsid w:val="00AF3EF8"/>
    <w:rsid w:val="00AF746F"/>
    <w:rsid w:val="00AF7A57"/>
    <w:rsid w:val="00B134B3"/>
    <w:rsid w:val="00B20678"/>
    <w:rsid w:val="00B20762"/>
    <w:rsid w:val="00B21DA7"/>
    <w:rsid w:val="00B262DB"/>
    <w:rsid w:val="00B26887"/>
    <w:rsid w:val="00B2735D"/>
    <w:rsid w:val="00B34925"/>
    <w:rsid w:val="00B4377E"/>
    <w:rsid w:val="00B46059"/>
    <w:rsid w:val="00B54202"/>
    <w:rsid w:val="00B54386"/>
    <w:rsid w:val="00B60CFC"/>
    <w:rsid w:val="00B62F66"/>
    <w:rsid w:val="00B652AB"/>
    <w:rsid w:val="00B66E0B"/>
    <w:rsid w:val="00B67811"/>
    <w:rsid w:val="00B67E25"/>
    <w:rsid w:val="00B71AA8"/>
    <w:rsid w:val="00B766EC"/>
    <w:rsid w:val="00B76FBF"/>
    <w:rsid w:val="00B8220A"/>
    <w:rsid w:val="00B8516A"/>
    <w:rsid w:val="00B87219"/>
    <w:rsid w:val="00B91347"/>
    <w:rsid w:val="00B969DB"/>
    <w:rsid w:val="00BA0238"/>
    <w:rsid w:val="00BA071A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0E6C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258F"/>
    <w:rsid w:val="00C4766F"/>
    <w:rsid w:val="00C479F3"/>
    <w:rsid w:val="00C50ABB"/>
    <w:rsid w:val="00C520E2"/>
    <w:rsid w:val="00C55DAE"/>
    <w:rsid w:val="00C57AFF"/>
    <w:rsid w:val="00C60806"/>
    <w:rsid w:val="00C613C9"/>
    <w:rsid w:val="00C63BE9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A239B"/>
    <w:rsid w:val="00CB16E9"/>
    <w:rsid w:val="00CB2AAB"/>
    <w:rsid w:val="00CB42ED"/>
    <w:rsid w:val="00CB6F3E"/>
    <w:rsid w:val="00CC4F83"/>
    <w:rsid w:val="00CC59E7"/>
    <w:rsid w:val="00CC7238"/>
    <w:rsid w:val="00CE3329"/>
    <w:rsid w:val="00CE6D9D"/>
    <w:rsid w:val="00CF077E"/>
    <w:rsid w:val="00CF310B"/>
    <w:rsid w:val="00CF3484"/>
    <w:rsid w:val="00CF4DE3"/>
    <w:rsid w:val="00D102CF"/>
    <w:rsid w:val="00D14E53"/>
    <w:rsid w:val="00D20BE9"/>
    <w:rsid w:val="00D25534"/>
    <w:rsid w:val="00D30A07"/>
    <w:rsid w:val="00D3270D"/>
    <w:rsid w:val="00D33BBD"/>
    <w:rsid w:val="00D354D3"/>
    <w:rsid w:val="00D379AC"/>
    <w:rsid w:val="00D436FA"/>
    <w:rsid w:val="00D43728"/>
    <w:rsid w:val="00D46D31"/>
    <w:rsid w:val="00D4738A"/>
    <w:rsid w:val="00D50E28"/>
    <w:rsid w:val="00D52F83"/>
    <w:rsid w:val="00D552D9"/>
    <w:rsid w:val="00D56358"/>
    <w:rsid w:val="00D623F3"/>
    <w:rsid w:val="00D631F1"/>
    <w:rsid w:val="00D74CF1"/>
    <w:rsid w:val="00D76C04"/>
    <w:rsid w:val="00D77186"/>
    <w:rsid w:val="00D82773"/>
    <w:rsid w:val="00D87BA9"/>
    <w:rsid w:val="00D91B81"/>
    <w:rsid w:val="00D91E85"/>
    <w:rsid w:val="00D92012"/>
    <w:rsid w:val="00D97082"/>
    <w:rsid w:val="00DA7CB5"/>
    <w:rsid w:val="00DB54C5"/>
    <w:rsid w:val="00DB664E"/>
    <w:rsid w:val="00DB767F"/>
    <w:rsid w:val="00DC0C59"/>
    <w:rsid w:val="00DC0FE2"/>
    <w:rsid w:val="00DC2102"/>
    <w:rsid w:val="00DD4B23"/>
    <w:rsid w:val="00DD4BBD"/>
    <w:rsid w:val="00DD6EE0"/>
    <w:rsid w:val="00DF2052"/>
    <w:rsid w:val="00DF2401"/>
    <w:rsid w:val="00DF2429"/>
    <w:rsid w:val="00DF391A"/>
    <w:rsid w:val="00DF7FCB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47539"/>
    <w:rsid w:val="00E50B8F"/>
    <w:rsid w:val="00E51DCD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922DD"/>
    <w:rsid w:val="00EA022D"/>
    <w:rsid w:val="00EA383A"/>
    <w:rsid w:val="00EA42C7"/>
    <w:rsid w:val="00EA4DF1"/>
    <w:rsid w:val="00EB1616"/>
    <w:rsid w:val="00EB1A23"/>
    <w:rsid w:val="00EB60F5"/>
    <w:rsid w:val="00EC1FCD"/>
    <w:rsid w:val="00EC3377"/>
    <w:rsid w:val="00EC39E8"/>
    <w:rsid w:val="00EC4124"/>
    <w:rsid w:val="00ED2696"/>
    <w:rsid w:val="00ED398F"/>
    <w:rsid w:val="00ED3DB9"/>
    <w:rsid w:val="00ED578A"/>
    <w:rsid w:val="00EE1EB7"/>
    <w:rsid w:val="00EE2E7E"/>
    <w:rsid w:val="00EE595D"/>
    <w:rsid w:val="00EF7F4F"/>
    <w:rsid w:val="00F0338A"/>
    <w:rsid w:val="00F13481"/>
    <w:rsid w:val="00F137F0"/>
    <w:rsid w:val="00F14C90"/>
    <w:rsid w:val="00F1657B"/>
    <w:rsid w:val="00F17C31"/>
    <w:rsid w:val="00F30E33"/>
    <w:rsid w:val="00F33126"/>
    <w:rsid w:val="00F335E9"/>
    <w:rsid w:val="00F44310"/>
    <w:rsid w:val="00F466A0"/>
    <w:rsid w:val="00F468A0"/>
    <w:rsid w:val="00F5326B"/>
    <w:rsid w:val="00F532A5"/>
    <w:rsid w:val="00F54229"/>
    <w:rsid w:val="00F5467C"/>
    <w:rsid w:val="00F571EA"/>
    <w:rsid w:val="00F619FD"/>
    <w:rsid w:val="00F63DD7"/>
    <w:rsid w:val="00F658FF"/>
    <w:rsid w:val="00F65DD2"/>
    <w:rsid w:val="00F669BB"/>
    <w:rsid w:val="00F676E1"/>
    <w:rsid w:val="00F70108"/>
    <w:rsid w:val="00F7329F"/>
    <w:rsid w:val="00F744CA"/>
    <w:rsid w:val="00F7624C"/>
    <w:rsid w:val="00F77458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B049B"/>
    <w:rsid w:val="00FB1999"/>
    <w:rsid w:val="00FC0B83"/>
    <w:rsid w:val="00FC2AEA"/>
    <w:rsid w:val="00FC374C"/>
    <w:rsid w:val="00FC614D"/>
    <w:rsid w:val="00FD3DBF"/>
    <w:rsid w:val="00FE3310"/>
    <w:rsid w:val="00FF2201"/>
    <w:rsid w:val="00FF3748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0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0E6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F48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1BDE3-A8B0-48A5-9E54-3A824188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33</cp:revision>
  <cp:lastPrinted>2025-02-18T12:09:00Z</cp:lastPrinted>
  <dcterms:created xsi:type="dcterms:W3CDTF">2025-01-17T11:53:00Z</dcterms:created>
  <dcterms:modified xsi:type="dcterms:W3CDTF">2025-02-27T13:28:00Z</dcterms:modified>
</cp:coreProperties>
</file>