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B7" w:rsidRPr="00592BB9" w:rsidRDefault="006576B7" w:rsidP="006576B7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3E43D6">
        <w:rPr>
          <w:rFonts w:ascii="Times New Roman" w:hAnsi="Times New Roman"/>
          <w:color w:val="000000" w:themeColor="text1"/>
          <w:sz w:val="20"/>
          <w:szCs w:val="20"/>
        </w:rPr>
        <w:t>3</w:t>
      </w:r>
    </w:p>
    <w:p w:rsidR="006576B7" w:rsidRPr="00592BB9" w:rsidRDefault="006576B7" w:rsidP="006576B7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6576B7" w:rsidRPr="00592BB9" w:rsidRDefault="006576B7" w:rsidP="006576B7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от 2</w:t>
      </w:r>
      <w:r>
        <w:rPr>
          <w:rFonts w:ascii="Times New Roman" w:hAnsi="Times New Roman"/>
          <w:color w:val="000000" w:themeColor="text1"/>
          <w:sz w:val="20"/>
          <w:szCs w:val="20"/>
        </w:rPr>
        <w:t>7</w:t>
      </w:r>
      <w:r w:rsidRPr="00592BB9">
        <w:rPr>
          <w:rFonts w:ascii="Times New Roman" w:hAnsi="Times New Roman"/>
          <w:color w:val="000000" w:themeColor="text1"/>
          <w:sz w:val="20"/>
          <w:szCs w:val="20"/>
        </w:rPr>
        <w:t>.02.2025 № 1/190-ОМС</w:t>
      </w:r>
    </w:p>
    <w:p w:rsidR="006576B7" w:rsidRPr="00592BB9" w:rsidRDefault="006576B7" w:rsidP="006576B7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6576B7" w:rsidRPr="00592BB9" w:rsidRDefault="006576B7" w:rsidP="006576B7">
      <w:pPr>
        <w:pStyle w:val="a3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592BB9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6576B7" w:rsidRPr="00592BB9" w:rsidRDefault="006576B7" w:rsidP="006576B7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6576B7" w:rsidRPr="00592BB9" w:rsidRDefault="006576B7" w:rsidP="006576B7">
      <w:pPr>
        <w:jc w:val="right"/>
        <w:rPr>
          <w:rFonts w:ascii="Times New Roman" w:hAnsi="Times New Roman"/>
          <w:sz w:val="20"/>
        </w:rPr>
      </w:pPr>
      <w:r w:rsidRPr="00592BB9">
        <w:rPr>
          <w:rFonts w:ascii="Times New Roman" w:hAnsi="Times New Roman"/>
          <w:color w:val="000000" w:themeColor="text1"/>
          <w:sz w:val="20"/>
        </w:rPr>
        <w:t xml:space="preserve"> от 2</w:t>
      </w:r>
      <w:r>
        <w:rPr>
          <w:rFonts w:ascii="Times New Roman" w:hAnsi="Times New Roman"/>
          <w:color w:val="000000" w:themeColor="text1"/>
          <w:sz w:val="20"/>
        </w:rPr>
        <w:t>6</w:t>
      </w:r>
      <w:r w:rsidRPr="00592BB9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4</w:t>
      </w:r>
      <w:r w:rsidRPr="00592BB9">
        <w:rPr>
          <w:rFonts w:ascii="Times New Roman" w:hAnsi="Times New Roman"/>
          <w:color w:val="000000" w:themeColor="text1"/>
          <w:sz w:val="20"/>
        </w:rPr>
        <w:t xml:space="preserve"> № 190-ОМС</w:t>
      </w:r>
    </w:p>
    <w:p w:rsidR="00760C9D" w:rsidRPr="003425FA" w:rsidRDefault="00760C9D" w:rsidP="00760C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t xml:space="preserve">Приложение 9/4                                                                        </w:t>
      </w:r>
    </w:p>
    <w:p w:rsidR="00760C9D" w:rsidRPr="003425FA" w:rsidRDefault="00760C9D" w:rsidP="00760C9D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760C9D" w:rsidRPr="003425FA" w:rsidRDefault="00760C9D" w:rsidP="00760C9D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3425FA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3425FA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760C9D" w:rsidRPr="003425FA" w:rsidRDefault="00760C9D" w:rsidP="00760C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425FA">
        <w:rPr>
          <w:rFonts w:ascii="Times New Roman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760C9D" w:rsidRPr="00143492" w:rsidRDefault="00760C9D" w:rsidP="00760C9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43492">
        <w:rPr>
          <w:rFonts w:ascii="Times New Roman" w:hAnsi="Times New Roman"/>
          <w:sz w:val="20"/>
          <w:szCs w:val="20"/>
        </w:rPr>
        <w:t>от 26.12.2024 № 190-ОМС</w:t>
      </w:r>
    </w:p>
    <w:p w:rsidR="00760C9D" w:rsidRPr="00143492" w:rsidRDefault="00760C9D" w:rsidP="00760C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60C9D" w:rsidRPr="00143492" w:rsidRDefault="00760C9D" w:rsidP="00760C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43492">
        <w:rPr>
          <w:rFonts w:ascii="Times New Roman" w:hAnsi="Times New Roman" w:cs="Times New Roman"/>
          <w:sz w:val="24"/>
          <w:szCs w:val="24"/>
        </w:rPr>
        <w:t>Тарифы на оплату неотложной медицинской помощи (с учетом лабораторных</w:t>
      </w:r>
      <w:r w:rsidRPr="00143492">
        <w:rPr>
          <w:rFonts w:ascii="Times New Roman" w:hAnsi="Times New Roman" w:cs="Times New Roman"/>
          <w:sz w:val="24"/>
          <w:szCs w:val="24"/>
        </w:rPr>
        <w:br/>
        <w:t xml:space="preserve"> и инструментальных исследований), оказанной взрослому и детскому </w:t>
      </w:r>
      <w:r w:rsidRPr="00143492">
        <w:rPr>
          <w:rFonts w:ascii="Times New Roman" w:hAnsi="Times New Roman" w:cs="Times New Roman"/>
          <w:sz w:val="24"/>
          <w:szCs w:val="24"/>
        </w:rPr>
        <w:br/>
        <w:t>застрахованному населению в поликлинике</w:t>
      </w:r>
      <w:r w:rsidR="0030419D">
        <w:rPr>
          <w:rFonts w:ascii="Times New Roman" w:hAnsi="Times New Roman" w:cs="Times New Roman"/>
          <w:sz w:val="24"/>
          <w:szCs w:val="24"/>
        </w:rPr>
        <w:t>, на дому</w:t>
      </w:r>
      <w:r w:rsidRPr="00143492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760C9D" w:rsidRPr="003425FA" w:rsidRDefault="003B6972" w:rsidP="00760C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январь 2025 года</w:t>
      </w:r>
    </w:p>
    <w:p w:rsidR="00760C9D" w:rsidRDefault="00760C9D" w:rsidP="00760C9D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912BAD" w:rsidRPr="00912BAD" w:rsidRDefault="00912BAD" w:rsidP="00912B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12BAD">
        <w:rPr>
          <w:rFonts w:ascii="Times New Roman" w:hAnsi="Times New Roman" w:cs="Times New Roman"/>
          <w:sz w:val="24"/>
          <w:szCs w:val="24"/>
        </w:rPr>
        <w:t>Таблица 1</w:t>
      </w:r>
    </w:p>
    <w:p w:rsidR="00760C9D" w:rsidRPr="003425FA" w:rsidRDefault="00760C9D" w:rsidP="00760C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425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912BAD">
        <w:rPr>
          <w:rFonts w:ascii="Times New Roman" w:hAnsi="Times New Roman" w:cs="Times New Roman"/>
          <w:sz w:val="24"/>
          <w:szCs w:val="24"/>
        </w:rPr>
        <w:t xml:space="preserve">       </w:t>
      </w:r>
      <w:r w:rsidRPr="003425FA">
        <w:rPr>
          <w:rFonts w:ascii="Times New Roman" w:hAnsi="Times New Roman" w:cs="Times New Roman"/>
          <w:sz w:val="24"/>
          <w:szCs w:val="24"/>
        </w:rPr>
        <w:t xml:space="preserve">       (рублей)</w:t>
      </w:r>
    </w:p>
    <w:tbl>
      <w:tblPr>
        <w:tblStyle w:val="a9"/>
        <w:tblW w:w="10654" w:type="dxa"/>
        <w:tblInd w:w="-176" w:type="dxa"/>
        <w:tblLook w:val="04A0"/>
      </w:tblPr>
      <w:tblGrid>
        <w:gridCol w:w="577"/>
        <w:gridCol w:w="938"/>
        <w:gridCol w:w="5718"/>
        <w:gridCol w:w="704"/>
        <w:gridCol w:w="1655"/>
        <w:gridCol w:w="1062"/>
      </w:tblGrid>
      <w:tr w:rsidR="0030419D" w:rsidRPr="003425FA" w:rsidTr="0015678D">
        <w:trPr>
          <w:trHeight w:val="778"/>
          <w:tblHeader/>
        </w:trPr>
        <w:tc>
          <w:tcPr>
            <w:tcW w:w="577" w:type="dxa"/>
            <w:vMerge w:val="restart"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8" w:type="dxa"/>
            <w:vMerge w:val="restart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5718" w:type="dxa"/>
            <w:vMerge w:val="restart"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704" w:type="dxa"/>
            <w:vMerge w:val="restart"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717" w:type="dxa"/>
            <w:gridSpan w:val="2"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Тариф на оплату медицинской помощи за посещение</w:t>
            </w:r>
          </w:p>
        </w:tc>
      </w:tr>
      <w:tr w:rsidR="0030419D" w:rsidRPr="003425FA" w:rsidTr="0015678D">
        <w:trPr>
          <w:trHeight w:val="514"/>
          <w:tblHeader/>
        </w:trPr>
        <w:tc>
          <w:tcPr>
            <w:tcW w:w="577" w:type="dxa"/>
            <w:vMerge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  <w:vMerge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в поликлинике</w:t>
            </w:r>
          </w:p>
        </w:tc>
        <w:tc>
          <w:tcPr>
            <w:tcW w:w="1062" w:type="dxa"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на дому</w:t>
            </w:r>
          </w:p>
        </w:tc>
      </w:tr>
      <w:tr w:rsidR="0030419D" w:rsidRPr="003425FA" w:rsidTr="0015678D">
        <w:trPr>
          <w:tblHeader/>
        </w:trPr>
        <w:tc>
          <w:tcPr>
            <w:tcW w:w="577" w:type="dxa"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8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8" w:type="dxa"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30419D" w:rsidRPr="003425FA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3385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3386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0609A">
        <w:trPr>
          <w:trHeight w:val="354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Акушерка ФП/ФАП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  <w:vAlign w:val="center"/>
          </w:tcPr>
          <w:p w:rsidR="0030419D" w:rsidRPr="00731123" w:rsidRDefault="00EA52AC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3392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vAlign w:val="center"/>
          </w:tcPr>
          <w:p w:rsidR="0030419D" w:rsidRPr="00731123" w:rsidRDefault="00EA52AC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3393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  <w:vAlign w:val="center"/>
          </w:tcPr>
          <w:p w:rsidR="0030419D" w:rsidRPr="00731123" w:rsidRDefault="00EA52AC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3394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8" w:type="dxa"/>
            <w:vAlign w:val="center"/>
          </w:tcPr>
          <w:p w:rsidR="0030419D" w:rsidRPr="00731123" w:rsidRDefault="00EA52AC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3395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3396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val="3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3397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0609A">
        <w:trPr>
          <w:trHeight w:val="370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3398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3399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rPr>
          <w:trHeight w:val="337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3400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кардиолог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0609A">
        <w:trPr>
          <w:trHeight w:val="358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3401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онколог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3402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уролог-андролог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val="3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3403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3452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Детский хирург </w:t>
            </w: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неотложной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мед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омощи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животн.с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2 514,00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3404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эндокринолог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3405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3406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Кардиолог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3408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Колопроктолог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3409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3410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3411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Нейрохирург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3454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Нейрохирург неотложной медицинской помощи 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3412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3413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3414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Онколог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End"/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3415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3416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3417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3418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3447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Офтальмолог неотложной медицинской помощи </w:t>
            </w: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круглосуточного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3419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Педиатр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val="44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3420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Педиатр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3421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3422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3424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End"/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3425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3426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3427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Сурдолог-оториноларинголог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3428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Сурдолог-оториноларинголог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3429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Терапевт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3430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Терапевт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8" w:type="dxa"/>
            <w:vAlign w:val="center"/>
          </w:tcPr>
          <w:p w:rsidR="0030419D" w:rsidRPr="00242088" w:rsidRDefault="00242088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3431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Торакальный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3432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3433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3448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Травматолог-ортопед неотложной медицинской помощи </w:t>
            </w: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круглосуточного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3449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Травматолог-ортопед неотложной медицинской помощи </w:t>
            </w: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круглосуточного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rPr>
          <w:trHeight w:hRule="exact" w:val="950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3450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Травматолог-ортопед неотложной мед. помощи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3 013,00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rPr>
          <w:trHeight w:hRule="exact" w:val="916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3451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Травматолог-ортопед неотложной мед. помощи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2 514,00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rPr>
          <w:trHeight w:val="341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8" w:type="dxa"/>
            <w:vAlign w:val="center"/>
          </w:tcPr>
          <w:p w:rsidR="00A922DB" w:rsidRPr="00A922DB" w:rsidRDefault="00A922DB" w:rsidP="00A92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3434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Уролог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3435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(педиатр)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jc w:val="center"/>
              <w:rPr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3436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(педиатр)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jc w:val="center"/>
              <w:rPr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rPr>
          <w:trHeight w:val="327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3437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(терапевт)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jc w:val="center"/>
              <w:rPr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rPr>
          <w:trHeight w:hRule="exact" w:val="621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3438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(терапевт)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jc w:val="center"/>
              <w:rPr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rPr>
          <w:trHeight w:hRule="exact" w:val="55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3439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(педиатр)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rPr>
          <w:trHeight w:hRule="exact" w:val="595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3445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(педиатр)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3440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(терапевт)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3446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(терапевт)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0419D" w:rsidRPr="00731123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3441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0419D" w:rsidRPr="00731123" w:rsidTr="0015678D">
        <w:trPr>
          <w:trHeight w:hRule="exact" w:val="895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3453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неотложной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мед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омощи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животн.с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3 013,00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3442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731123" w:rsidTr="0015678D"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3443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9D" w:rsidRPr="003425FA" w:rsidTr="0015678D">
        <w:trPr>
          <w:trHeight w:hRule="exact" w:val="539"/>
        </w:trPr>
        <w:tc>
          <w:tcPr>
            <w:tcW w:w="577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8" w:type="dxa"/>
            <w:vAlign w:val="center"/>
          </w:tcPr>
          <w:p w:rsidR="0030419D" w:rsidRPr="00A922DB" w:rsidRDefault="00A922DB" w:rsidP="00A92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3444</w:t>
            </w:r>
          </w:p>
        </w:tc>
        <w:tc>
          <w:tcPr>
            <w:tcW w:w="5718" w:type="dxa"/>
            <w:vAlign w:val="center"/>
          </w:tcPr>
          <w:p w:rsidR="0030419D" w:rsidRPr="00731123" w:rsidRDefault="0030419D" w:rsidP="0030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Эндокринолог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0419D" w:rsidRPr="00731123" w:rsidRDefault="0030419D" w:rsidP="00304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0419D" w:rsidRPr="00731123" w:rsidRDefault="0030419D" w:rsidP="0030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</w:tbl>
    <w:p w:rsidR="00760C9D" w:rsidRDefault="00760C9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60C9D" w:rsidRDefault="00760C9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A449A4" w:rsidRDefault="00A449A4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A449A4" w:rsidRDefault="00A449A4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A449A4" w:rsidRDefault="00A449A4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A449A4" w:rsidRDefault="00A449A4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A449A4" w:rsidRDefault="00A449A4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A449A4" w:rsidRDefault="00A449A4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A449A4" w:rsidRDefault="00A449A4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60C9D" w:rsidRDefault="00760C9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10609A" w:rsidRDefault="0010609A" w:rsidP="003B697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B6972" w:rsidRPr="00143492" w:rsidRDefault="003B6972" w:rsidP="003B697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43492">
        <w:rPr>
          <w:rFonts w:ascii="Times New Roman" w:hAnsi="Times New Roman" w:cs="Times New Roman"/>
          <w:sz w:val="24"/>
          <w:szCs w:val="24"/>
        </w:rPr>
        <w:t>Тарифы на оплату неотложной медицинской помощи (с учетом лабораторных</w:t>
      </w:r>
      <w:r w:rsidRPr="00143492">
        <w:rPr>
          <w:rFonts w:ascii="Times New Roman" w:hAnsi="Times New Roman" w:cs="Times New Roman"/>
          <w:sz w:val="24"/>
          <w:szCs w:val="24"/>
        </w:rPr>
        <w:br/>
        <w:t xml:space="preserve"> и инструментальных исследований), оказанной взрослому и детскому </w:t>
      </w:r>
      <w:r w:rsidRPr="00143492">
        <w:rPr>
          <w:rFonts w:ascii="Times New Roman" w:hAnsi="Times New Roman" w:cs="Times New Roman"/>
          <w:sz w:val="24"/>
          <w:szCs w:val="24"/>
        </w:rPr>
        <w:br/>
        <w:t>застрахованному населению в поликлинике</w:t>
      </w:r>
      <w:r>
        <w:rPr>
          <w:rFonts w:ascii="Times New Roman" w:hAnsi="Times New Roman" w:cs="Times New Roman"/>
          <w:sz w:val="24"/>
          <w:szCs w:val="24"/>
        </w:rPr>
        <w:t>, на дому</w:t>
      </w:r>
      <w:r w:rsidRPr="00143492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3B6972" w:rsidRPr="003425FA" w:rsidRDefault="003B6972" w:rsidP="003B697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43492">
        <w:rPr>
          <w:rFonts w:ascii="Times New Roman" w:hAnsi="Times New Roman" w:cs="Times New Roman"/>
          <w:sz w:val="24"/>
          <w:szCs w:val="24"/>
        </w:rPr>
        <w:t>с 01.0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3492">
        <w:rPr>
          <w:rFonts w:ascii="Times New Roman" w:hAnsi="Times New Roman" w:cs="Times New Roman"/>
          <w:sz w:val="24"/>
          <w:szCs w:val="24"/>
        </w:rPr>
        <w:t>.2025</w:t>
      </w:r>
    </w:p>
    <w:p w:rsidR="003B6972" w:rsidRDefault="003B6972" w:rsidP="003B6972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912BAD" w:rsidRPr="003425FA" w:rsidRDefault="00912BAD" w:rsidP="00912BAD">
      <w:pPr>
        <w:pStyle w:val="a3"/>
        <w:jc w:val="right"/>
        <w:rPr>
          <w:rFonts w:ascii="Times New Roman" w:hAnsi="Times New Roman" w:cs="Times New Roman"/>
          <w:strike/>
          <w:sz w:val="24"/>
          <w:szCs w:val="24"/>
        </w:rPr>
      </w:pPr>
      <w:r w:rsidRPr="00912BAD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B6972" w:rsidRPr="003425FA" w:rsidRDefault="003B6972" w:rsidP="003B697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425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912BA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425FA">
        <w:rPr>
          <w:rFonts w:ascii="Times New Roman" w:hAnsi="Times New Roman" w:cs="Times New Roman"/>
          <w:sz w:val="24"/>
          <w:szCs w:val="24"/>
        </w:rPr>
        <w:t xml:space="preserve">     (рублей)</w:t>
      </w:r>
    </w:p>
    <w:p w:rsidR="003B6972" w:rsidRDefault="003B6972" w:rsidP="003B6972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10654" w:type="dxa"/>
        <w:tblInd w:w="-176" w:type="dxa"/>
        <w:tblLook w:val="04A0"/>
      </w:tblPr>
      <w:tblGrid>
        <w:gridCol w:w="577"/>
        <w:gridCol w:w="938"/>
        <w:gridCol w:w="5718"/>
        <w:gridCol w:w="704"/>
        <w:gridCol w:w="1655"/>
        <w:gridCol w:w="1062"/>
      </w:tblGrid>
      <w:tr w:rsidR="003B6972" w:rsidRPr="003425FA" w:rsidTr="00467FE5">
        <w:trPr>
          <w:trHeight w:val="778"/>
          <w:tblHeader/>
        </w:trPr>
        <w:tc>
          <w:tcPr>
            <w:tcW w:w="577" w:type="dxa"/>
            <w:vMerge w:val="restart"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8" w:type="dxa"/>
            <w:vMerge w:val="restart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5718" w:type="dxa"/>
            <w:vMerge w:val="restart"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704" w:type="dxa"/>
            <w:vMerge w:val="restart"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717" w:type="dxa"/>
            <w:gridSpan w:val="2"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Тариф на оплату медицинской помощи за посещение</w:t>
            </w:r>
          </w:p>
        </w:tc>
      </w:tr>
      <w:tr w:rsidR="003B6972" w:rsidRPr="003425FA" w:rsidTr="00467FE5">
        <w:trPr>
          <w:trHeight w:val="514"/>
          <w:tblHeader/>
        </w:trPr>
        <w:tc>
          <w:tcPr>
            <w:tcW w:w="577" w:type="dxa"/>
            <w:vMerge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  <w:vMerge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в поликлинике</w:t>
            </w:r>
          </w:p>
        </w:tc>
        <w:tc>
          <w:tcPr>
            <w:tcW w:w="1062" w:type="dxa"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на дому</w:t>
            </w:r>
          </w:p>
        </w:tc>
      </w:tr>
      <w:tr w:rsidR="003B6972" w:rsidRPr="003425FA" w:rsidTr="00467FE5">
        <w:trPr>
          <w:tblHeader/>
        </w:trPr>
        <w:tc>
          <w:tcPr>
            <w:tcW w:w="577" w:type="dxa"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8" w:type="dxa"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3B6972" w:rsidRPr="003425FA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3B6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3463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3386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Акушерка ФП/ФАП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3392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3393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3394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8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3395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3396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val="3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3397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3398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3399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val="337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3400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кардиолог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3401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онколог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3402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уролог-андролог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val="3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3403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3452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Детский хирург </w:t>
            </w: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неотложной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мед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омощи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животн.с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2 514,00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3404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Детский эндокринолог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3405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3406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Кардиолог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3408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Колопроктолог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3409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3410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3411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Нейрохирург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3454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Нейрохирург неотложной медицинской помощи 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3412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3413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3414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Онколог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End"/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3415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3416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3417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3418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3447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Офтальмолог неотложной медицинской помощи </w:t>
            </w: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круглосуточного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3419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Педиатр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B6972" w:rsidRPr="00731123" w:rsidTr="00467FE5">
        <w:trPr>
          <w:trHeight w:val="44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3420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Педиатр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3421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3422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3424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End"/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3425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3426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3427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Сурдолог-оториноларинголог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3428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Сурдолог-оториноларинголог</w:t>
            </w:r>
            <w:proofErr w:type="spell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3429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Терапевт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3430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Терапевт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8" w:type="dxa"/>
            <w:vAlign w:val="center"/>
          </w:tcPr>
          <w:p w:rsidR="003B6972" w:rsidRPr="00242088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3431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Торакальный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3432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3433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3448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Травматолог-ортопед неотложной медицинской помощи </w:t>
            </w: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круглосуточного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3449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Травматолог-ортопед неотложной медицинской помощи </w:t>
            </w:r>
            <w:proofErr w:type="gram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круглосуточного</w:t>
            </w:r>
            <w:proofErr w:type="gramEnd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950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3450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Травматолог-ортопед неотложной мед. помощи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3 013,00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916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3451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Травматолог-ортопед неотложной мед. помощи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spellEnd"/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2 514,00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val="341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3434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Уролог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3435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(педиатр)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jc w:val="center"/>
              <w:rPr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3436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(педиатр)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jc w:val="center"/>
              <w:rPr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B6972" w:rsidRPr="00731123" w:rsidTr="00467FE5">
        <w:trPr>
          <w:trHeight w:val="327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3437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(терапевт)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jc w:val="center"/>
              <w:rPr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B6972" w:rsidRPr="00731123" w:rsidTr="00467FE5">
        <w:trPr>
          <w:trHeight w:hRule="exact" w:val="621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3438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(терапевт)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jc w:val="center"/>
              <w:rPr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B6972" w:rsidRPr="00731123" w:rsidTr="00467FE5">
        <w:trPr>
          <w:trHeight w:hRule="exact" w:val="55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3439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(педиатр)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B6972" w:rsidRPr="00731123" w:rsidTr="00467FE5">
        <w:trPr>
          <w:trHeight w:hRule="exact" w:val="595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3445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(педиатр)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3440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(терапевт)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3446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Фельдшер ФП/ФАП (терапевт) участковый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3B6972" w:rsidRPr="00731123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3441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rPr>
          <w:trHeight w:hRule="exact" w:val="895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3453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неотложной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мед</w:t>
            </w:r>
            <w:proofErr w:type="gram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омощи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(при укусе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животн.с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обяз.постан.антираб.вакц.и</w:t>
            </w:r>
            <w:proofErr w:type="spellEnd"/>
            <w:r w:rsidRPr="00731123">
              <w:rPr>
                <w:rFonts w:ascii="Times New Roman" w:hAnsi="Times New Roman" w:cs="Times New Roman"/>
                <w:bCs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3 013,00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3442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731123" w:rsidTr="00467FE5"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3443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72" w:rsidRPr="003425FA" w:rsidTr="00467FE5">
        <w:trPr>
          <w:trHeight w:hRule="exact" w:val="539"/>
        </w:trPr>
        <w:tc>
          <w:tcPr>
            <w:tcW w:w="577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8" w:type="dxa"/>
            <w:vAlign w:val="center"/>
          </w:tcPr>
          <w:p w:rsidR="003B6972" w:rsidRPr="00A922DB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3444</w:t>
            </w:r>
          </w:p>
        </w:tc>
        <w:tc>
          <w:tcPr>
            <w:tcW w:w="5718" w:type="dxa"/>
            <w:vAlign w:val="center"/>
          </w:tcPr>
          <w:p w:rsidR="003B6972" w:rsidRPr="00731123" w:rsidRDefault="003B6972" w:rsidP="0046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Эндокринолог неотложной медицинской помощи</w:t>
            </w:r>
          </w:p>
        </w:tc>
        <w:tc>
          <w:tcPr>
            <w:tcW w:w="704" w:type="dxa"/>
            <w:vAlign w:val="center"/>
          </w:tcPr>
          <w:p w:rsidR="003B6972" w:rsidRPr="00731123" w:rsidRDefault="003B6972" w:rsidP="00467F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655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23">
              <w:rPr>
                <w:rFonts w:ascii="Times New Roman" w:hAnsi="Times New Roman" w:cs="Times New Roman"/>
                <w:sz w:val="24"/>
                <w:szCs w:val="24"/>
              </w:rPr>
              <w:t>1 162,00</w:t>
            </w:r>
          </w:p>
        </w:tc>
        <w:tc>
          <w:tcPr>
            <w:tcW w:w="1062" w:type="dxa"/>
            <w:vAlign w:val="center"/>
          </w:tcPr>
          <w:p w:rsidR="003B6972" w:rsidRPr="00731123" w:rsidRDefault="003B6972" w:rsidP="0046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6972" w:rsidRDefault="003B6972" w:rsidP="003B6972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3B6972" w:rsidRDefault="003B6972" w:rsidP="003B6972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3B6972" w:rsidRDefault="003B6972" w:rsidP="003B6972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3B6972" w:rsidRDefault="003B6972" w:rsidP="003B6972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3B6972" w:rsidRDefault="003B6972" w:rsidP="003B6972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3B6972" w:rsidRDefault="003B6972" w:rsidP="003B6972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3B6972" w:rsidRDefault="003B6972" w:rsidP="003B6972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3B6972" w:rsidRDefault="003B6972" w:rsidP="003B6972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3B6972" w:rsidRDefault="003B6972" w:rsidP="003B6972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BC650D" w:rsidRDefault="00BC650D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8A32EC" w:rsidRDefault="008A32EC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8A32EC" w:rsidRDefault="008A32EC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8A32EC" w:rsidRDefault="008A32EC" w:rsidP="00760C9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sectPr w:rsidR="008A32EC" w:rsidSect="00B74D37">
      <w:footerReference w:type="default" r:id="rId7"/>
      <w:pgSz w:w="11906" w:h="16838"/>
      <w:pgMar w:top="425" w:right="567" w:bottom="737" w:left="851" w:header="709" w:footer="147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3CF" w:rsidRDefault="006633CF" w:rsidP="0061056A">
      <w:pPr>
        <w:spacing w:after="0" w:line="240" w:lineRule="auto"/>
      </w:pPr>
      <w:r>
        <w:separator/>
      </w:r>
    </w:p>
  </w:endnote>
  <w:endnote w:type="continuationSeparator" w:id="0">
    <w:p w:rsidR="006633CF" w:rsidRDefault="006633CF" w:rsidP="0061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00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42088" w:rsidRDefault="006C1E82">
        <w:pPr>
          <w:pStyle w:val="a7"/>
          <w:jc w:val="center"/>
        </w:pPr>
        <w:r w:rsidRPr="0061056A">
          <w:rPr>
            <w:rFonts w:ascii="Times New Roman" w:hAnsi="Times New Roman" w:cs="Times New Roman"/>
          </w:rPr>
          <w:fldChar w:fldCharType="begin"/>
        </w:r>
        <w:r w:rsidR="00242088" w:rsidRPr="0061056A">
          <w:rPr>
            <w:rFonts w:ascii="Times New Roman" w:hAnsi="Times New Roman" w:cs="Times New Roman"/>
          </w:rPr>
          <w:instrText xml:space="preserve"> PAGE   \* MERGEFORMAT </w:instrText>
        </w:r>
        <w:r w:rsidRPr="0061056A">
          <w:rPr>
            <w:rFonts w:ascii="Times New Roman" w:hAnsi="Times New Roman" w:cs="Times New Roman"/>
          </w:rPr>
          <w:fldChar w:fldCharType="separate"/>
        </w:r>
        <w:r w:rsidR="00B74D37">
          <w:rPr>
            <w:rFonts w:ascii="Times New Roman" w:hAnsi="Times New Roman" w:cs="Times New Roman"/>
            <w:noProof/>
          </w:rPr>
          <w:t>44</w:t>
        </w:r>
        <w:r w:rsidRPr="0061056A">
          <w:rPr>
            <w:rFonts w:ascii="Times New Roman" w:hAnsi="Times New Roman" w:cs="Times New Roman"/>
          </w:rPr>
          <w:fldChar w:fldCharType="end"/>
        </w:r>
      </w:p>
    </w:sdtContent>
  </w:sdt>
  <w:p w:rsidR="00242088" w:rsidRDefault="0024208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3CF" w:rsidRDefault="006633CF" w:rsidP="0061056A">
      <w:pPr>
        <w:spacing w:after="0" w:line="240" w:lineRule="auto"/>
      </w:pPr>
      <w:r>
        <w:separator/>
      </w:r>
    </w:p>
  </w:footnote>
  <w:footnote w:type="continuationSeparator" w:id="0">
    <w:p w:rsidR="006633CF" w:rsidRDefault="006633CF" w:rsidP="00610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6F3010"/>
    <w:rsid w:val="00017128"/>
    <w:rsid w:val="000D0E63"/>
    <w:rsid w:val="0010609A"/>
    <w:rsid w:val="00143492"/>
    <w:rsid w:val="0015678D"/>
    <w:rsid w:val="00177F51"/>
    <w:rsid w:val="001C679A"/>
    <w:rsid w:val="0022653D"/>
    <w:rsid w:val="00242088"/>
    <w:rsid w:val="00293E98"/>
    <w:rsid w:val="002E3830"/>
    <w:rsid w:val="0030419D"/>
    <w:rsid w:val="0032337C"/>
    <w:rsid w:val="00334838"/>
    <w:rsid w:val="0036608B"/>
    <w:rsid w:val="00375F9C"/>
    <w:rsid w:val="00377D8B"/>
    <w:rsid w:val="003A4260"/>
    <w:rsid w:val="003B6972"/>
    <w:rsid w:val="003D7DA5"/>
    <w:rsid w:val="003E43D6"/>
    <w:rsid w:val="00442253"/>
    <w:rsid w:val="004D2BBA"/>
    <w:rsid w:val="004D5634"/>
    <w:rsid w:val="00527F45"/>
    <w:rsid w:val="0056579B"/>
    <w:rsid w:val="005667A1"/>
    <w:rsid w:val="005D6B69"/>
    <w:rsid w:val="00603CA8"/>
    <w:rsid w:val="0061056A"/>
    <w:rsid w:val="00635E24"/>
    <w:rsid w:val="006576B7"/>
    <w:rsid w:val="006633CF"/>
    <w:rsid w:val="006C1E82"/>
    <w:rsid w:val="006C3C9E"/>
    <w:rsid w:val="006F3010"/>
    <w:rsid w:val="00731123"/>
    <w:rsid w:val="00760C9D"/>
    <w:rsid w:val="00797945"/>
    <w:rsid w:val="008A32EC"/>
    <w:rsid w:val="008B1EE2"/>
    <w:rsid w:val="008C3AFB"/>
    <w:rsid w:val="008E6030"/>
    <w:rsid w:val="009031C7"/>
    <w:rsid w:val="00910875"/>
    <w:rsid w:val="00912BAD"/>
    <w:rsid w:val="009216B9"/>
    <w:rsid w:val="00A449A4"/>
    <w:rsid w:val="00A922DB"/>
    <w:rsid w:val="00AB0AC9"/>
    <w:rsid w:val="00AB2825"/>
    <w:rsid w:val="00AD4C16"/>
    <w:rsid w:val="00B0276D"/>
    <w:rsid w:val="00B416F3"/>
    <w:rsid w:val="00B74D37"/>
    <w:rsid w:val="00BC32F3"/>
    <w:rsid w:val="00BC650D"/>
    <w:rsid w:val="00C045AA"/>
    <w:rsid w:val="00C675AD"/>
    <w:rsid w:val="00CF0A59"/>
    <w:rsid w:val="00D97760"/>
    <w:rsid w:val="00E520D3"/>
    <w:rsid w:val="00E70A2A"/>
    <w:rsid w:val="00EA52AC"/>
    <w:rsid w:val="00EE4A27"/>
    <w:rsid w:val="00EE73BF"/>
    <w:rsid w:val="00F5490D"/>
    <w:rsid w:val="00F92FD8"/>
    <w:rsid w:val="00FA1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F301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F3010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61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056A"/>
  </w:style>
  <w:style w:type="paragraph" w:styleId="a7">
    <w:name w:val="footer"/>
    <w:basedOn w:val="a"/>
    <w:link w:val="a8"/>
    <w:uiPriority w:val="99"/>
    <w:unhideWhenUsed/>
    <w:rsid w:val="0061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056A"/>
  </w:style>
  <w:style w:type="table" w:styleId="a9">
    <w:name w:val="Table Grid"/>
    <w:basedOn w:val="a1"/>
    <w:uiPriority w:val="59"/>
    <w:rsid w:val="00760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C3C24-D480-4F17-B790-64F66CB2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svfedorchenko</dc:creator>
  <cp:keywords/>
  <dc:description/>
  <cp:lastModifiedBy>oggilmanova</cp:lastModifiedBy>
  <cp:revision>33</cp:revision>
  <dcterms:created xsi:type="dcterms:W3CDTF">2025-01-17T10:45:00Z</dcterms:created>
  <dcterms:modified xsi:type="dcterms:W3CDTF">2025-02-27T13:18:00Z</dcterms:modified>
</cp:coreProperties>
</file>