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Как связаться со страховым представителем?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118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Ном</w:t>
      </w:r>
      <w:r w:rsidR="008A09B8"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ера телефонов «горячих линий» страховых медицинских организаций, осуществляющих деятельность на территории Челябинской области</w:t>
      </w: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31118" w:rsidRPr="00931118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АльфаСтрахование-ОМС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8 800 555 1001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931118" w:rsidRPr="00931118" w:rsidRDefault="00DB77E2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r w:rsidRPr="00DB77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АСТРАМЕД-МС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B77E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(СМК) ФИЛИАЛ В ЧЕЛЯБИНСКОЙ ОБЛАСТИ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8 800 250 0160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в рабочее время </w:t>
      </w:r>
      <w:r w:rsidR="0015181D">
        <w:rPr>
          <w:rFonts w:ascii="Times New Roman" w:hAnsi="Times New Roman" w:cs="Times New Roman"/>
          <w:color w:val="000000"/>
          <w:sz w:val="28"/>
          <w:szCs w:val="28"/>
        </w:rPr>
        <w:t xml:space="preserve">с понедельника по четверг 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с 8:30 до 17:00, в пятницу 8:30 до 16:00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8A09B8" w:rsidRPr="00931118">
        <w:rPr>
          <w:rFonts w:ascii="Times New Roman" w:hAnsi="Times New Roman" w:cs="Times New Roman"/>
          <w:color w:val="000000"/>
          <w:sz w:val="28"/>
          <w:szCs w:val="28"/>
        </w:rPr>
        <w:t>, в нерабочее время страховой компании работает автоответчик.</w:t>
      </w:r>
    </w:p>
    <w:p w:rsidR="00931118" w:rsidRPr="00931118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ООО СК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Ингосстрах-М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8 800 600 2427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931118" w:rsidRPr="00931118" w:rsidRDefault="00A55CEB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>АО СК «</w:t>
      </w:r>
      <w:proofErr w:type="spellStart"/>
      <w:r w:rsidRPr="00931118">
        <w:rPr>
          <w:rFonts w:ascii="Times New Roman" w:hAnsi="Times New Roman" w:cs="Times New Roman"/>
          <w:color w:val="000000"/>
          <w:sz w:val="28"/>
          <w:szCs w:val="28"/>
        </w:rPr>
        <w:t>СОГАЗ-Мед</w:t>
      </w:r>
      <w:proofErr w:type="spellEnd"/>
      <w:r w:rsidRPr="00931118">
        <w:rPr>
          <w:rFonts w:ascii="Times New Roman" w:hAnsi="Times New Roman" w:cs="Times New Roman"/>
          <w:color w:val="000000"/>
          <w:sz w:val="28"/>
          <w:szCs w:val="28"/>
        </w:rPr>
        <w:t>» 8 800 100 0702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15181D" w:rsidP="009311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«СМК </w:t>
      </w:r>
      <w:proofErr w:type="spellStart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РЕСО-Мед</w:t>
      </w:r>
      <w:proofErr w:type="spellEnd"/>
      <w:r w:rsidR="00A55CEB" w:rsidRPr="00931118">
        <w:rPr>
          <w:rFonts w:ascii="Times New Roman" w:hAnsi="Times New Roman" w:cs="Times New Roman"/>
          <w:color w:val="000000"/>
          <w:sz w:val="28"/>
          <w:szCs w:val="28"/>
        </w:rPr>
        <w:t>» 8 800 200 9204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приём звонков осуществляется </w:t>
      </w:r>
      <w:r w:rsidR="00931118">
        <w:rPr>
          <w:rFonts w:ascii="Times New Roman" w:hAnsi="Times New Roman" w:cs="Times New Roman"/>
          <w:color w:val="000000"/>
          <w:sz w:val="28"/>
          <w:szCs w:val="28"/>
        </w:rPr>
        <w:t>страховым представителем</w:t>
      </w:r>
      <w:r w:rsidR="00931118"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круглосуточно.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Специальные телефоны-автоматы в поликлиниках: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18">
        <w:rPr>
          <w:rFonts w:ascii="Times New Roman" w:hAnsi="Times New Roman" w:cs="Times New Roman"/>
          <w:color w:val="000000"/>
          <w:sz w:val="28"/>
          <w:szCs w:val="28"/>
        </w:rPr>
        <w:t xml:space="preserve">При нажатии на единственную кнопку на аппарате можно оперативно и бесплатно связаться со страховым представителем и получить консультацию в режиме реального времени. </w:t>
      </w:r>
    </w:p>
    <w:p w:rsidR="00A55CEB" w:rsidRPr="00931118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EB" w:rsidRDefault="00A55CEB" w:rsidP="009311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Единый номер </w:t>
      </w:r>
      <w:proofErr w:type="spellStart"/>
      <w:proofErr w:type="gramStart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>контакт-центра</w:t>
      </w:r>
      <w:proofErr w:type="spellEnd"/>
      <w:proofErr w:type="gramEnd"/>
      <w:r w:rsidRPr="00931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ОМС Челябинской области:</w:t>
      </w:r>
    </w:p>
    <w:p w:rsidR="006536AF" w:rsidRPr="006536AF" w:rsidRDefault="00A55CEB" w:rsidP="006536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6AF">
        <w:rPr>
          <w:rFonts w:ascii="Times New Roman" w:hAnsi="Times New Roman" w:cs="Times New Roman"/>
          <w:color w:val="000000"/>
          <w:sz w:val="28"/>
          <w:szCs w:val="28"/>
        </w:rPr>
        <w:t>8 800 300 1003</w:t>
      </w:r>
      <w:r w:rsidR="00931118" w:rsidRPr="006536A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536AF" w:rsidRPr="006536AF">
        <w:rPr>
          <w:rFonts w:ascii="Times New Roman" w:hAnsi="Times New Roman" w:cs="Times New Roman"/>
          <w:color w:val="000000"/>
          <w:sz w:val="28"/>
          <w:szCs w:val="28"/>
        </w:rPr>
        <w:t>приём звонков в рабочее время с 8:30 до 17:30 осуществляется оператором, в нерабочее время работает автоответчик.</w:t>
      </w:r>
    </w:p>
    <w:sectPr w:rsidR="006536AF" w:rsidRPr="006536AF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D8F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ECE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5509"/>
    <w:multiLevelType w:val="hybridMultilevel"/>
    <w:tmpl w:val="951C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5CEB"/>
    <w:rsid w:val="0015181D"/>
    <w:rsid w:val="00192EE6"/>
    <w:rsid w:val="001B1621"/>
    <w:rsid w:val="001D647B"/>
    <w:rsid w:val="00271E60"/>
    <w:rsid w:val="00452CEB"/>
    <w:rsid w:val="00486444"/>
    <w:rsid w:val="00496BB8"/>
    <w:rsid w:val="004C32BA"/>
    <w:rsid w:val="004E086A"/>
    <w:rsid w:val="005D6832"/>
    <w:rsid w:val="006536AF"/>
    <w:rsid w:val="007052D1"/>
    <w:rsid w:val="008A09B8"/>
    <w:rsid w:val="00931118"/>
    <w:rsid w:val="00A55CEB"/>
    <w:rsid w:val="00CA6E9F"/>
    <w:rsid w:val="00DB77E2"/>
    <w:rsid w:val="00F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CEB"/>
  </w:style>
  <w:style w:type="character" w:customStyle="1" w:styleId="apple-style-span">
    <w:name w:val="apple-style-span"/>
    <w:basedOn w:val="a0"/>
    <w:rsid w:val="007052D1"/>
  </w:style>
  <w:style w:type="paragraph" w:styleId="a3">
    <w:name w:val="List Paragraph"/>
    <w:basedOn w:val="a"/>
    <w:uiPriority w:val="34"/>
    <w:qFormat/>
    <w:rsid w:val="008A0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mvmejenina</cp:lastModifiedBy>
  <cp:revision>6</cp:revision>
  <dcterms:created xsi:type="dcterms:W3CDTF">2023-08-02T04:46:00Z</dcterms:created>
  <dcterms:modified xsi:type="dcterms:W3CDTF">2025-03-10T09:42:00Z</dcterms:modified>
</cp:coreProperties>
</file>