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288" w:rsidRPr="00ED1C58" w:rsidRDefault="005B4288" w:rsidP="005B4288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596647"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5B4288" w:rsidRPr="00BF79A5" w:rsidRDefault="005B4288" w:rsidP="005B4288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5B4288" w:rsidRPr="00BF79A5" w:rsidRDefault="005B4288" w:rsidP="005B4288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Pr="000C1793">
        <w:rPr>
          <w:rFonts w:ascii="Times New Roman" w:hAnsi="Times New Roman"/>
          <w:color w:val="000000" w:themeColor="text1"/>
          <w:sz w:val="20"/>
          <w:szCs w:val="20"/>
        </w:rPr>
        <w:t>2</w:t>
      </w:r>
      <w:r w:rsidR="000C1793" w:rsidRPr="000C1793">
        <w:rPr>
          <w:rFonts w:ascii="Times New Roman" w:hAnsi="Times New Roman"/>
          <w:color w:val="000000" w:themeColor="text1"/>
          <w:sz w:val="20"/>
          <w:szCs w:val="20"/>
        </w:rPr>
        <w:t>5</w:t>
      </w:r>
      <w:r w:rsidRPr="000C1793">
        <w:rPr>
          <w:rFonts w:ascii="Times New Roman" w:hAnsi="Times New Roman"/>
          <w:color w:val="000000" w:themeColor="text1"/>
          <w:sz w:val="20"/>
          <w:szCs w:val="20"/>
        </w:rPr>
        <w:t>.0</w:t>
      </w:r>
      <w:r w:rsidR="00181027" w:rsidRPr="000C1793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.2025 № </w:t>
      </w:r>
      <w:r w:rsidR="00CC6DE2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F79A5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5B4288" w:rsidRPr="00BF79A5" w:rsidRDefault="005B4288" w:rsidP="005B4288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5B4288" w:rsidRPr="00BF79A5" w:rsidRDefault="005B4288" w:rsidP="005B4288">
      <w:pPr>
        <w:pStyle w:val="a3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F79A5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5B4288" w:rsidRPr="00BF79A5" w:rsidRDefault="005B4288" w:rsidP="005B4288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5B4288" w:rsidRPr="00BF79A5" w:rsidRDefault="005B4288" w:rsidP="005B4288">
      <w:pPr>
        <w:jc w:val="right"/>
        <w:rPr>
          <w:rFonts w:ascii="Times New Roman" w:hAnsi="Times New Roman"/>
          <w:sz w:val="20"/>
        </w:rPr>
      </w:pPr>
      <w:r w:rsidRPr="00BF79A5">
        <w:rPr>
          <w:rFonts w:ascii="Times New Roman" w:hAnsi="Times New Roman"/>
          <w:color w:val="000000" w:themeColor="text1"/>
          <w:sz w:val="20"/>
        </w:rPr>
        <w:t xml:space="preserve"> от 26.12.2024 № 190-ОМС</w:t>
      </w:r>
    </w:p>
    <w:p w:rsidR="003801B5" w:rsidRPr="00BF79A5" w:rsidRDefault="003801B5" w:rsidP="003801B5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>Приложение 9/9</w:t>
      </w:r>
    </w:p>
    <w:p w:rsidR="003801B5" w:rsidRPr="00BF79A5" w:rsidRDefault="003801B5" w:rsidP="003801B5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3801B5" w:rsidRPr="00BF79A5" w:rsidRDefault="003801B5" w:rsidP="003801B5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BF79A5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BF79A5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3801B5" w:rsidRPr="00BF79A5" w:rsidRDefault="003801B5" w:rsidP="003801B5">
      <w:pPr>
        <w:spacing w:after="0" w:line="240" w:lineRule="exact"/>
        <w:ind w:right="-1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3801B5" w:rsidRPr="00BF79A5" w:rsidRDefault="003801B5" w:rsidP="003801B5">
      <w:pPr>
        <w:spacing w:line="240" w:lineRule="exact"/>
        <w:ind w:right="-1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от 26.12.2024 № 190-ОМС</w:t>
      </w:r>
    </w:p>
    <w:p w:rsidR="003801B5" w:rsidRPr="00BF79A5" w:rsidRDefault="003801B5" w:rsidP="003801B5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3801B5" w:rsidRPr="00BF79A5" w:rsidRDefault="003801B5" w:rsidP="003801B5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71A9E" w:rsidRPr="00EA605D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Тарифы на оплату комплексного посещения диспансерного наблюдения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отдельных категорий граждан из числа взрослого застрахованного населения, диспансерного наблюдения</w:t>
      </w:r>
      <w:r w:rsidRPr="00EA605D">
        <w:rPr>
          <w:rFonts w:ascii="Times New Roman" w:hAnsi="Times New Roman" w:cs="Times New Roman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</w:t>
      </w:r>
      <w:r>
        <w:rPr>
          <w:rFonts w:ascii="Times New Roman" w:hAnsi="Times New Roman" w:cs="Times New Roman"/>
          <w:sz w:val="28"/>
          <w:szCs w:val="28"/>
        </w:rPr>
        <w:br/>
      </w:r>
      <w:r w:rsidRPr="00EA605D">
        <w:rPr>
          <w:rFonts w:ascii="Times New Roman" w:hAnsi="Times New Roman" w:cs="Times New Roman"/>
          <w:sz w:val="28"/>
          <w:szCs w:val="28"/>
        </w:rPr>
        <w:t xml:space="preserve">услуги в стационарной форме </w:t>
      </w:r>
    </w:p>
    <w:p w:rsidR="00F71A9E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71A9E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</w:t>
      </w:r>
      <w:r w:rsidR="009E3B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апрель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 года</w:t>
      </w:r>
    </w:p>
    <w:p w:rsidR="00F71A9E" w:rsidRPr="00BF79A5" w:rsidRDefault="00F71A9E" w:rsidP="00F71A9E">
      <w:pPr>
        <w:pStyle w:val="a3"/>
        <w:ind w:right="-1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Таблица </w:t>
      </w:r>
      <w:r w:rsidR="008014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</w:t>
      </w:r>
    </w:p>
    <w:p w:rsidR="00F71A9E" w:rsidRDefault="00EB0E78" w:rsidP="00F71A9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</w:t>
      </w:r>
      <w:r w:rsidR="00F71A9E" w:rsidRPr="00ED3D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ублей</w:t>
      </w:r>
    </w:p>
    <w:tbl>
      <w:tblPr>
        <w:tblStyle w:val="a9"/>
        <w:tblW w:w="10206" w:type="dxa"/>
        <w:tblInd w:w="250" w:type="dxa"/>
        <w:tblLayout w:type="fixed"/>
        <w:tblLook w:val="04A0"/>
      </w:tblPr>
      <w:tblGrid>
        <w:gridCol w:w="636"/>
        <w:gridCol w:w="1065"/>
        <w:gridCol w:w="5670"/>
        <w:gridCol w:w="661"/>
        <w:gridCol w:w="2174"/>
      </w:tblGrid>
      <w:tr w:rsidR="00EB0E78" w:rsidRPr="00D151DA" w:rsidTr="005F229D">
        <w:trPr>
          <w:trHeight w:val="1637"/>
          <w:tblHeader/>
        </w:trPr>
        <w:tc>
          <w:tcPr>
            <w:tcW w:w="636" w:type="dxa"/>
            <w:vAlign w:val="center"/>
          </w:tcPr>
          <w:p w:rsidR="00EB0E78" w:rsidRPr="00D151DA" w:rsidRDefault="00EB0E78" w:rsidP="005F229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B0E78" w:rsidRPr="00D151DA" w:rsidRDefault="00EB0E78" w:rsidP="005F229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5670" w:type="dxa"/>
            <w:vAlign w:val="center"/>
          </w:tcPr>
          <w:p w:rsidR="00EB0E78" w:rsidRPr="00D151DA" w:rsidRDefault="00EB0E78" w:rsidP="005F229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 с лечебно-диагностической целью</w:t>
            </w:r>
            <w:r w:rsidRPr="00D15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поликлинике, на дому </w:t>
            </w:r>
          </w:p>
        </w:tc>
      </w:tr>
      <w:tr w:rsidR="00EB0E78" w:rsidRPr="00D151DA" w:rsidTr="005F229D">
        <w:trPr>
          <w:trHeight w:val="332"/>
          <w:tblHeader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Врач-кардиолог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онкологическими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3 904,00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065" w:type="dxa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3266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84738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065" w:type="dxa"/>
            <w:vAlign w:val="center"/>
          </w:tcPr>
          <w:p w:rsidR="00EB0E78" w:rsidRPr="005F5A88" w:rsidRDefault="005F5A8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Врач аллерголог-иммунолог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065" w:type="dxa"/>
            <w:vAlign w:val="center"/>
          </w:tcPr>
          <w:p w:rsidR="00EB0E78" w:rsidRPr="005F5A88" w:rsidRDefault="005F5A8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Врач-гастроэнтеролог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065" w:type="dxa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3248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Врач-дерматовенеролог</w:t>
            </w:r>
            <w:proofErr w:type="spellEnd"/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065" w:type="dxa"/>
            <w:vAlign w:val="center"/>
          </w:tcPr>
          <w:p w:rsidR="00EB0E78" w:rsidRPr="005F5A88" w:rsidRDefault="005F5A8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5F22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5A88">
              <w:rPr>
                <w:rFonts w:ascii="Times New Roman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065" w:type="dxa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3249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Врач-инфекционист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065" w:type="dxa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3250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065" w:type="dxa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3267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065" w:type="dxa"/>
            <w:vAlign w:val="center"/>
          </w:tcPr>
          <w:p w:rsidR="00EB0E78" w:rsidRPr="005F5A88" w:rsidRDefault="005F5A8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Врач-н</w:t>
            </w:r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ефролог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A41A34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A34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A41A34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1A3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A41A34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4.14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97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участковый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Врач-уролог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уролог-андролог</w:t>
            </w:r>
            <w:proofErr w:type="spell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EB0E78" w:rsidRPr="00D151DA" w:rsidTr="005F229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5F22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EB0E78" w:rsidRPr="00D151DA" w:rsidRDefault="00EB0E78" w:rsidP="005F22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</w:tbl>
    <w:p w:rsidR="00EB0E78" w:rsidRDefault="00EB0E78" w:rsidP="00F71A9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EB0E78" w:rsidRPr="00ED3DC6" w:rsidRDefault="00EB0E78" w:rsidP="00F71A9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F71A9E" w:rsidRPr="00BF79A5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F79A5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Тарифы на оплату комплексного посещения диспансерного наблюдения отдельных категорий граждан из числа взрослого застрахованного населения (за исключением диспансерного наблюдения взрослого населения с отдельными онкологическими заболеваниями), диспансерного наблюдения</w:t>
      </w:r>
      <w:r w:rsidRPr="00BF79A5">
        <w:rPr>
          <w:rFonts w:ascii="Times New Roman" w:hAnsi="Times New Roman" w:cs="Times New Roman"/>
          <w:sz w:val="26"/>
          <w:szCs w:val="26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 </w:t>
      </w:r>
    </w:p>
    <w:p w:rsidR="00E61884" w:rsidRPr="00E61884" w:rsidRDefault="00E61884" w:rsidP="00AA3D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71A9E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01.0</w:t>
      </w:r>
      <w:r w:rsidR="009E3B1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Pr="00BF79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.2025</w:t>
      </w:r>
    </w:p>
    <w:p w:rsidR="00F71A9E" w:rsidRPr="00BF79A5" w:rsidRDefault="00F71A9E" w:rsidP="00F71A9E">
      <w:pPr>
        <w:pStyle w:val="a3"/>
        <w:ind w:right="-1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Таблица </w:t>
      </w:r>
      <w:r w:rsidR="008014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</w:p>
    <w:p w:rsidR="00F71A9E" w:rsidRPr="00BF79A5" w:rsidRDefault="00F71A9E" w:rsidP="00F71A9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9"/>
        <w:tblW w:w="10206" w:type="dxa"/>
        <w:tblInd w:w="250" w:type="dxa"/>
        <w:tblLayout w:type="fixed"/>
        <w:tblLook w:val="04A0"/>
      </w:tblPr>
      <w:tblGrid>
        <w:gridCol w:w="636"/>
        <w:gridCol w:w="1065"/>
        <w:gridCol w:w="5670"/>
        <w:gridCol w:w="661"/>
        <w:gridCol w:w="2174"/>
      </w:tblGrid>
      <w:tr w:rsidR="00A41A34" w:rsidRPr="00D151DA" w:rsidTr="00A41A34">
        <w:trPr>
          <w:trHeight w:val="1637"/>
          <w:tblHeader/>
        </w:trPr>
        <w:tc>
          <w:tcPr>
            <w:tcW w:w="636" w:type="dxa"/>
            <w:vAlign w:val="center"/>
          </w:tcPr>
          <w:p w:rsidR="00A41A34" w:rsidRPr="00D151DA" w:rsidRDefault="00A41A34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41A34" w:rsidRPr="00D151DA" w:rsidRDefault="00A41A34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5670" w:type="dxa"/>
            <w:vAlign w:val="center"/>
          </w:tcPr>
          <w:p w:rsidR="00A41A34" w:rsidRPr="00D151DA" w:rsidRDefault="00A41A34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 с лечебно-диагностической целью</w:t>
            </w:r>
            <w:r w:rsidRPr="00D15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поликлинике, на дому </w:t>
            </w:r>
          </w:p>
        </w:tc>
      </w:tr>
      <w:tr w:rsidR="00A41A34" w:rsidRPr="00D151DA" w:rsidTr="00A41A34">
        <w:trPr>
          <w:trHeight w:val="332"/>
          <w:tblHeader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Врач-кардиолог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онкологическими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3 904,00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84738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065" w:type="dxa"/>
            <w:vAlign w:val="center"/>
          </w:tcPr>
          <w:p w:rsidR="00A41A34" w:rsidRPr="005F5A88" w:rsidRDefault="005F5A88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5F5A88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Врач аллерголог-иммунолог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065" w:type="dxa"/>
            <w:vAlign w:val="center"/>
          </w:tcPr>
          <w:p w:rsidR="00A41A34" w:rsidRPr="005F5A88" w:rsidRDefault="005F5A88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5F5A88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Врач-гастроэнтеролог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065" w:type="dxa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3248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5F5A88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Врач-дерматовенеролог</w:t>
            </w:r>
            <w:proofErr w:type="spellEnd"/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065" w:type="dxa"/>
            <w:vAlign w:val="center"/>
          </w:tcPr>
          <w:p w:rsidR="00A41A34" w:rsidRPr="005F5A88" w:rsidRDefault="005F5A88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5F5A88" w:rsidRDefault="00A41A34" w:rsidP="00A41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5A88">
              <w:rPr>
                <w:rFonts w:ascii="Times New Roman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065" w:type="dxa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3249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5F5A88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Врач-инфекционист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065" w:type="dxa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3250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5F5A88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065" w:type="dxa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3267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5F5A88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065" w:type="dxa"/>
            <w:vAlign w:val="center"/>
          </w:tcPr>
          <w:p w:rsidR="00A41A34" w:rsidRPr="005F5A88" w:rsidRDefault="005F5A88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5F5A88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Врач-н</w:t>
            </w:r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ефролог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5F5A88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A41A34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A34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A41A34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1A3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A41A34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97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участковый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4.20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Врач-уролог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уролог-андролог</w:t>
            </w:r>
            <w:proofErr w:type="spell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</w:t>
            </w:r>
            <w:proofErr w:type="spellEnd"/>
            <w:proofErr w:type="gramEnd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A41A34" w:rsidRPr="00D151DA" w:rsidTr="00A41A34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4.33</w:t>
            </w:r>
          </w:p>
        </w:tc>
        <w:tc>
          <w:tcPr>
            <w:tcW w:w="1065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41A34" w:rsidRPr="00D151DA" w:rsidRDefault="00A41A34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2174" w:type="dxa"/>
            <w:vAlign w:val="center"/>
          </w:tcPr>
          <w:p w:rsidR="00A41A34" w:rsidRPr="00D151DA" w:rsidRDefault="00A41A34" w:rsidP="00A41A3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</w:tbl>
    <w:p w:rsidR="00F71A9E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71A9E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71A9E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71A9E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71A9E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71A9E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4738A" w:rsidRDefault="0084738A" w:rsidP="009E3B1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738A" w:rsidRDefault="0084738A" w:rsidP="009E3B1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738A" w:rsidRDefault="0084738A" w:rsidP="009E3B1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738A" w:rsidRDefault="0084738A" w:rsidP="009E3B1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738A" w:rsidRDefault="0084738A" w:rsidP="009E3B1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4738A" w:rsidRDefault="0084738A" w:rsidP="009E3B1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71A9E" w:rsidRDefault="00F71A9E" w:rsidP="009E3B1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F79A5">
        <w:rPr>
          <w:rFonts w:ascii="Times New Roman" w:hAnsi="Times New Roman" w:cs="Times New Roman"/>
          <w:sz w:val="26"/>
          <w:szCs w:val="26"/>
        </w:rPr>
        <w:lastRenderedPageBreak/>
        <w:t xml:space="preserve">Тарифы на оплату осмотров врачами-специалистами, исследований и иных </w:t>
      </w:r>
      <w:r w:rsidRPr="00BF79A5">
        <w:rPr>
          <w:rFonts w:ascii="Times New Roman" w:hAnsi="Times New Roman" w:cs="Times New Roman"/>
          <w:sz w:val="26"/>
          <w:szCs w:val="26"/>
        </w:rPr>
        <w:br/>
        <w:t>медицинских вмешательств, учитываемые при формировании</w:t>
      </w:r>
      <w:r w:rsidRPr="00BF79A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комплексного посещения диспансерного наблюдения отдельных категорий граждан из числа взрослого застрахованного населения с отдельными онкологическими заболеваниями</w:t>
      </w:r>
      <w:r w:rsidRPr="00BF79A5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</w:p>
    <w:p w:rsidR="00F71A9E" w:rsidRPr="00BF79A5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 01.0</w:t>
      </w:r>
      <w:r w:rsidR="009E3B1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5</w:t>
      </w:r>
      <w:r w:rsidRPr="00BF79A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.2025</w:t>
      </w:r>
    </w:p>
    <w:p w:rsidR="00F71A9E" w:rsidRPr="00BF79A5" w:rsidRDefault="00F71A9E" w:rsidP="00F71A9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Таблица </w:t>
      </w:r>
      <w:r w:rsidR="0080149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</w:t>
      </w:r>
    </w:p>
    <w:p w:rsidR="00F71A9E" w:rsidRPr="00BF79A5" w:rsidRDefault="00F71A9E" w:rsidP="00F71A9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BF79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9"/>
        <w:tblW w:w="10064" w:type="dxa"/>
        <w:tblInd w:w="250" w:type="dxa"/>
        <w:tblLayout w:type="fixed"/>
        <w:tblLook w:val="04A0"/>
      </w:tblPr>
      <w:tblGrid>
        <w:gridCol w:w="567"/>
        <w:gridCol w:w="992"/>
        <w:gridCol w:w="3828"/>
        <w:gridCol w:w="1417"/>
        <w:gridCol w:w="1701"/>
        <w:gridCol w:w="1559"/>
      </w:tblGrid>
      <w:tr w:rsidR="00F71A9E" w:rsidRPr="00BF79A5" w:rsidTr="00A41A34">
        <w:trPr>
          <w:trHeight w:val="641"/>
          <w:tblHeader/>
        </w:trPr>
        <w:tc>
          <w:tcPr>
            <w:tcW w:w="567" w:type="dxa"/>
            <w:vMerge w:val="restart"/>
            <w:vAlign w:val="center"/>
          </w:tcPr>
          <w:p w:rsidR="00F71A9E" w:rsidRPr="00BF79A5" w:rsidRDefault="00F71A9E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F71A9E" w:rsidRPr="00BF79A5" w:rsidRDefault="00F71A9E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71A9E" w:rsidRPr="00BF79A5" w:rsidRDefault="00F71A9E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3828" w:type="dxa"/>
            <w:vMerge w:val="restart"/>
            <w:vAlign w:val="center"/>
          </w:tcPr>
          <w:p w:rsidR="00F71A9E" w:rsidRPr="00BF79A5" w:rsidRDefault="00F71A9E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1417" w:type="dxa"/>
            <w:vMerge w:val="restart"/>
            <w:vAlign w:val="center"/>
          </w:tcPr>
          <w:p w:rsidR="00F71A9E" w:rsidRPr="00BF79A5" w:rsidRDefault="00F71A9E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3260" w:type="dxa"/>
            <w:gridSpan w:val="2"/>
            <w:vAlign w:val="center"/>
          </w:tcPr>
          <w:p w:rsidR="00F71A9E" w:rsidRPr="00BF79A5" w:rsidRDefault="00F71A9E" w:rsidP="00A41A34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медицинской услуги</w:t>
            </w: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с лечебно-диагностической целью</w:t>
            </w: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71A9E" w:rsidRPr="00BF79A5" w:rsidTr="00A41A34">
        <w:trPr>
          <w:trHeight w:val="411"/>
          <w:tblHeader/>
        </w:trPr>
        <w:tc>
          <w:tcPr>
            <w:tcW w:w="567" w:type="dxa"/>
            <w:vMerge/>
            <w:vAlign w:val="center"/>
          </w:tcPr>
          <w:p w:rsidR="00F71A9E" w:rsidRPr="00BF79A5" w:rsidRDefault="00F71A9E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F71A9E" w:rsidRPr="00BF79A5" w:rsidRDefault="00F71A9E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F71A9E" w:rsidRPr="00BF79A5" w:rsidRDefault="00F71A9E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71A9E" w:rsidRPr="00BF79A5" w:rsidRDefault="00F71A9E" w:rsidP="00A41A34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 поликлинике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 дому</w:t>
            </w:r>
          </w:p>
        </w:tc>
      </w:tr>
      <w:tr w:rsidR="00F71A9E" w:rsidRPr="00BF79A5" w:rsidTr="00A41A34">
        <w:trPr>
          <w:trHeight w:val="233"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3469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врача-акушера-гинеколога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473,00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473,00</w:t>
            </w: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Диспансерный прием (осмотр, консультация) врача-онколога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384,00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384,00</w:t>
            </w: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лимфатических узлов (одна анатомическая зона)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362,20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молочных желез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362,20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органов брюшной полости (комплексное)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713,20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Ультразвуковое исследование легких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362,20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Маммография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738,50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Рентгенография легких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518,80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Сцинтиграфия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полипозиционная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костей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3 418,60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Анализ крови биохимический общетерапевтический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167,20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167,20</w:t>
            </w: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3479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Общий (клинический) анализ крови развернутый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507,60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507,60</w:t>
            </w: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уровня общего гемоглобина в крови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87,00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87,00</w:t>
            </w: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крови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57,60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57,60</w:t>
            </w: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активности щелочной фосфатазы в крови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60,00</w:t>
            </w:r>
          </w:p>
        </w:tc>
      </w:tr>
      <w:tr w:rsidR="00F71A9E" w:rsidRPr="00BF79A5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уровня общего тестостерона в крови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155,20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155,20</w:t>
            </w:r>
          </w:p>
        </w:tc>
      </w:tr>
      <w:tr w:rsidR="00F71A9E" w:rsidRPr="00D151DA" w:rsidTr="00A41A34">
        <w:trPr>
          <w:trHeight w:val="442"/>
        </w:trPr>
        <w:tc>
          <w:tcPr>
            <w:tcW w:w="567" w:type="dxa"/>
            <w:shd w:val="clear" w:color="auto" w:fill="auto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3484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1A9E" w:rsidRPr="00BF79A5" w:rsidRDefault="00F71A9E" w:rsidP="00A41A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простатспецифического</w:t>
            </w:r>
            <w:proofErr w:type="spellEnd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антигена общего в крови ДН</w:t>
            </w:r>
          </w:p>
        </w:tc>
        <w:tc>
          <w:tcPr>
            <w:tcW w:w="1417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405,50</w:t>
            </w:r>
          </w:p>
        </w:tc>
        <w:tc>
          <w:tcPr>
            <w:tcW w:w="1559" w:type="dxa"/>
            <w:vAlign w:val="center"/>
          </w:tcPr>
          <w:p w:rsidR="00F71A9E" w:rsidRPr="00BF79A5" w:rsidRDefault="00F71A9E" w:rsidP="00A41A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9A5">
              <w:rPr>
                <w:rFonts w:ascii="Times New Roman" w:eastAsia="Calibri" w:hAnsi="Times New Roman" w:cs="Times New Roman"/>
                <w:sz w:val="24"/>
                <w:szCs w:val="24"/>
              </w:rPr>
              <w:t>405,50</w:t>
            </w:r>
          </w:p>
        </w:tc>
      </w:tr>
    </w:tbl>
    <w:p w:rsidR="00F71A9E" w:rsidRDefault="00F71A9E" w:rsidP="00F71A9E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220D" w:rsidRPr="003801B5" w:rsidRDefault="0073220D" w:rsidP="00F71A9E">
      <w:pPr>
        <w:pStyle w:val="a3"/>
        <w:ind w:right="-1"/>
        <w:jc w:val="right"/>
        <w:rPr>
          <w:szCs w:val="24"/>
        </w:rPr>
      </w:pPr>
    </w:p>
    <w:sectPr w:rsidR="0073220D" w:rsidRPr="003801B5" w:rsidSect="00D800D6">
      <w:footerReference w:type="default" r:id="rId7"/>
      <w:pgSz w:w="11906" w:h="16838"/>
      <w:pgMar w:top="1134" w:right="567" w:bottom="1134" w:left="1134" w:header="709" w:footer="147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6B3" w:rsidRDefault="001636B3" w:rsidP="00901812">
      <w:pPr>
        <w:spacing w:after="0" w:line="240" w:lineRule="auto"/>
      </w:pPr>
      <w:r>
        <w:separator/>
      </w:r>
    </w:p>
  </w:endnote>
  <w:endnote w:type="continuationSeparator" w:id="0">
    <w:p w:rsidR="001636B3" w:rsidRDefault="001636B3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7"/>
      <w:docPartObj>
        <w:docPartGallery w:val="Page Numbers (Bottom of Page)"/>
        <w:docPartUnique/>
      </w:docPartObj>
    </w:sdtPr>
    <w:sdtContent>
      <w:p w:rsidR="00A41A34" w:rsidRDefault="009B4E9A">
        <w:pPr>
          <w:pStyle w:val="a7"/>
          <w:jc w:val="center"/>
        </w:pPr>
        <w:fldSimple w:instr=" PAGE   \* MERGEFORMAT ">
          <w:r w:rsidR="00D800D6">
            <w:rPr>
              <w:noProof/>
            </w:rPr>
            <w:t>34</w:t>
          </w:r>
        </w:fldSimple>
      </w:p>
    </w:sdtContent>
  </w:sdt>
  <w:p w:rsidR="00A41A34" w:rsidRDefault="00A41A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6B3" w:rsidRDefault="001636B3" w:rsidP="00901812">
      <w:pPr>
        <w:spacing w:after="0" w:line="240" w:lineRule="auto"/>
      </w:pPr>
      <w:r>
        <w:separator/>
      </w:r>
    </w:p>
  </w:footnote>
  <w:footnote w:type="continuationSeparator" w:id="0">
    <w:p w:rsidR="001636B3" w:rsidRDefault="001636B3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3B65"/>
    <w:rsid w:val="00005410"/>
    <w:rsid w:val="00012AA5"/>
    <w:rsid w:val="00016B5E"/>
    <w:rsid w:val="00020BB2"/>
    <w:rsid w:val="00024B4F"/>
    <w:rsid w:val="00027739"/>
    <w:rsid w:val="000301BF"/>
    <w:rsid w:val="00034B97"/>
    <w:rsid w:val="00035EBD"/>
    <w:rsid w:val="00035FFD"/>
    <w:rsid w:val="00041BF9"/>
    <w:rsid w:val="00041E32"/>
    <w:rsid w:val="00044593"/>
    <w:rsid w:val="00046557"/>
    <w:rsid w:val="00053007"/>
    <w:rsid w:val="00054BF1"/>
    <w:rsid w:val="000624AD"/>
    <w:rsid w:val="00063F42"/>
    <w:rsid w:val="00064664"/>
    <w:rsid w:val="00070414"/>
    <w:rsid w:val="00071713"/>
    <w:rsid w:val="000772B6"/>
    <w:rsid w:val="000772EC"/>
    <w:rsid w:val="00081421"/>
    <w:rsid w:val="00082BB7"/>
    <w:rsid w:val="000832E5"/>
    <w:rsid w:val="000941A5"/>
    <w:rsid w:val="00096633"/>
    <w:rsid w:val="000A02D4"/>
    <w:rsid w:val="000A4C0E"/>
    <w:rsid w:val="000A6EE7"/>
    <w:rsid w:val="000B3719"/>
    <w:rsid w:val="000B3C60"/>
    <w:rsid w:val="000B5447"/>
    <w:rsid w:val="000C1793"/>
    <w:rsid w:val="000C211D"/>
    <w:rsid w:val="000C2C07"/>
    <w:rsid w:val="000C4C8D"/>
    <w:rsid w:val="000D7DFD"/>
    <w:rsid w:val="000E2219"/>
    <w:rsid w:val="000E2DC9"/>
    <w:rsid w:val="000E4F31"/>
    <w:rsid w:val="000E513C"/>
    <w:rsid w:val="000E7D78"/>
    <w:rsid w:val="000F2C34"/>
    <w:rsid w:val="00107807"/>
    <w:rsid w:val="001079DE"/>
    <w:rsid w:val="00110470"/>
    <w:rsid w:val="00112FD7"/>
    <w:rsid w:val="00116957"/>
    <w:rsid w:val="00125075"/>
    <w:rsid w:val="001275B6"/>
    <w:rsid w:val="001308D6"/>
    <w:rsid w:val="00130FEC"/>
    <w:rsid w:val="00132B97"/>
    <w:rsid w:val="0013431B"/>
    <w:rsid w:val="00135DDF"/>
    <w:rsid w:val="00135FF4"/>
    <w:rsid w:val="00137D24"/>
    <w:rsid w:val="00142831"/>
    <w:rsid w:val="001432F0"/>
    <w:rsid w:val="00143ED8"/>
    <w:rsid w:val="001448DC"/>
    <w:rsid w:val="001448E9"/>
    <w:rsid w:val="00145A7B"/>
    <w:rsid w:val="00155323"/>
    <w:rsid w:val="00156AA5"/>
    <w:rsid w:val="00156B6A"/>
    <w:rsid w:val="0016143F"/>
    <w:rsid w:val="00161DFF"/>
    <w:rsid w:val="001636B3"/>
    <w:rsid w:val="00163F0A"/>
    <w:rsid w:val="001640E1"/>
    <w:rsid w:val="00164178"/>
    <w:rsid w:val="00164E8A"/>
    <w:rsid w:val="00167F45"/>
    <w:rsid w:val="001775DB"/>
    <w:rsid w:val="00181027"/>
    <w:rsid w:val="00182EB2"/>
    <w:rsid w:val="00182FF2"/>
    <w:rsid w:val="00187EB7"/>
    <w:rsid w:val="00191B7B"/>
    <w:rsid w:val="00191D45"/>
    <w:rsid w:val="00195734"/>
    <w:rsid w:val="0019590F"/>
    <w:rsid w:val="00195981"/>
    <w:rsid w:val="001A2110"/>
    <w:rsid w:val="001A425F"/>
    <w:rsid w:val="001A4CBF"/>
    <w:rsid w:val="001A54FD"/>
    <w:rsid w:val="001A6040"/>
    <w:rsid w:val="001B01A0"/>
    <w:rsid w:val="001B1FAF"/>
    <w:rsid w:val="001B4445"/>
    <w:rsid w:val="001B55B7"/>
    <w:rsid w:val="001B566A"/>
    <w:rsid w:val="001B578B"/>
    <w:rsid w:val="001B64F6"/>
    <w:rsid w:val="001C40BD"/>
    <w:rsid w:val="001C45C8"/>
    <w:rsid w:val="001C77B6"/>
    <w:rsid w:val="001D3758"/>
    <w:rsid w:val="001D706D"/>
    <w:rsid w:val="001E36D3"/>
    <w:rsid w:val="001E4E41"/>
    <w:rsid w:val="001F15EB"/>
    <w:rsid w:val="001F2B48"/>
    <w:rsid w:val="00201834"/>
    <w:rsid w:val="002112E0"/>
    <w:rsid w:val="0021274D"/>
    <w:rsid w:val="00221C9E"/>
    <w:rsid w:val="0022592D"/>
    <w:rsid w:val="00231FA1"/>
    <w:rsid w:val="00232672"/>
    <w:rsid w:val="00232BFB"/>
    <w:rsid w:val="00236D3A"/>
    <w:rsid w:val="00244948"/>
    <w:rsid w:val="002519BA"/>
    <w:rsid w:val="00252C37"/>
    <w:rsid w:val="00256474"/>
    <w:rsid w:val="00256BBB"/>
    <w:rsid w:val="0026023E"/>
    <w:rsid w:val="00260516"/>
    <w:rsid w:val="00267330"/>
    <w:rsid w:val="0026797A"/>
    <w:rsid w:val="00270341"/>
    <w:rsid w:val="00270512"/>
    <w:rsid w:val="002768E4"/>
    <w:rsid w:val="00281C4D"/>
    <w:rsid w:val="00291F14"/>
    <w:rsid w:val="002A12FC"/>
    <w:rsid w:val="002A1DEF"/>
    <w:rsid w:val="002A295E"/>
    <w:rsid w:val="002A2CF3"/>
    <w:rsid w:val="002A2EE0"/>
    <w:rsid w:val="002A3EAD"/>
    <w:rsid w:val="002B224B"/>
    <w:rsid w:val="002B2508"/>
    <w:rsid w:val="002B39CE"/>
    <w:rsid w:val="002B5DB0"/>
    <w:rsid w:val="002B660F"/>
    <w:rsid w:val="002B7439"/>
    <w:rsid w:val="002B74D1"/>
    <w:rsid w:val="002B7A53"/>
    <w:rsid w:val="002C46D8"/>
    <w:rsid w:val="002C4CED"/>
    <w:rsid w:val="002C62B4"/>
    <w:rsid w:val="002C6FED"/>
    <w:rsid w:val="002D37D3"/>
    <w:rsid w:val="002D4FCA"/>
    <w:rsid w:val="002D5640"/>
    <w:rsid w:val="002E65C8"/>
    <w:rsid w:val="002E69D6"/>
    <w:rsid w:val="002F172A"/>
    <w:rsid w:val="002F1CD9"/>
    <w:rsid w:val="002F1DD4"/>
    <w:rsid w:val="002F276A"/>
    <w:rsid w:val="002F2F41"/>
    <w:rsid w:val="002F3D84"/>
    <w:rsid w:val="002F6552"/>
    <w:rsid w:val="002F6BA5"/>
    <w:rsid w:val="002F7DAF"/>
    <w:rsid w:val="003042DF"/>
    <w:rsid w:val="00304EC2"/>
    <w:rsid w:val="00307B52"/>
    <w:rsid w:val="0031079D"/>
    <w:rsid w:val="003121CA"/>
    <w:rsid w:val="00313A74"/>
    <w:rsid w:val="00322A00"/>
    <w:rsid w:val="003252EA"/>
    <w:rsid w:val="00327AEA"/>
    <w:rsid w:val="00333BEE"/>
    <w:rsid w:val="003416A6"/>
    <w:rsid w:val="00341B9B"/>
    <w:rsid w:val="00343E26"/>
    <w:rsid w:val="003446F3"/>
    <w:rsid w:val="003450EE"/>
    <w:rsid w:val="00347F00"/>
    <w:rsid w:val="003554C9"/>
    <w:rsid w:val="00360FF8"/>
    <w:rsid w:val="003621E0"/>
    <w:rsid w:val="00367AA2"/>
    <w:rsid w:val="003705A9"/>
    <w:rsid w:val="00372E3C"/>
    <w:rsid w:val="00374673"/>
    <w:rsid w:val="00375550"/>
    <w:rsid w:val="003755B9"/>
    <w:rsid w:val="00375DC0"/>
    <w:rsid w:val="003801B5"/>
    <w:rsid w:val="00382B57"/>
    <w:rsid w:val="00385F9C"/>
    <w:rsid w:val="00386138"/>
    <w:rsid w:val="00386EDA"/>
    <w:rsid w:val="003A15C2"/>
    <w:rsid w:val="003A29A0"/>
    <w:rsid w:val="003B59EB"/>
    <w:rsid w:val="003C23CF"/>
    <w:rsid w:val="003C4A2E"/>
    <w:rsid w:val="003C62C6"/>
    <w:rsid w:val="003D6A97"/>
    <w:rsid w:val="003E0C24"/>
    <w:rsid w:val="003E40FE"/>
    <w:rsid w:val="003F0D3C"/>
    <w:rsid w:val="00403A2A"/>
    <w:rsid w:val="00410B88"/>
    <w:rsid w:val="00411CC5"/>
    <w:rsid w:val="0041650C"/>
    <w:rsid w:val="00420E7C"/>
    <w:rsid w:val="00422CF1"/>
    <w:rsid w:val="00423964"/>
    <w:rsid w:val="00424BC4"/>
    <w:rsid w:val="00427162"/>
    <w:rsid w:val="00430418"/>
    <w:rsid w:val="00431BB5"/>
    <w:rsid w:val="00431F29"/>
    <w:rsid w:val="00445333"/>
    <w:rsid w:val="00446C71"/>
    <w:rsid w:val="004514E5"/>
    <w:rsid w:val="00454417"/>
    <w:rsid w:val="00455E41"/>
    <w:rsid w:val="00462348"/>
    <w:rsid w:val="004737BD"/>
    <w:rsid w:val="004737EF"/>
    <w:rsid w:val="00474AE4"/>
    <w:rsid w:val="004752EE"/>
    <w:rsid w:val="00481515"/>
    <w:rsid w:val="00482E98"/>
    <w:rsid w:val="00492002"/>
    <w:rsid w:val="00494482"/>
    <w:rsid w:val="00495596"/>
    <w:rsid w:val="004A29AF"/>
    <w:rsid w:val="004A3324"/>
    <w:rsid w:val="004B2347"/>
    <w:rsid w:val="004B2EB4"/>
    <w:rsid w:val="004C13FE"/>
    <w:rsid w:val="004D14EC"/>
    <w:rsid w:val="004D29B5"/>
    <w:rsid w:val="004D36FD"/>
    <w:rsid w:val="004D4B6E"/>
    <w:rsid w:val="004D5CB6"/>
    <w:rsid w:val="004E5F99"/>
    <w:rsid w:val="004F21D0"/>
    <w:rsid w:val="00500BB9"/>
    <w:rsid w:val="00500F6F"/>
    <w:rsid w:val="00504207"/>
    <w:rsid w:val="00507061"/>
    <w:rsid w:val="00514718"/>
    <w:rsid w:val="00516A4A"/>
    <w:rsid w:val="0052178D"/>
    <w:rsid w:val="00523F65"/>
    <w:rsid w:val="00536A22"/>
    <w:rsid w:val="00536DF1"/>
    <w:rsid w:val="00537023"/>
    <w:rsid w:val="00537256"/>
    <w:rsid w:val="005426A3"/>
    <w:rsid w:val="005466BA"/>
    <w:rsid w:val="00550BA3"/>
    <w:rsid w:val="00560499"/>
    <w:rsid w:val="00562706"/>
    <w:rsid w:val="005704D7"/>
    <w:rsid w:val="00570B71"/>
    <w:rsid w:val="005741D2"/>
    <w:rsid w:val="00575834"/>
    <w:rsid w:val="005804E2"/>
    <w:rsid w:val="005868F1"/>
    <w:rsid w:val="00592B25"/>
    <w:rsid w:val="00595E95"/>
    <w:rsid w:val="00596647"/>
    <w:rsid w:val="00597158"/>
    <w:rsid w:val="0059732F"/>
    <w:rsid w:val="005B26CE"/>
    <w:rsid w:val="005B4288"/>
    <w:rsid w:val="005B5108"/>
    <w:rsid w:val="005B53EA"/>
    <w:rsid w:val="005B5EE2"/>
    <w:rsid w:val="005B6E5A"/>
    <w:rsid w:val="005C26A5"/>
    <w:rsid w:val="005C43F7"/>
    <w:rsid w:val="005D0319"/>
    <w:rsid w:val="005D7F02"/>
    <w:rsid w:val="005E35CD"/>
    <w:rsid w:val="005E3E53"/>
    <w:rsid w:val="005E4A04"/>
    <w:rsid w:val="005E7E62"/>
    <w:rsid w:val="005F3D1D"/>
    <w:rsid w:val="005F5A88"/>
    <w:rsid w:val="005F77D3"/>
    <w:rsid w:val="00606395"/>
    <w:rsid w:val="006069E9"/>
    <w:rsid w:val="00610B2A"/>
    <w:rsid w:val="006124F4"/>
    <w:rsid w:val="00614538"/>
    <w:rsid w:val="00614769"/>
    <w:rsid w:val="0062201E"/>
    <w:rsid w:val="00630D17"/>
    <w:rsid w:val="00630D72"/>
    <w:rsid w:val="00636F97"/>
    <w:rsid w:val="0064108E"/>
    <w:rsid w:val="00643FBA"/>
    <w:rsid w:val="006477BC"/>
    <w:rsid w:val="00654B59"/>
    <w:rsid w:val="0065746F"/>
    <w:rsid w:val="006575AE"/>
    <w:rsid w:val="00661224"/>
    <w:rsid w:val="00662391"/>
    <w:rsid w:val="00664B4D"/>
    <w:rsid w:val="0066506A"/>
    <w:rsid w:val="00670FC9"/>
    <w:rsid w:val="00671424"/>
    <w:rsid w:val="00675848"/>
    <w:rsid w:val="0067779E"/>
    <w:rsid w:val="00680A8E"/>
    <w:rsid w:val="00680F0C"/>
    <w:rsid w:val="006815F0"/>
    <w:rsid w:val="0069043E"/>
    <w:rsid w:val="00690D67"/>
    <w:rsid w:val="006910FA"/>
    <w:rsid w:val="0069681E"/>
    <w:rsid w:val="00697621"/>
    <w:rsid w:val="006A4F58"/>
    <w:rsid w:val="006A73E0"/>
    <w:rsid w:val="006B304E"/>
    <w:rsid w:val="006C250B"/>
    <w:rsid w:val="006C318D"/>
    <w:rsid w:val="006C4FDE"/>
    <w:rsid w:val="006D1769"/>
    <w:rsid w:val="006E00D4"/>
    <w:rsid w:val="006E489D"/>
    <w:rsid w:val="006F7286"/>
    <w:rsid w:val="006F7606"/>
    <w:rsid w:val="00700E7A"/>
    <w:rsid w:val="00701CB8"/>
    <w:rsid w:val="00702C96"/>
    <w:rsid w:val="007030F3"/>
    <w:rsid w:val="00703C9B"/>
    <w:rsid w:val="00704A9B"/>
    <w:rsid w:val="007155F8"/>
    <w:rsid w:val="007178E9"/>
    <w:rsid w:val="00717C17"/>
    <w:rsid w:val="00724196"/>
    <w:rsid w:val="0072498F"/>
    <w:rsid w:val="0073220D"/>
    <w:rsid w:val="007328C5"/>
    <w:rsid w:val="0073335D"/>
    <w:rsid w:val="0073678A"/>
    <w:rsid w:val="00742DEC"/>
    <w:rsid w:val="0074560A"/>
    <w:rsid w:val="0075247C"/>
    <w:rsid w:val="00756D06"/>
    <w:rsid w:val="00763AD6"/>
    <w:rsid w:val="0077178B"/>
    <w:rsid w:val="007813E3"/>
    <w:rsid w:val="007938D5"/>
    <w:rsid w:val="007A01C6"/>
    <w:rsid w:val="007A1930"/>
    <w:rsid w:val="007A4B18"/>
    <w:rsid w:val="007B240E"/>
    <w:rsid w:val="007B5779"/>
    <w:rsid w:val="007C67A2"/>
    <w:rsid w:val="007C6CFB"/>
    <w:rsid w:val="007D23BB"/>
    <w:rsid w:val="007D32F9"/>
    <w:rsid w:val="007D4DAE"/>
    <w:rsid w:val="007D61A2"/>
    <w:rsid w:val="007D7B12"/>
    <w:rsid w:val="007E05FE"/>
    <w:rsid w:val="007E0D33"/>
    <w:rsid w:val="007E177A"/>
    <w:rsid w:val="007E29C6"/>
    <w:rsid w:val="007E390D"/>
    <w:rsid w:val="007F09C6"/>
    <w:rsid w:val="007F1526"/>
    <w:rsid w:val="007F1DFF"/>
    <w:rsid w:val="007F6382"/>
    <w:rsid w:val="007F6741"/>
    <w:rsid w:val="00801498"/>
    <w:rsid w:val="008052FE"/>
    <w:rsid w:val="0080793D"/>
    <w:rsid w:val="008100A0"/>
    <w:rsid w:val="0081423D"/>
    <w:rsid w:val="00820006"/>
    <w:rsid w:val="008224E7"/>
    <w:rsid w:val="00826B18"/>
    <w:rsid w:val="008306EC"/>
    <w:rsid w:val="008359CC"/>
    <w:rsid w:val="008370A0"/>
    <w:rsid w:val="00846929"/>
    <w:rsid w:val="008472E1"/>
    <w:rsid w:val="0084738A"/>
    <w:rsid w:val="0085374E"/>
    <w:rsid w:val="008568BF"/>
    <w:rsid w:val="008710E3"/>
    <w:rsid w:val="00873C12"/>
    <w:rsid w:val="00874B23"/>
    <w:rsid w:val="008779F3"/>
    <w:rsid w:val="00881E12"/>
    <w:rsid w:val="00882252"/>
    <w:rsid w:val="008826F7"/>
    <w:rsid w:val="0088447E"/>
    <w:rsid w:val="008A557E"/>
    <w:rsid w:val="008B1AF6"/>
    <w:rsid w:val="008B2BA2"/>
    <w:rsid w:val="008B5459"/>
    <w:rsid w:val="008B56D0"/>
    <w:rsid w:val="008B57A2"/>
    <w:rsid w:val="008C1DF5"/>
    <w:rsid w:val="008C2447"/>
    <w:rsid w:val="008D3253"/>
    <w:rsid w:val="008D5C28"/>
    <w:rsid w:val="008E10DA"/>
    <w:rsid w:val="008E1DFE"/>
    <w:rsid w:val="008E25EB"/>
    <w:rsid w:val="008E3CCB"/>
    <w:rsid w:val="008E7B9E"/>
    <w:rsid w:val="008F09F3"/>
    <w:rsid w:val="00901812"/>
    <w:rsid w:val="00902C57"/>
    <w:rsid w:val="009061D4"/>
    <w:rsid w:val="00906D3E"/>
    <w:rsid w:val="009119E8"/>
    <w:rsid w:val="00912580"/>
    <w:rsid w:val="00915DA5"/>
    <w:rsid w:val="00922EAE"/>
    <w:rsid w:val="00922FDB"/>
    <w:rsid w:val="00927EE2"/>
    <w:rsid w:val="00930AE5"/>
    <w:rsid w:val="00930BDE"/>
    <w:rsid w:val="00941247"/>
    <w:rsid w:val="00943367"/>
    <w:rsid w:val="009443D1"/>
    <w:rsid w:val="00947235"/>
    <w:rsid w:val="00951319"/>
    <w:rsid w:val="00954920"/>
    <w:rsid w:val="00954B2E"/>
    <w:rsid w:val="0095525C"/>
    <w:rsid w:val="0095746E"/>
    <w:rsid w:val="00963A85"/>
    <w:rsid w:val="00973F61"/>
    <w:rsid w:val="00974CF2"/>
    <w:rsid w:val="00975A50"/>
    <w:rsid w:val="00977070"/>
    <w:rsid w:val="00987DC5"/>
    <w:rsid w:val="00993B5B"/>
    <w:rsid w:val="0099712E"/>
    <w:rsid w:val="009A11D0"/>
    <w:rsid w:val="009A1AC4"/>
    <w:rsid w:val="009A2851"/>
    <w:rsid w:val="009A76D5"/>
    <w:rsid w:val="009B4E9A"/>
    <w:rsid w:val="009B4F23"/>
    <w:rsid w:val="009B5E4E"/>
    <w:rsid w:val="009C77ED"/>
    <w:rsid w:val="009C7B62"/>
    <w:rsid w:val="009D4671"/>
    <w:rsid w:val="009D4F18"/>
    <w:rsid w:val="009E1D39"/>
    <w:rsid w:val="009E3B14"/>
    <w:rsid w:val="009E4C06"/>
    <w:rsid w:val="009E4CDE"/>
    <w:rsid w:val="009E5CFB"/>
    <w:rsid w:val="009E6DE6"/>
    <w:rsid w:val="009F21C9"/>
    <w:rsid w:val="009F46A0"/>
    <w:rsid w:val="009F49D1"/>
    <w:rsid w:val="009F5800"/>
    <w:rsid w:val="00A0093C"/>
    <w:rsid w:val="00A009E4"/>
    <w:rsid w:val="00A02A76"/>
    <w:rsid w:val="00A04187"/>
    <w:rsid w:val="00A04C23"/>
    <w:rsid w:val="00A16F4E"/>
    <w:rsid w:val="00A22DCF"/>
    <w:rsid w:val="00A23A37"/>
    <w:rsid w:val="00A24882"/>
    <w:rsid w:val="00A321E1"/>
    <w:rsid w:val="00A412FB"/>
    <w:rsid w:val="00A41A34"/>
    <w:rsid w:val="00A43625"/>
    <w:rsid w:val="00A478C8"/>
    <w:rsid w:val="00A62EC1"/>
    <w:rsid w:val="00A74F1C"/>
    <w:rsid w:val="00A760F3"/>
    <w:rsid w:val="00A76CD6"/>
    <w:rsid w:val="00A77805"/>
    <w:rsid w:val="00A77FFD"/>
    <w:rsid w:val="00A82B37"/>
    <w:rsid w:val="00A82FDE"/>
    <w:rsid w:val="00A86C93"/>
    <w:rsid w:val="00A9038D"/>
    <w:rsid w:val="00A9056D"/>
    <w:rsid w:val="00A919E7"/>
    <w:rsid w:val="00A934BC"/>
    <w:rsid w:val="00AA0F55"/>
    <w:rsid w:val="00AA27AA"/>
    <w:rsid w:val="00AA3D66"/>
    <w:rsid w:val="00AA4EAB"/>
    <w:rsid w:val="00AB60C5"/>
    <w:rsid w:val="00AD4D6A"/>
    <w:rsid w:val="00AD7B5A"/>
    <w:rsid w:val="00AE47A0"/>
    <w:rsid w:val="00AF0443"/>
    <w:rsid w:val="00AF2C28"/>
    <w:rsid w:val="00AF3501"/>
    <w:rsid w:val="00AF39A5"/>
    <w:rsid w:val="00AF3CC4"/>
    <w:rsid w:val="00AF3EF8"/>
    <w:rsid w:val="00AF6572"/>
    <w:rsid w:val="00AF7A57"/>
    <w:rsid w:val="00B134B3"/>
    <w:rsid w:val="00B20678"/>
    <w:rsid w:val="00B20762"/>
    <w:rsid w:val="00B26295"/>
    <w:rsid w:val="00B262DB"/>
    <w:rsid w:val="00B26887"/>
    <w:rsid w:val="00B2735D"/>
    <w:rsid w:val="00B46059"/>
    <w:rsid w:val="00B54202"/>
    <w:rsid w:val="00B545DC"/>
    <w:rsid w:val="00B60CFC"/>
    <w:rsid w:val="00B62F66"/>
    <w:rsid w:val="00B652AB"/>
    <w:rsid w:val="00B67811"/>
    <w:rsid w:val="00B67E25"/>
    <w:rsid w:val="00B70B80"/>
    <w:rsid w:val="00B71AA8"/>
    <w:rsid w:val="00B764F9"/>
    <w:rsid w:val="00B8220A"/>
    <w:rsid w:val="00B851A5"/>
    <w:rsid w:val="00B87219"/>
    <w:rsid w:val="00B91347"/>
    <w:rsid w:val="00B91682"/>
    <w:rsid w:val="00BB0078"/>
    <w:rsid w:val="00BB05F9"/>
    <w:rsid w:val="00BB7A67"/>
    <w:rsid w:val="00BC192B"/>
    <w:rsid w:val="00BC54C0"/>
    <w:rsid w:val="00BD1B4A"/>
    <w:rsid w:val="00BE1F4F"/>
    <w:rsid w:val="00BE434E"/>
    <w:rsid w:val="00BE6B47"/>
    <w:rsid w:val="00BF451B"/>
    <w:rsid w:val="00BF7E3A"/>
    <w:rsid w:val="00C00E62"/>
    <w:rsid w:val="00C00F43"/>
    <w:rsid w:val="00C04C96"/>
    <w:rsid w:val="00C05543"/>
    <w:rsid w:val="00C07018"/>
    <w:rsid w:val="00C11F96"/>
    <w:rsid w:val="00C13136"/>
    <w:rsid w:val="00C167FD"/>
    <w:rsid w:val="00C175D8"/>
    <w:rsid w:val="00C22841"/>
    <w:rsid w:val="00C244D9"/>
    <w:rsid w:val="00C26FA8"/>
    <w:rsid w:val="00C27148"/>
    <w:rsid w:val="00C273E1"/>
    <w:rsid w:val="00C34D02"/>
    <w:rsid w:val="00C36797"/>
    <w:rsid w:val="00C43570"/>
    <w:rsid w:val="00C45276"/>
    <w:rsid w:val="00C460DE"/>
    <w:rsid w:val="00C479F3"/>
    <w:rsid w:val="00C50ABB"/>
    <w:rsid w:val="00C520E2"/>
    <w:rsid w:val="00C55A7D"/>
    <w:rsid w:val="00C568A7"/>
    <w:rsid w:val="00C57AFF"/>
    <w:rsid w:val="00C60806"/>
    <w:rsid w:val="00C65DAC"/>
    <w:rsid w:val="00C70831"/>
    <w:rsid w:val="00C7229F"/>
    <w:rsid w:val="00C733BE"/>
    <w:rsid w:val="00C73B3A"/>
    <w:rsid w:val="00C75450"/>
    <w:rsid w:val="00C7687E"/>
    <w:rsid w:val="00C77288"/>
    <w:rsid w:val="00C7730D"/>
    <w:rsid w:val="00C8059F"/>
    <w:rsid w:val="00C82F58"/>
    <w:rsid w:val="00C917E1"/>
    <w:rsid w:val="00C91AA9"/>
    <w:rsid w:val="00C91D5E"/>
    <w:rsid w:val="00C93465"/>
    <w:rsid w:val="00CA1C2C"/>
    <w:rsid w:val="00CA2547"/>
    <w:rsid w:val="00CA6A87"/>
    <w:rsid w:val="00CB16E9"/>
    <w:rsid w:val="00CB42ED"/>
    <w:rsid w:val="00CB457E"/>
    <w:rsid w:val="00CC4F83"/>
    <w:rsid w:val="00CC59E7"/>
    <w:rsid w:val="00CC5EA4"/>
    <w:rsid w:val="00CC6DE2"/>
    <w:rsid w:val="00CD006F"/>
    <w:rsid w:val="00CD69D8"/>
    <w:rsid w:val="00CE19AD"/>
    <w:rsid w:val="00CE24D1"/>
    <w:rsid w:val="00CE3BBF"/>
    <w:rsid w:val="00CE5B6F"/>
    <w:rsid w:val="00CE6D9D"/>
    <w:rsid w:val="00CF077E"/>
    <w:rsid w:val="00CF310B"/>
    <w:rsid w:val="00CF3484"/>
    <w:rsid w:val="00CF4DE3"/>
    <w:rsid w:val="00CF62D9"/>
    <w:rsid w:val="00D00FFB"/>
    <w:rsid w:val="00D062EF"/>
    <w:rsid w:val="00D102CF"/>
    <w:rsid w:val="00D1463F"/>
    <w:rsid w:val="00D14E53"/>
    <w:rsid w:val="00D151DA"/>
    <w:rsid w:val="00D20BE9"/>
    <w:rsid w:val="00D213D4"/>
    <w:rsid w:val="00D244DA"/>
    <w:rsid w:val="00D30A07"/>
    <w:rsid w:val="00D3270D"/>
    <w:rsid w:val="00D33BBD"/>
    <w:rsid w:val="00D369CE"/>
    <w:rsid w:val="00D36B07"/>
    <w:rsid w:val="00D379AC"/>
    <w:rsid w:val="00D4032F"/>
    <w:rsid w:val="00D436FA"/>
    <w:rsid w:val="00D45F37"/>
    <w:rsid w:val="00D4738A"/>
    <w:rsid w:val="00D50E28"/>
    <w:rsid w:val="00D56358"/>
    <w:rsid w:val="00D61A45"/>
    <w:rsid w:val="00D631F1"/>
    <w:rsid w:val="00D64322"/>
    <w:rsid w:val="00D71FB3"/>
    <w:rsid w:val="00D74CF1"/>
    <w:rsid w:val="00D76C04"/>
    <w:rsid w:val="00D77186"/>
    <w:rsid w:val="00D800D6"/>
    <w:rsid w:val="00D82773"/>
    <w:rsid w:val="00D82E2A"/>
    <w:rsid w:val="00D84D88"/>
    <w:rsid w:val="00D90817"/>
    <w:rsid w:val="00D92012"/>
    <w:rsid w:val="00D94B23"/>
    <w:rsid w:val="00D97082"/>
    <w:rsid w:val="00D97EB9"/>
    <w:rsid w:val="00DA39B6"/>
    <w:rsid w:val="00DB664E"/>
    <w:rsid w:val="00DB767F"/>
    <w:rsid w:val="00DC0C59"/>
    <w:rsid w:val="00DC1C6A"/>
    <w:rsid w:val="00DC2102"/>
    <w:rsid w:val="00DD5119"/>
    <w:rsid w:val="00DE569A"/>
    <w:rsid w:val="00DF2052"/>
    <w:rsid w:val="00DF2401"/>
    <w:rsid w:val="00DF2429"/>
    <w:rsid w:val="00DF391A"/>
    <w:rsid w:val="00DF67E9"/>
    <w:rsid w:val="00E03C5D"/>
    <w:rsid w:val="00E12101"/>
    <w:rsid w:val="00E15648"/>
    <w:rsid w:val="00E248C0"/>
    <w:rsid w:val="00E263BE"/>
    <w:rsid w:val="00E27154"/>
    <w:rsid w:val="00E33021"/>
    <w:rsid w:val="00E35D1F"/>
    <w:rsid w:val="00E3693C"/>
    <w:rsid w:val="00E37541"/>
    <w:rsid w:val="00E41614"/>
    <w:rsid w:val="00E41C93"/>
    <w:rsid w:val="00E4395E"/>
    <w:rsid w:val="00E44CCA"/>
    <w:rsid w:val="00E45EAA"/>
    <w:rsid w:val="00E50B8F"/>
    <w:rsid w:val="00E5103A"/>
    <w:rsid w:val="00E53FE7"/>
    <w:rsid w:val="00E54D2E"/>
    <w:rsid w:val="00E57672"/>
    <w:rsid w:val="00E61884"/>
    <w:rsid w:val="00E64979"/>
    <w:rsid w:val="00E67213"/>
    <w:rsid w:val="00E70338"/>
    <w:rsid w:val="00E76DB2"/>
    <w:rsid w:val="00E8055D"/>
    <w:rsid w:val="00E80AD1"/>
    <w:rsid w:val="00E83A69"/>
    <w:rsid w:val="00E84BB5"/>
    <w:rsid w:val="00E854C8"/>
    <w:rsid w:val="00E8620E"/>
    <w:rsid w:val="00E911A3"/>
    <w:rsid w:val="00EA42C7"/>
    <w:rsid w:val="00EA4DF1"/>
    <w:rsid w:val="00EA5D57"/>
    <w:rsid w:val="00EA605D"/>
    <w:rsid w:val="00EB0E78"/>
    <w:rsid w:val="00EB1616"/>
    <w:rsid w:val="00EB1A23"/>
    <w:rsid w:val="00EB4A45"/>
    <w:rsid w:val="00EB60F5"/>
    <w:rsid w:val="00EC1FCD"/>
    <w:rsid w:val="00EC39E8"/>
    <w:rsid w:val="00EC4124"/>
    <w:rsid w:val="00ED2696"/>
    <w:rsid w:val="00ED3565"/>
    <w:rsid w:val="00ED398F"/>
    <w:rsid w:val="00ED3DC6"/>
    <w:rsid w:val="00ED5057"/>
    <w:rsid w:val="00EE1EB7"/>
    <w:rsid w:val="00EE1F94"/>
    <w:rsid w:val="00EE2E7E"/>
    <w:rsid w:val="00EF5293"/>
    <w:rsid w:val="00EF7F4F"/>
    <w:rsid w:val="00F0338A"/>
    <w:rsid w:val="00F13481"/>
    <w:rsid w:val="00F13DB7"/>
    <w:rsid w:val="00F14C90"/>
    <w:rsid w:val="00F17C31"/>
    <w:rsid w:val="00F217F8"/>
    <w:rsid w:val="00F27657"/>
    <w:rsid w:val="00F30E33"/>
    <w:rsid w:val="00F32CE8"/>
    <w:rsid w:val="00F33126"/>
    <w:rsid w:val="00F34542"/>
    <w:rsid w:val="00F37F7B"/>
    <w:rsid w:val="00F4188B"/>
    <w:rsid w:val="00F4202E"/>
    <w:rsid w:val="00F43312"/>
    <w:rsid w:val="00F466A0"/>
    <w:rsid w:val="00F47A77"/>
    <w:rsid w:val="00F5326B"/>
    <w:rsid w:val="00F532A5"/>
    <w:rsid w:val="00F54229"/>
    <w:rsid w:val="00F5467C"/>
    <w:rsid w:val="00F571EA"/>
    <w:rsid w:val="00F619FD"/>
    <w:rsid w:val="00F648FC"/>
    <w:rsid w:val="00F65DD2"/>
    <w:rsid w:val="00F669BB"/>
    <w:rsid w:val="00F676E1"/>
    <w:rsid w:val="00F70108"/>
    <w:rsid w:val="00F70DAC"/>
    <w:rsid w:val="00F71A9E"/>
    <w:rsid w:val="00F7624C"/>
    <w:rsid w:val="00F77F44"/>
    <w:rsid w:val="00F82B5C"/>
    <w:rsid w:val="00F83CED"/>
    <w:rsid w:val="00F966EB"/>
    <w:rsid w:val="00F96CAA"/>
    <w:rsid w:val="00F970C8"/>
    <w:rsid w:val="00FA1ED5"/>
    <w:rsid w:val="00FA2057"/>
    <w:rsid w:val="00FA33C4"/>
    <w:rsid w:val="00FA7BBB"/>
    <w:rsid w:val="00FB09EF"/>
    <w:rsid w:val="00FC0B83"/>
    <w:rsid w:val="00FC220E"/>
    <w:rsid w:val="00FC374C"/>
    <w:rsid w:val="00FC614D"/>
    <w:rsid w:val="00FD1772"/>
    <w:rsid w:val="00FD1B76"/>
    <w:rsid w:val="00FE148F"/>
    <w:rsid w:val="00FE3310"/>
    <w:rsid w:val="00FE5A8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43E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1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10459-8042-4ED5-8D6E-374A5102C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elpavlenko</cp:lastModifiedBy>
  <cp:revision>6</cp:revision>
  <cp:lastPrinted>2024-02-28T03:29:00Z</cp:lastPrinted>
  <dcterms:created xsi:type="dcterms:W3CDTF">2025-04-25T04:16:00Z</dcterms:created>
  <dcterms:modified xsi:type="dcterms:W3CDTF">2025-04-25T06:28:00Z</dcterms:modified>
</cp:coreProperties>
</file>